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64A4" w14:textId="455088CB" w:rsidR="005061C7" w:rsidRPr="004E53E7" w:rsidRDefault="005061C7" w:rsidP="00E1573E">
      <w:pPr>
        <w:spacing w:after="0" w:line="276" w:lineRule="auto"/>
        <w:ind w:left="-709"/>
        <w:jc w:val="center"/>
        <w:rPr>
          <w:rFonts w:cs="Arial"/>
          <w:b/>
          <w:sz w:val="36"/>
          <w:szCs w:val="36"/>
        </w:rPr>
      </w:pPr>
      <w:r w:rsidRPr="004E53E7">
        <w:rPr>
          <w:rFonts w:cs="Arial"/>
          <w:b/>
          <w:sz w:val="36"/>
          <w:szCs w:val="36"/>
        </w:rPr>
        <w:t>STATE CUP/ TROPHY</w:t>
      </w:r>
    </w:p>
    <w:p w14:paraId="7A4732AE" w14:textId="6BA92E02" w:rsidR="00934AA0" w:rsidRPr="000B471F" w:rsidRDefault="001462FA" w:rsidP="00E1573E">
      <w:pPr>
        <w:spacing w:after="0" w:line="276" w:lineRule="auto"/>
        <w:ind w:left="-709"/>
        <w:jc w:val="center"/>
        <w:rPr>
          <w:rFonts w:cs="Arial"/>
          <w:b/>
          <w:sz w:val="24"/>
          <w:szCs w:val="24"/>
        </w:rPr>
      </w:pPr>
      <w:r w:rsidRPr="004E53E7">
        <w:rPr>
          <w:rFonts w:cs="Arial"/>
          <w:b/>
          <w:sz w:val="36"/>
          <w:szCs w:val="36"/>
        </w:rPr>
        <w:t>SUPPLEMENTARY REGULATIONS</w:t>
      </w:r>
      <w:r w:rsidR="006C4ECC" w:rsidRPr="004E53E7">
        <w:rPr>
          <w:rFonts w:cs="Arial"/>
          <w:b/>
          <w:sz w:val="36"/>
          <w:szCs w:val="36"/>
        </w:rPr>
        <w:t xml:space="preserve"> V</w:t>
      </w:r>
      <w:r w:rsidR="007F3F80" w:rsidRPr="004E53E7">
        <w:rPr>
          <w:rFonts w:cs="Arial"/>
          <w:b/>
          <w:sz w:val="36"/>
          <w:szCs w:val="36"/>
        </w:rPr>
        <w:t>1</w:t>
      </w:r>
      <w:r w:rsidR="006C4ECC">
        <w:rPr>
          <w:rFonts w:cs="Arial"/>
          <w:b/>
          <w:sz w:val="24"/>
          <w:szCs w:val="24"/>
        </w:rPr>
        <w:t xml:space="preserve"> </w:t>
      </w:r>
      <w:r w:rsidR="006C4ECC" w:rsidRPr="006C4ECC">
        <w:rPr>
          <w:rFonts w:cs="Arial"/>
          <w:bCs/>
          <w:sz w:val="20"/>
          <w:szCs w:val="20"/>
        </w:rPr>
        <w:t>(</w:t>
      </w:r>
      <w:r w:rsidR="007F3F80">
        <w:rPr>
          <w:rFonts w:cs="Arial"/>
          <w:bCs/>
          <w:sz w:val="20"/>
          <w:szCs w:val="20"/>
        </w:rPr>
        <w:t>1</w:t>
      </w:r>
      <w:r w:rsidR="006C4ECC" w:rsidRPr="006C4ECC">
        <w:rPr>
          <w:rFonts w:cs="Arial"/>
          <w:bCs/>
          <w:sz w:val="20"/>
          <w:szCs w:val="20"/>
        </w:rPr>
        <w:t xml:space="preserve"> </w:t>
      </w:r>
      <w:r w:rsidR="007F3F80">
        <w:rPr>
          <w:rFonts w:cs="Arial"/>
          <w:bCs/>
          <w:sz w:val="20"/>
          <w:szCs w:val="20"/>
        </w:rPr>
        <w:t>January 202</w:t>
      </w:r>
      <w:r w:rsidR="00B87697">
        <w:rPr>
          <w:rFonts w:cs="Arial"/>
          <w:bCs/>
          <w:sz w:val="20"/>
          <w:szCs w:val="20"/>
        </w:rPr>
        <w:t>3</w:t>
      </w:r>
      <w:r w:rsidR="006C4ECC" w:rsidRPr="006C4ECC">
        <w:rPr>
          <w:rFonts w:cs="Arial"/>
          <w:bCs/>
          <w:sz w:val="20"/>
          <w:szCs w:val="20"/>
        </w:rPr>
        <w:t>)</w:t>
      </w:r>
    </w:p>
    <w:p w14:paraId="0F7EAB7A" w14:textId="77777777" w:rsidR="005B4162" w:rsidRPr="004E53E7" w:rsidRDefault="005B4162" w:rsidP="005B4162">
      <w:pPr>
        <w:spacing w:after="0" w:line="276" w:lineRule="auto"/>
        <w:ind w:left="-709" w:right="-897" w:hanging="142"/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4E53E7">
        <w:rPr>
          <w:rFonts w:cs="Arial"/>
          <w:b/>
          <w:bCs/>
          <w:color w:val="000000" w:themeColor="text1"/>
          <w:sz w:val="24"/>
          <w:szCs w:val="24"/>
          <w:u w:val="single"/>
        </w:rPr>
        <w:t>IMPORTANT NOTE</w:t>
      </w:r>
    </w:p>
    <w:p w14:paraId="09852EE1" w14:textId="0E5C7742" w:rsidR="005B4162" w:rsidRPr="004E53E7" w:rsidRDefault="005B4162" w:rsidP="0009699B">
      <w:pPr>
        <w:spacing w:after="0" w:line="276" w:lineRule="auto"/>
        <w:ind w:left="-709" w:hanging="142"/>
        <w:jc w:val="center"/>
        <w:rPr>
          <w:rFonts w:cs="Arial"/>
          <w:color w:val="000000" w:themeColor="text1"/>
          <w:sz w:val="24"/>
          <w:szCs w:val="24"/>
        </w:rPr>
      </w:pPr>
      <w:r w:rsidRPr="004E53E7">
        <w:rPr>
          <w:rFonts w:cs="Arial"/>
          <w:color w:val="000000" w:themeColor="text1"/>
          <w:sz w:val="24"/>
          <w:szCs w:val="24"/>
        </w:rPr>
        <w:t xml:space="preserve">These Supplementary Regulations can only be used for </w:t>
      </w:r>
      <w:r w:rsidR="00031F79" w:rsidRPr="004E53E7">
        <w:rPr>
          <w:rFonts w:cs="Arial"/>
          <w:color w:val="000000" w:themeColor="text1"/>
          <w:sz w:val="24"/>
          <w:szCs w:val="24"/>
        </w:rPr>
        <w:t xml:space="preserve">State Cup/Trophy </w:t>
      </w:r>
      <w:r w:rsidRPr="004E53E7">
        <w:rPr>
          <w:rFonts w:cs="Arial"/>
          <w:color w:val="000000" w:themeColor="text1"/>
          <w:sz w:val="24"/>
          <w:szCs w:val="24"/>
        </w:rPr>
        <w:t>Karting Competition at an Affiliated Karting Club in strict accordance with all Federal and</w:t>
      </w:r>
      <w:r w:rsidR="00031F79" w:rsidRPr="004E53E7">
        <w:rPr>
          <w:rFonts w:cs="Arial"/>
          <w:color w:val="000000" w:themeColor="text1"/>
          <w:sz w:val="24"/>
          <w:szCs w:val="24"/>
        </w:rPr>
        <w:t>/or</w:t>
      </w:r>
      <w:r w:rsidRPr="004E53E7">
        <w:rPr>
          <w:rFonts w:cs="Arial"/>
          <w:color w:val="000000" w:themeColor="text1"/>
          <w:sz w:val="24"/>
          <w:szCs w:val="24"/>
        </w:rPr>
        <w:t xml:space="preserve"> State Government COVID-19 </w:t>
      </w:r>
      <w:r w:rsidR="00031F79" w:rsidRPr="004E53E7">
        <w:rPr>
          <w:rFonts w:cs="Arial"/>
          <w:color w:val="000000" w:themeColor="text1"/>
          <w:sz w:val="24"/>
          <w:szCs w:val="24"/>
        </w:rPr>
        <w:t xml:space="preserve">Public Health </w:t>
      </w:r>
      <w:r w:rsidRPr="004E53E7">
        <w:rPr>
          <w:rFonts w:cs="Arial"/>
          <w:color w:val="000000" w:themeColor="text1"/>
          <w:sz w:val="24"/>
          <w:szCs w:val="24"/>
        </w:rPr>
        <w:t>Orders, Restrictions</w:t>
      </w:r>
      <w:r w:rsidR="00031F79" w:rsidRPr="004E53E7">
        <w:rPr>
          <w:rFonts w:cs="Arial"/>
          <w:color w:val="000000" w:themeColor="text1"/>
          <w:sz w:val="24"/>
          <w:szCs w:val="24"/>
        </w:rPr>
        <w:t xml:space="preserve"> and Directions (“Government Orders)</w:t>
      </w:r>
      <w:r w:rsidRPr="004E53E7">
        <w:rPr>
          <w:rFonts w:cs="Arial"/>
          <w:color w:val="000000" w:themeColor="text1"/>
          <w:sz w:val="24"/>
          <w:szCs w:val="24"/>
        </w:rPr>
        <w:t xml:space="preserve">. </w:t>
      </w:r>
    </w:p>
    <w:p w14:paraId="13FA027D" w14:textId="77777777" w:rsidR="00165D35" w:rsidRDefault="00165D35" w:rsidP="007F6812">
      <w:pPr>
        <w:spacing w:after="0" w:line="276" w:lineRule="auto"/>
        <w:ind w:left="-709"/>
        <w:jc w:val="center"/>
        <w:rPr>
          <w:rFonts w:cs="Arial"/>
          <w:b/>
          <w:sz w:val="28"/>
          <w:szCs w:val="28"/>
        </w:rPr>
      </w:pPr>
    </w:p>
    <w:p w14:paraId="1C39ED43" w14:textId="571F1975" w:rsidR="001462FA" w:rsidRDefault="001462FA" w:rsidP="007F6812">
      <w:pPr>
        <w:spacing w:after="0" w:line="276" w:lineRule="auto"/>
        <w:ind w:left="-709"/>
        <w:jc w:val="center"/>
        <w:rPr>
          <w:rFonts w:cs="Arial"/>
          <w:b/>
          <w:sz w:val="28"/>
          <w:szCs w:val="28"/>
        </w:rPr>
      </w:pPr>
      <w:r w:rsidRPr="00F02CB9">
        <w:rPr>
          <w:rFonts w:cs="Arial"/>
          <w:b/>
          <w:sz w:val="28"/>
          <w:szCs w:val="28"/>
        </w:rPr>
        <w:t>PERMIT NUMBER:</w:t>
      </w:r>
      <w:r w:rsidRPr="00F02CB9">
        <w:rPr>
          <w:rFonts w:cs="Arial"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379365425"/>
          <w:placeholder>
            <w:docPart w:val="4176BB38E8364CB38DBC1E0C1FB3DE14"/>
          </w:placeholder>
          <w:showingPlcHdr/>
        </w:sdtPr>
        <w:sdtContent>
          <w:r w:rsidR="00F67DE0" w:rsidRPr="00F02CB9">
            <w:rPr>
              <w:rFonts w:cs="Arial"/>
              <w:b/>
              <w:color w:val="808080" w:themeColor="background1" w:themeShade="80"/>
              <w:sz w:val="28"/>
              <w:szCs w:val="28"/>
            </w:rPr>
            <w:t>&lt;</w:t>
          </w:r>
          <w:r w:rsidR="00623F69" w:rsidRPr="00F02CB9">
            <w:rPr>
              <w:rStyle w:val="PlaceholderText"/>
              <w:b/>
              <w:sz w:val="28"/>
              <w:szCs w:val="28"/>
            </w:rPr>
            <w:t>Click here to insert Permit No</w:t>
          </w:r>
          <w:r w:rsidR="00F67DE0" w:rsidRPr="00F02CB9">
            <w:rPr>
              <w:rStyle w:val="PlaceholderText"/>
              <w:b/>
              <w:sz w:val="28"/>
              <w:szCs w:val="28"/>
            </w:rPr>
            <w:t>&gt;</w:t>
          </w:r>
        </w:sdtContent>
      </w:sdt>
    </w:p>
    <w:p w14:paraId="5F209204" w14:textId="77777777" w:rsidR="00EA75A4" w:rsidRPr="007F6812" w:rsidRDefault="00EA75A4" w:rsidP="007F6812">
      <w:pPr>
        <w:spacing w:after="0" w:line="276" w:lineRule="auto"/>
        <w:ind w:left="-709"/>
        <w:jc w:val="center"/>
        <w:rPr>
          <w:rFonts w:cs="Arial"/>
          <w:i/>
          <w:color w:val="FF0000"/>
          <w:sz w:val="28"/>
          <w:szCs w:val="28"/>
        </w:rPr>
      </w:pPr>
    </w:p>
    <w:p w14:paraId="754FF2D6" w14:textId="3DA8F9BB" w:rsidR="001462FA" w:rsidRPr="00166330" w:rsidRDefault="001462FA" w:rsidP="00166330">
      <w:pPr>
        <w:pStyle w:val="ListParagraph"/>
        <w:spacing w:after="0" w:line="480" w:lineRule="auto"/>
        <w:ind w:left="-709" w:firstLine="142"/>
        <w:rPr>
          <w:rFonts w:cs="Arial"/>
          <w:b/>
          <w:sz w:val="28"/>
          <w:szCs w:val="28"/>
          <w:u w:val="single"/>
        </w:rPr>
      </w:pPr>
      <w:r w:rsidRPr="00166330">
        <w:rPr>
          <w:rFonts w:cs="Arial"/>
          <w:b/>
          <w:sz w:val="28"/>
          <w:szCs w:val="28"/>
          <w:u w:val="single"/>
        </w:rPr>
        <w:t>1. STANDARD REQUIREMENTS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993"/>
        <w:gridCol w:w="513"/>
        <w:gridCol w:w="1734"/>
        <w:gridCol w:w="482"/>
        <w:gridCol w:w="440"/>
        <w:gridCol w:w="152"/>
        <w:gridCol w:w="820"/>
        <w:gridCol w:w="5498"/>
      </w:tblGrid>
      <w:tr w:rsidR="00166330" w:rsidRPr="00486C19" w14:paraId="727B0F80" w14:textId="77777777" w:rsidTr="002D4DCD">
        <w:tc>
          <w:tcPr>
            <w:tcW w:w="3240" w:type="dxa"/>
            <w:gridSpan w:val="3"/>
            <w:vAlign w:val="center"/>
          </w:tcPr>
          <w:p w14:paraId="2C4FE185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392" w:type="dxa"/>
            <w:gridSpan w:val="5"/>
            <w:vAlign w:val="center"/>
          </w:tcPr>
          <w:p w14:paraId="0F8B6A56" w14:textId="68FAC34F" w:rsidR="00166330" w:rsidRPr="00E6157C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191029121"/>
                <w:placeholder>
                  <w:docPart w:val="089DAE2E5EF94AEA8E4909732FF733DA"/>
                </w:placeholder>
              </w:sdtPr>
              <w:sdtContent>
                <w:r w:rsidR="00AC4B8F">
                  <w:rPr>
                    <w:rFonts w:cs="Arial"/>
                    <w:b/>
                    <w:sz w:val="20"/>
                    <w:szCs w:val="20"/>
                  </w:rPr>
                  <w:t>OGKRC 2 HOUR ENDURO EVENT</w:t>
                </w:r>
              </w:sdtContent>
            </w:sdt>
          </w:p>
        </w:tc>
      </w:tr>
      <w:tr w:rsidR="00166330" w:rsidRPr="00486C19" w14:paraId="0FC7544B" w14:textId="77777777" w:rsidTr="002D4DCD">
        <w:tc>
          <w:tcPr>
            <w:tcW w:w="3240" w:type="dxa"/>
            <w:gridSpan w:val="3"/>
            <w:vAlign w:val="center"/>
          </w:tcPr>
          <w:p w14:paraId="272DECDE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7392" w:type="dxa"/>
            <w:gridSpan w:val="5"/>
            <w:vAlign w:val="center"/>
          </w:tcPr>
          <w:p w14:paraId="711C99C3" w14:textId="2AF0B557" w:rsidR="00166330" w:rsidRPr="00A34EEA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A34EEA">
              <w:rPr>
                <w:rFonts w:cs="Arial"/>
                <w:sz w:val="20"/>
                <w:szCs w:val="20"/>
              </w:rPr>
              <w:t xml:space="preserve">Start: </w:t>
            </w:r>
            <w:sdt>
              <w:sdtPr>
                <w:rPr>
                  <w:rFonts w:cs="Arial"/>
                  <w:sz w:val="20"/>
                  <w:szCs w:val="20"/>
                </w:rPr>
                <w:id w:val="1195345488"/>
                <w:placeholder>
                  <w:docPart w:val="577E55E0C2CE4DFFB7E37C5D75FC49C2"/>
                </w:placeholder>
                <w:date w:fullDate="2023-11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AC4B8F">
                  <w:rPr>
                    <w:rFonts w:cs="Arial"/>
                    <w:sz w:val="20"/>
                    <w:szCs w:val="20"/>
                  </w:rPr>
                  <w:t>Saturday, 11 November 2023</w:t>
                </w:r>
              </w:sdtContent>
            </w:sdt>
            <w:r w:rsidRPr="00A34EEA">
              <w:rPr>
                <w:rFonts w:cs="Arial"/>
                <w:sz w:val="20"/>
                <w:szCs w:val="20"/>
              </w:rPr>
              <w:t xml:space="preserve">  </w:t>
            </w:r>
          </w:p>
          <w:p w14:paraId="27E4CE33" w14:textId="3DFCB2F5" w:rsidR="00166330" w:rsidRPr="00A34EEA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A34EEA">
              <w:rPr>
                <w:rFonts w:cs="Arial"/>
                <w:sz w:val="20"/>
                <w:szCs w:val="20"/>
              </w:rPr>
              <w:t xml:space="preserve">End: </w:t>
            </w:r>
            <w:sdt>
              <w:sdtPr>
                <w:rPr>
                  <w:rFonts w:cs="Arial"/>
                  <w:sz w:val="20"/>
                  <w:szCs w:val="20"/>
                </w:rPr>
                <w:id w:val="-1267151188"/>
                <w:placeholder>
                  <w:docPart w:val="1C0D8B4F64AF4E52BC48E1DBB88B0E2D"/>
                </w:placeholder>
                <w:date w:fullDate="2023-11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AC4B8F">
                  <w:rPr>
                    <w:rFonts w:cs="Arial"/>
                    <w:sz w:val="20"/>
                    <w:szCs w:val="20"/>
                  </w:rPr>
                  <w:t>Sunday, 12 November 2023</w:t>
                </w:r>
              </w:sdtContent>
            </w:sdt>
          </w:p>
        </w:tc>
      </w:tr>
      <w:tr w:rsidR="00166330" w:rsidRPr="00486C19" w14:paraId="39212A12" w14:textId="77777777" w:rsidTr="002D4DCD">
        <w:tc>
          <w:tcPr>
            <w:tcW w:w="3240" w:type="dxa"/>
            <w:gridSpan w:val="3"/>
            <w:vAlign w:val="center"/>
          </w:tcPr>
          <w:p w14:paraId="3C7AC6CA" w14:textId="671273A1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7392" w:type="dxa"/>
            <w:gridSpan w:val="5"/>
            <w:vAlign w:val="center"/>
          </w:tcPr>
          <w:p w14:paraId="4D29013C" w14:textId="37097821" w:rsidR="00166330" w:rsidRPr="00486C19" w:rsidRDefault="00166330" w:rsidP="004B12D4">
            <w:pPr>
              <w:pStyle w:val="ListParagraph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>The Meeting will be held under the International Sporting Code of the FIA, and the National Competition Rules of Karting Australia and</w:t>
            </w:r>
            <w:r w:rsidR="00031F79">
              <w:rPr>
                <w:rFonts w:cs="Arial"/>
                <w:sz w:val="20"/>
                <w:szCs w:val="20"/>
              </w:rPr>
              <w:t xml:space="preserve"> any applicable State Regulations.</w:t>
            </w:r>
          </w:p>
        </w:tc>
      </w:tr>
      <w:tr w:rsidR="00166330" w:rsidRPr="00486C19" w14:paraId="6D3B69F8" w14:textId="77777777" w:rsidTr="002D4DCD">
        <w:tc>
          <w:tcPr>
            <w:tcW w:w="3240" w:type="dxa"/>
            <w:gridSpan w:val="3"/>
            <w:vAlign w:val="center"/>
          </w:tcPr>
          <w:p w14:paraId="6C97E545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MEETING STATUS:</w:t>
            </w:r>
          </w:p>
        </w:tc>
        <w:tc>
          <w:tcPr>
            <w:tcW w:w="7392" w:type="dxa"/>
            <w:gridSpan w:val="5"/>
            <w:vAlign w:val="center"/>
          </w:tcPr>
          <w:sdt>
            <w:sdtPr>
              <w:rPr>
                <w:sz w:val="20"/>
                <w:szCs w:val="20"/>
              </w:rPr>
              <w:id w:val="-866290639"/>
              <w:placeholder>
                <w:docPart w:val="F97918785DF84F3CA0D2F149209541CE"/>
              </w:placeholder>
              <w:dropDownList>
                <w:listItem w:value="Choose an item."/>
                <w:listItem w:displayText="State Cup" w:value="State Cup"/>
                <w:listItem w:displayText="State Trophy" w:value="State Trophy"/>
              </w:dropDownList>
            </w:sdtPr>
            <w:sdtContent>
              <w:p w14:paraId="27E73DD2" w14:textId="3147E935" w:rsidR="00166330" w:rsidRPr="008C035A" w:rsidRDefault="00006E62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 Trophy</w:t>
                </w:r>
              </w:p>
            </w:sdtContent>
          </w:sdt>
        </w:tc>
      </w:tr>
      <w:tr w:rsidR="000A4BFF" w:rsidRPr="00486C19" w14:paraId="4973DE08" w14:textId="77777777" w:rsidTr="002D4DCD">
        <w:tc>
          <w:tcPr>
            <w:tcW w:w="10632" w:type="dxa"/>
            <w:gridSpan w:val="8"/>
            <w:vAlign w:val="center"/>
          </w:tcPr>
          <w:p w14:paraId="057A8CB0" w14:textId="02992B00" w:rsidR="000A4BFF" w:rsidRPr="000A4BFF" w:rsidRDefault="000A4BFF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ORGANISER:</w:t>
            </w:r>
            <w:r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F34798">
              <w:rPr>
                <w:rFonts w:cs="Arial"/>
                <w:b/>
                <w:sz w:val="20"/>
                <w:szCs w:val="20"/>
              </w:rPr>
              <w:t>This will normally be the Club or a Promoter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166330" w:rsidRPr="00486C19" w14:paraId="4DCE1C80" w14:textId="77777777" w:rsidTr="002D4DCD">
        <w:tc>
          <w:tcPr>
            <w:tcW w:w="993" w:type="dxa"/>
            <w:vAlign w:val="center"/>
          </w:tcPr>
          <w:p w14:paraId="5BE2D277" w14:textId="6400C516" w:rsidR="00166330" w:rsidRPr="00166330" w:rsidRDefault="00166330" w:rsidP="000A4BFF">
            <w:pPr>
              <w:pStyle w:val="ListParagraph"/>
              <w:numPr>
                <w:ilvl w:val="1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27B109B5" w14:textId="3AD6B41E" w:rsidR="00166330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55891167"/>
                <w:placeholder>
                  <w:docPart w:val="D400E23A95444436BC9856803CD76963"/>
                </w:placeholder>
              </w:sdtPr>
              <w:sdtContent>
                <w:r w:rsidR="00006E62">
                  <w:rPr>
                    <w:rFonts w:cs="Arial"/>
                    <w:sz w:val="20"/>
                    <w:szCs w:val="20"/>
                  </w:rPr>
                  <w:t>Oakleigh Go Kart Racing Club</w:t>
                </w:r>
              </w:sdtContent>
            </w:sdt>
          </w:p>
        </w:tc>
      </w:tr>
      <w:tr w:rsidR="00166330" w:rsidRPr="00486C19" w14:paraId="380B87A4" w14:textId="77777777" w:rsidTr="002D4DCD">
        <w:tc>
          <w:tcPr>
            <w:tcW w:w="993" w:type="dxa"/>
            <w:vAlign w:val="center"/>
          </w:tcPr>
          <w:p w14:paraId="5D3BB5F7" w14:textId="156D03BE" w:rsidR="00166330" w:rsidRPr="00166330" w:rsidRDefault="00166330" w:rsidP="000A4BFF">
            <w:pPr>
              <w:pStyle w:val="ListParagraph"/>
              <w:numPr>
                <w:ilvl w:val="1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479650264"/>
              <w:placeholder>
                <w:docPart w:val="089DAE2E5EF94AEA8E4909732FF733DA"/>
              </w:placeholder>
            </w:sdtPr>
            <w:sdtContent>
              <w:p w14:paraId="56C0A875" w14:textId="16FD56C6" w:rsidR="00166330" w:rsidRPr="00486C19" w:rsidRDefault="00006E62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Deals Road </w:t>
                </w:r>
                <w:proofErr w:type="gramStart"/>
                <w:r>
                  <w:rPr>
                    <w:rFonts w:cs="Arial"/>
                    <w:sz w:val="20"/>
                    <w:szCs w:val="20"/>
                  </w:rPr>
                  <w:t>Reserve</w:t>
                </w:r>
                <w:r w:rsidR="00CE24BC">
                  <w:rPr>
                    <w:rFonts w:cs="Arial"/>
                    <w:sz w:val="20"/>
                    <w:szCs w:val="20"/>
                  </w:rPr>
                  <w:t>,  Deals</w:t>
                </w:r>
                <w:proofErr w:type="gramEnd"/>
                <w:r w:rsidR="00CE24BC">
                  <w:rPr>
                    <w:rFonts w:cs="Arial"/>
                    <w:sz w:val="20"/>
                    <w:szCs w:val="20"/>
                  </w:rPr>
                  <w:t xml:space="preserve"> Road, Clayton Sout</w:t>
                </w:r>
                <w:r w:rsidR="00136412">
                  <w:rPr>
                    <w:rFonts w:cs="Arial"/>
                    <w:sz w:val="20"/>
                    <w:szCs w:val="20"/>
                  </w:rPr>
                  <w:t>h</w:t>
                </w:r>
              </w:p>
            </w:sdtContent>
          </w:sdt>
        </w:tc>
      </w:tr>
      <w:tr w:rsidR="00166330" w:rsidRPr="00486C19" w14:paraId="61A22B8E" w14:textId="77777777" w:rsidTr="002D4DCD">
        <w:tc>
          <w:tcPr>
            <w:tcW w:w="993" w:type="dxa"/>
            <w:vAlign w:val="center"/>
          </w:tcPr>
          <w:p w14:paraId="4181BF38" w14:textId="2DC71A5F" w:rsidR="00166330" w:rsidRPr="00166330" w:rsidRDefault="00166330" w:rsidP="000A4BFF">
            <w:pPr>
              <w:pStyle w:val="ListParagraph"/>
              <w:numPr>
                <w:ilvl w:val="1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29918E9A" w14:textId="77777777" w:rsidR="00166330" w:rsidRPr="00486C19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>Tel:</w:t>
            </w:r>
          </w:p>
        </w:tc>
        <w:tc>
          <w:tcPr>
            <w:tcW w:w="2808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558049874"/>
              <w:placeholder>
                <w:docPart w:val="089DAE2E5EF94AEA8E4909732FF733DA"/>
              </w:placeholder>
            </w:sdtPr>
            <w:sdtContent>
              <w:p w14:paraId="501879D1" w14:textId="0060E9C9" w:rsidR="00166330" w:rsidRPr="00486C19" w:rsidRDefault="00136412" w:rsidP="000A4BFF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0409211026</w:t>
                </w:r>
              </w:p>
            </w:sdtContent>
          </w:sdt>
        </w:tc>
        <w:tc>
          <w:tcPr>
            <w:tcW w:w="820" w:type="dxa"/>
            <w:vAlign w:val="center"/>
          </w:tcPr>
          <w:p w14:paraId="560638E4" w14:textId="77777777" w:rsidR="00166330" w:rsidRPr="00486C19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5498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498424741"/>
              <w:placeholder>
                <w:docPart w:val="089DAE2E5EF94AEA8E4909732FF733DA"/>
              </w:placeholder>
            </w:sdtPr>
            <w:sdtContent>
              <w:p w14:paraId="47C1673B" w14:textId="4AF6D26F" w:rsidR="00166330" w:rsidRPr="00486C19" w:rsidRDefault="00136412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racesecretary@ogkrc.com.au</w:t>
                </w:r>
              </w:p>
            </w:sdtContent>
          </w:sdt>
        </w:tc>
      </w:tr>
      <w:tr w:rsidR="00166330" w:rsidRPr="00486C19" w14:paraId="7C44F1B9" w14:textId="77777777" w:rsidTr="002D4DCD">
        <w:trPr>
          <w:trHeight w:val="612"/>
        </w:trPr>
        <w:tc>
          <w:tcPr>
            <w:tcW w:w="4162" w:type="dxa"/>
            <w:gridSpan w:val="5"/>
            <w:vAlign w:val="center"/>
          </w:tcPr>
          <w:p w14:paraId="026A1C1B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ORGANISING COMMITTEE:</w:t>
            </w:r>
          </w:p>
          <w:p w14:paraId="0352CF89" w14:textId="2ED7F0B3" w:rsidR="00166330" w:rsidRPr="00166330" w:rsidRDefault="00166330" w:rsidP="004B12D4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66330">
              <w:rPr>
                <w:rFonts w:cs="Arial"/>
                <w:b/>
                <w:sz w:val="20"/>
                <w:szCs w:val="20"/>
              </w:rPr>
              <w:t xml:space="preserve">Include the names of at least 2 people who make up the </w:t>
            </w:r>
            <w:r w:rsidR="00D23BEB">
              <w:rPr>
                <w:rFonts w:cs="Arial"/>
                <w:b/>
                <w:sz w:val="20"/>
                <w:szCs w:val="20"/>
              </w:rPr>
              <w:t>O</w:t>
            </w:r>
            <w:r w:rsidRPr="00166330">
              <w:rPr>
                <w:rFonts w:cs="Arial"/>
                <w:b/>
                <w:sz w:val="20"/>
                <w:szCs w:val="20"/>
              </w:rPr>
              <w:t xml:space="preserve">rganising </w:t>
            </w:r>
            <w:r w:rsidR="00D23BEB">
              <w:rPr>
                <w:rFonts w:cs="Arial"/>
                <w:b/>
                <w:sz w:val="20"/>
                <w:szCs w:val="20"/>
              </w:rPr>
              <w:t>C</w:t>
            </w:r>
            <w:r w:rsidRPr="00166330">
              <w:rPr>
                <w:rFonts w:cs="Arial"/>
                <w:b/>
                <w:sz w:val="20"/>
                <w:szCs w:val="20"/>
              </w:rPr>
              <w:t>ommittee. Note: they must not be Stewards of the Meeting.</w:t>
            </w:r>
          </w:p>
        </w:tc>
        <w:tc>
          <w:tcPr>
            <w:tcW w:w="6470" w:type="dxa"/>
            <w:gridSpan w:val="3"/>
            <w:vAlign w:val="center"/>
          </w:tcPr>
          <w:p w14:paraId="65160F72" w14:textId="6AB5FB5E" w:rsidR="00166330" w:rsidRPr="00DE5920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62867927"/>
                <w:placeholder>
                  <w:docPart w:val="0695D0D7311B4238A69AB8F4574564AB"/>
                </w:placeholder>
              </w:sdtPr>
              <w:sdtContent>
                <w:r w:rsidR="00892C78">
                  <w:rPr>
                    <w:rFonts w:cs="Arial"/>
                    <w:sz w:val="20"/>
                    <w:szCs w:val="20"/>
                  </w:rPr>
                  <w:t>Adam Bourke</w:t>
                </w:r>
              </w:sdtContent>
            </w:sdt>
            <w:r w:rsidR="00166330" w:rsidRPr="00DE5920">
              <w:rPr>
                <w:rFonts w:cs="Arial"/>
                <w:sz w:val="20"/>
                <w:szCs w:val="20"/>
              </w:rPr>
              <w:t xml:space="preserve">  </w:t>
            </w:r>
          </w:p>
          <w:p w14:paraId="3979831F" w14:textId="7C6B352E" w:rsidR="00166330" w:rsidRPr="00DE5920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2412665"/>
                <w:placeholder>
                  <w:docPart w:val="B00D5DAD61064162BA2268D747394F99"/>
                </w:placeholder>
              </w:sdtPr>
              <w:sdtContent>
                <w:proofErr w:type="spellStart"/>
                <w:r w:rsidR="00892C78">
                  <w:rPr>
                    <w:rFonts w:cs="Arial"/>
                    <w:sz w:val="20"/>
                    <w:szCs w:val="20"/>
                  </w:rPr>
                  <w:t>Rafe</w:t>
                </w:r>
                <w:proofErr w:type="spellEnd"/>
                <w:r w:rsidR="00892C78">
                  <w:rPr>
                    <w:rFonts w:cs="Arial"/>
                    <w:sz w:val="20"/>
                    <w:szCs w:val="20"/>
                  </w:rPr>
                  <w:t xml:space="preserve"> Todd</w:t>
                </w:r>
              </w:sdtContent>
            </w:sdt>
          </w:p>
          <w:p w14:paraId="12F92D20" w14:textId="589F319B" w:rsidR="00166330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3500968"/>
                <w:placeholder>
                  <w:docPart w:val="4930FFCBF7AE46B996FE0495E2427828"/>
                </w:placeholder>
              </w:sdtPr>
              <w:sdtContent>
                <w:r w:rsidR="00892C78">
                  <w:rPr>
                    <w:rFonts w:cs="Arial"/>
                    <w:sz w:val="20"/>
                    <w:szCs w:val="20"/>
                  </w:rPr>
                  <w:t>Sharron Cutting</w:t>
                </w:r>
              </w:sdtContent>
            </w:sdt>
          </w:p>
        </w:tc>
      </w:tr>
      <w:tr w:rsidR="00166330" w:rsidRPr="00486C19" w14:paraId="229DC9FE" w14:textId="77777777" w:rsidTr="002D4DCD">
        <w:tc>
          <w:tcPr>
            <w:tcW w:w="10632" w:type="dxa"/>
            <w:gridSpan w:val="8"/>
            <w:vAlign w:val="center"/>
          </w:tcPr>
          <w:p w14:paraId="49BAE987" w14:textId="1A51269D" w:rsidR="00166330" w:rsidRPr="00486C19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OFFICIALS OF THE MEETING:</w:t>
            </w:r>
          </w:p>
        </w:tc>
      </w:tr>
      <w:sdt>
        <w:sdtPr>
          <w:rPr>
            <w:rFonts w:cs="Arial"/>
            <w:b/>
            <w:sz w:val="20"/>
            <w:szCs w:val="20"/>
          </w:rPr>
          <w:id w:val="-953485608"/>
          <w:lock w:val="contentLocked"/>
          <w:placeholder>
            <w:docPart w:val="DefaultPlaceholder_1081868574"/>
          </w:placeholder>
          <w:group/>
        </w:sdtPr>
        <w:sdtEndPr>
          <w:rPr>
            <w:rFonts w:cs="Frutiger-BlackItalic"/>
            <w:iCs/>
          </w:rPr>
        </w:sdtEndPr>
        <w:sdtContent>
          <w:tr w:rsidR="00166330" w:rsidRPr="00A060AA" w14:paraId="27DB1817" w14:textId="77777777" w:rsidTr="002D4DCD">
            <w:tc>
              <w:tcPr>
                <w:tcW w:w="10632" w:type="dxa"/>
                <w:gridSpan w:val="8"/>
                <w:vAlign w:val="center"/>
              </w:tcPr>
              <w:p w14:paraId="1516D44C" w14:textId="0304C6B0" w:rsidR="00166330" w:rsidRPr="00A060AA" w:rsidRDefault="00166330" w:rsidP="000A4BFF">
                <w:pPr>
                  <w:pStyle w:val="ListParagraph"/>
                  <w:numPr>
                    <w:ilvl w:val="0"/>
                    <w:numId w:val="9"/>
                  </w:numPr>
                  <w:spacing w:line="36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A060AA">
                  <w:rPr>
                    <w:rFonts w:cs="Arial"/>
                    <w:b/>
                    <w:sz w:val="20"/>
                    <w:szCs w:val="20"/>
                  </w:rPr>
                  <w:t>ESSENTIAL</w:t>
                </w:r>
                <w:r w:rsidRPr="00A060AA">
                  <w:rPr>
                    <w:rFonts w:cs="Frutiger-BlackItalic"/>
                    <w:b/>
                    <w:iCs/>
                    <w:sz w:val="20"/>
                    <w:szCs w:val="20"/>
                  </w:rPr>
                  <w:t xml:space="preserve"> OFFICIALS (Ref: General Rules Chapter 7 Rule 4 – “Essential Officials”)</w:t>
                </w:r>
              </w:p>
            </w:tc>
          </w:tr>
        </w:sdtContent>
      </w:sdt>
      <w:tr w:rsidR="00166330" w:rsidRPr="00486C19" w14:paraId="4561341E" w14:textId="77777777" w:rsidTr="002D4DCD">
        <w:tc>
          <w:tcPr>
            <w:tcW w:w="3722" w:type="dxa"/>
            <w:gridSpan w:val="4"/>
            <w:vAlign w:val="center"/>
          </w:tcPr>
          <w:p w14:paraId="7B4D6C2C" w14:textId="337E6A82" w:rsidR="00166330" w:rsidRPr="00486C19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>Stewards of the Meeting:</w:t>
            </w:r>
          </w:p>
          <w:p w14:paraId="4ED7C89C" w14:textId="13C8DC04" w:rsidR="00166330" w:rsidRPr="00767553" w:rsidRDefault="00166330" w:rsidP="004B12D4">
            <w:pPr>
              <w:pStyle w:val="ListParagraph"/>
              <w:spacing w:line="276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34798">
              <w:rPr>
                <w:rFonts w:cs="Arial"/>
                <w:b/>
                <w:color w:val="FF0000"/>
                <w:sz w:val="20"/>
                <w:szCs w:val="20"/>
              </w:rPr>
              <w:t>(Minimum of 2 Stewards Required for every Meeting)</w:t>
            </w:r>
          </w:p>
        </w:tc>
        <w:tc>
          <w:tcPr>
            <w:tcW w:w="6910" w:type="dxa"/>
            <w:gridSpan w:val="4"/>
            <w:vAlign w:val="center"/>
          </w:tcPr>
          <w:p w14:paraId="6086905E" w14:textId="20ED5CAE" w:rsidR="00166330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27223483"/>
                <w:placeholder>
                  <w:docPart w:val="2F48E1FBDF6A40A68B3227475817598B"/>
                </w:placeholder>
              </w:sdtPr>
              <w:sdtContent>
                <w:r w:rsidR="00166330">
                  <w:rPr>
                    <w:rFonts w:cs="Arial"/>
                    <w:sz w:val="20"/>
                    <w:szCs w:val="20"/>
                  </w:rPr>
                  <w:t>&lt;</w:t>
                </w:r>
                <w:r w:rsidR="00166330" w:rsidRPr="00486C19">
                  <w:rPr>
                    <w:rFonts w:cs="Arial"/>
                    <w:sz w:val="20"/>
                    <w:szCs w:val="20"/>
                  </w:rPr>
                  <w:t>Insert Name</w:t>
                </w:r>
                <w:r w:rsidR="00166330">
                  <w:rPr>
                    <w:rFonts w:cs="Arial"/>
                    <w:sz w:val="20"/>
                    <w:szCs w:val="20"/>
                  </w:rPr>
                  <w:t>&gt;</w:t>
                </w:r>
              </w:sdtContent>
            </w:sdt>
            <w:r w:rsidR="00166330" w:rsidRPr="00486C19">
              <w:rPr>
                <w:rFonts w:cs="Arial"/>
                <w:sz w:val="20"/>
                <w:szCs w:val="20"/>
              </w:rPr>
              <w:t xml:space="preserve"> (Chief Steward)</w:t>
            </w:r>
          </w:p>
          <w:p w14:paraId="674EA681" w14:textId="487180FD" w:rsidR="00166330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8229513"/>
                <w:placeholder>
                  <w:docPart w:val="2F48E1FBDF6A40A68B3227475817598B"/>
                </w:placeholder>
              </w:sdtPr>
              <w:sdtContent>
                <w:r w:rsidR="00D15737">
                  <w:rPr>
                    <w:rFonts w:cs="Arial"/>
                    <w:sz w:val="20"/>
                    <w:szCs w:val="20"/>
                  </w:rPr>
                  <w:t>Thomas French</w:t>
                </w:r>
              </w:sdtContent>
            </w:sdt>
            <w:r w:rsidR="00166330" w:rsidRPr="00486C19">
              <w:rPr>
                <w:rFonts w:cs="Arial"/>
                <w:sz w:val="20"/>
                <w:szCs w:val="20"/>
              </w:rPr>
              <w:tab/>
            </w:r>
            <w:r w:rsidR="00166330" w:rsidRPr="00486C19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051926413"/>
                <w:placeholder>
                  <w:docPart w:val="2F48E1FBDF6A40A68B3227475817598B"/>
                </w:placeholder>
              </w:sdtPr>
              <w:sdtContent>
                <w:r w:rsidR="00101EB7">
                  <w:rPr>
                    <w:rFonts w:cs="Arial"/>
                    <w:sz w:val="20"/>
                    <w:szCs w:val="20"/>
                  </w:rPr>
                  <w:t>Graeme Scudamore</w:t>
                </w:r>
              </w:sdtContent>
            </w:sdt>
          </w:p>
          <w:p w14:paraId="4737DE8A" w14:textId="0A086A09" w:rsidR="00166330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79737869"/>
                <w:placeholder>
                  <w:docPart w:val="2F48E1FBDF6A40A68B3227475817598B"/>
                </w:placeholder>
              </w:sdtPr>
              <w:sdtContent>
                <w:r w:rsidR="00166330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  <w:r w:rsidR="00166330" w:rsidRPr="00486C19">
              <w:rPr>
                <w:rFonts w:cs="Arial"/>
                <w:sz w:val="20"/>
                <w:szCs w:val="20"/>
              </w:rPr>
              <w:tab/>
            </w:r>
            <w:r w:rsidR="00166330" w:rsidRPr="00486C19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076169889"/>
                <w:placeholder>
                  <w:docPart w:val="94A055C9D2C942F79327B96159E31FF5"/>
                </w:placeholder>
              </w:sdtPr>
              <w:sdtContent>
                <w:r w:rsidR="00166330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</w:p>
        </w:tc>
      </w:tr>
      <w:tr w:rsidR="008A55AF" w:rsidRPr="00486C19" w14:paraId="6267CBA9" w14:textId="77777777" w:rsidTr="002D4DCD">
        <w:tc>
          <w:tcPr>
            <w:tcW w:w="3722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736518010"/>
              <w:lock w:val="contentLocked"/>
              <w:placeholder>
                <w:docPart w:val="5D6F5713B7C741ED8503D67D1BB80557"/>
              </w:placeholder>
              <w:group/>
            </w:sdtPr>
            <w:sdtContent>
              <w:p w14:paraId="01AA5452" w14:textId="513EEB46" w:rsidR="008A55AF" w:rsidRPr="00486C19" w:rsidRDefault="008A55A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 w:rsidRPr="00486C19">
                  <w:rPr>
                    <w:rFonts w:cs="Arial"/>
                    <w:sz w:val="20"/>
                    <w:szCs w:val="20"/>
                  </w:rPr>
                  <w:t>Clerk of the Course:</w:t>
                </w:r>
              </w:p>
            </w:sdtContent>
          </w:sdt>
        </w:tc>
        <w:tc>
          <w:tcPr>
            <w:tcW w:w="6910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739627724"/>
              <w:placeholder>
                <w:docPart w:val="C34E2C93C6BC4C1B8BD721815D68B345"/>
              </w:placeholder>
            </w:sdtPr>
            <w:sdtContent>
              <w:p w14:paraId="7E717A25" w14:textId="445A750A" w:rsidR="008A55AF" w:rsidRDefault="008A55A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 w:rsidRPr="00294A61">
                  <w:rPr>
                    <w:rFonts w:cs="Arial"/>
                    <w:sz w:val="20"/>
                    <w:szCs w:val="20"/>
                  </w:rPr>
                  <w:t>&lt;Insert Name&gt;</w:t>
                </w:r>
              </w:p>
            </w:sdtContent>
          </w:sdt>
        </w:tc>
      </w:tr>
      <w:tr w:rsidR="008A55AF" w:rsidRPr="00486C19" w14:paraId="1F15CEDB" w14:textId="77777777" w:rsidTr="002D4DCD">
        <w:tc>
          <w:tcPr>
            <w:tcW w:w="3722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933273873"/>
              <w:lock w:val="contentLocked"/>
              <w:placeholder>
                <w:docPart w:val="DD7B8542F953407791261D8EC8A65BB4"/>
              </w:placeholder>
              <w:group/>
            </w:sdtPr>
            <w:sdtContent>
              <w:p w14:paraId="3BAA5A17" w14:textId="6F1D0D53" w:rsidR="008A55AF" w:rsidRPr="00486C19" w:rsidRDefault="008A55A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 w:rsidRPr="00486C19">
                  <w:rPr>
                    <w:rFonts w:cs="Arial"/>
                    <w:sz w:val="20"/>
                    <w:szCs w:val="20"/>
                  </w:rPr>
                  <w:t>Chief Scrutineer:</w:t>
                </w:r>
              </w:p>
            </w:sdtContent>
          </w:sdt>
        </w:tc>
        <w:tc>
          <w:tcPr>
            <w:tcW w:w="6910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1445909545"/>
              <w:placeholder>
                <w:docPart w:val="BF8135A5655E415CBDBE44304140AEA7"/>
              </w:placeholder>
            </w:sdtPr>
            <w:sdtContent>
              <w:p w14:paraId="114F023E" w14:textId="4A848C9D" w:rsidR="008A55AF" w:rsidRPr="00486C19" w:rsidRDefault="008A55A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 w:rsidRPr="00294A61">
                  <w:rPr>
                    <w:rFonts w:cs="Arial"/>
                    <w:sz w:val="20"/>
                    <w:szCs w:val="20"/>
                  </w:rPr>
                  <w:t>&lt;Insert Name&gt;</w:t>
                </w:r>
              </w:p>
            </w:sdtContent>
          </w:sdt>
        </w:tc>
      </w:tr>
      <w:tr w:rsidR="008A55AF" w:rsidRPr="00486C19" w14:paraId="71B9A845" w14:textId="77777777" w:rsidTr="002D4DCD">
        <w:tc>
          <w:tcPr>
            <w:tcW w:w="3722" w:type="dxa"/>
            <w:gridSpan w:val="4"/>
            <w:vAlign w:val="center"/>
          </w:tcPr>
          <w:p w14:paraId="56CC2611" w14:textId="6D868B3E" w:rsidR="008A55AF" w:rsidRPr="00486C19" w:rsidRDefault="008A55AF" w:rsidP="008A55A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Chief Timekeeper:</w:t>
            </w:r>
          </w:p>
        </w:tc>
        <w:tc>
          <w:tcPr>
            <w:tcW w:w="6910" w:type="dxa"/>
            <w:gridSpan w:val="4"/>
            <w:vAlign w:val="center"/>
          </w:tcPr>
          <w:p w14:paraId="70DD37FC" w14:textId="13C616FA" w:rsidR="008A55AF" w:rsidRPr="00486C19" w:rsidRDefault="00892C78" w:rsidP="008A55A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Sharron Cutting</w:t>
            </w:r>
            <w:r w:rsidR="00137904">
              <w:rPr>
                <w:rFonts w:cs="Arial"/>
                <w:sz w:val="20"/>
                <w:szCs w:val="20"/>
              </w:rPr>
              <w:t xml:space="preserve">   </w:t>
            </w:r>
            <w:proofErr w:type="spellStart"/>
            <w:r w:rsidR="00137904">
              <w:rPr>
                <w:rFonts w:cs="Arial"/>
                <w:sz w:val="20"/>
                <w:szCs w:val="20"/>
              </w:rPr>
              <w:t>Rafe</w:t>
            </w:r>
            <w:proofErr w:type="spellEnd"/>
            <w:r w:rsidR="00137904">
              <w:rPr>
                <w:rFonts w:cs="Arial"/>
                <w:sz w:val="20"/>
                <w:szCs w:val="20"/>
              </w:rPr>
              <w:t xml:space="preserve"> Todd</w:t>
            </w:r>
          </w:p>
        </w:tc>
      </w:tr>
      <w:tr w:rsidR="00A649ED" w:rsidRPr="00486C19" w14:paraId="4BB9A4A3" w14:textId="77777777" w:rsidTr="002D4DCD">
        <w:tc>
          <w:tcPr>
            <w:tcW w:w="3722" w:type="dxa"/>
            <w:gridSpan w:val="4"/>
            <w:vAlign w:val="center"/>
          </w:tcPr>
          <w:p w14:paraId="23FCD211" w14:textId="35DC7BFF" w:rsidR="00A649ED" w:rsidRDefault="00A649ED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Emergency and Medical Services</w:t>
            </w:r>
          </w:p>
        </w:tc>
        <w:tc>
          <w:tcPr>
            <w:tcW w:w="6910" w:type="dxa"/>
            <w:gridSpan w:val="4"/>
            <w:vAlign w:val="center"/>
          </w:tcPr>
          <w:p w14:paraId="351397F7" w14:textId="7A50F7F3" w:rsidR="00A649ED" w:rsidRPr="00486C19" w:rsidRDefault="002E52DE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Christine Morris   Craig </w:t>
            </w:r>
            <w:r w:rsidR="00676D52">
              <w:rPr>
                <w:rFonts w:cs="Arial"/>
                <w:sz w:val="20"/>
                <w:szCs w:val="20"/>
              </w:rPr>
              <w:t>Turner</w:t>
            </w:r>
          </w:p>
        </w:tc>
      </w:tr>
    </w:tbl>
    <w:p w14:paraId="300B00BE" w14:textId="77777777" w:rsidR="004775F0" w:rsidRDefault="004775F0">
      <w:r>
        <w:br w:type="page"/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692"/>
        <w:gridCol w:w="6940"/>
      </w:tblGrid>
      <w:tr w:rsidR="008A55AF" w:rsidRPr="00486C19" w14:paraId="0B4D1256" w14:textId="77777777" w:rsidTr="002D4DCD">
        <w:tc>
          <w:tcPr>
            <w:tcW w:w="10632" w:type="dxa"/>
            <w:gridSpan w:val="2"/>
            <w:vAlign w:val="center"/>
          </w:tcPr>
          <w:p w14:paraId="5A731081" w14:textId="761C202B" w:rsidR="008A55AF" w:rsidRPr="00486C19" w:rsidRDefault="008A55AF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lastRenderedPageBreak/>
              <w:t>OTHER OFFICIALS</w:t>
            </w:r>
          </w:p>
        </w:tc>
      </w:tr>
      <w:tr w:rsidR="008A55AF" w:rsidRPr="00486C19" w14:paraId="362D1DDE" w14:textId="77777777" w:rsidTr="002D4DCD">
        <w:tc>
          <w:tcPr>
            <w:tcW w:w="3692" w:type="dxa"/>
            <w:vAlign w:val="center"/>
          </w:tcPr>
          <w:p w14:paraId="6F548C73" w14:textId="5EFF56AF" w:rsidR="008A55AF" w:rsidRPr="00486C19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>Assistant Clerk</w:t>
            </w:r>
            <w:r>
              <w:rPr>
                <w:rFonts w:cs="Arial"/>
                <w:sz w:val="20"/>
                <w:szCs w:val="20"/>
              </w:rPr>
              <w:t>s</w:t>
            </w:r>
            <w:r w:rsidRPr="00486C19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486C19">
              <w:rPr>
                <w:rFonts w:cs="Arial"/>
                <w:sz w:val="20"/>
                <w:szCs w:val="20"/>
              </w:rPr>
              <w:t>Of</w:t>
            </w:r>
            <w:proofErr w:type="gramEnd"/>
            <w:r w:rsidRPr="00486C19">
              <w:rPr>
                <w:rFonts w:cs="Arial"/>
                <w:sz w:val="20"/>
                <w:szCs w:val="20"/>
              </w:rPr>
              <w:t xml:space="preserve"> The Course:</w:t>
            </w:r>
          </w:p>
        </w:tc>
        <w:tc>
          <w:tcPr>
            <w:tcW w:w="6940" w:type="dxa"/>
            <w:vAlign w:val="center"/>
          </w:tcPr>
          <w:p w14:paraId="5255925E" w14:textId="7CE11B27" w:rsidR="008A55AF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86356099"/>
                <w:placeholder>
                  <w:docPart w:val="F762DB5699DE43E19B63A079E36FE2B8"/>
                </w:placeholder>
              </w:sdtPr>
              <w:sdtContent>
                <w:r w:rsidR="0074785E">
                  <w:rPr>
                    <w:rFonts w:cs="Arial"/>
                    <w:sz w:val="20"/>
                    <w:szCs w:val="20"/>
                  </w:rPr>
                  <w:t>Richard Matera</w:t>
                </w:r>
              </w:sdtContent>
            </w:sdt>
            <w:r w:rsidR="008A55AF">
              <w:rPr>
                <w:rFonts w:cs="Arial"/>
                <w:sz w:val="20"/>
                <w:szCs w:val="20"/>
              </w:rPr>
              <w:tab/>
            </w:r>
            <w:r w:rsidR="008A55AF">
              <w:rPr>
                <w:rFonts w:cs="Arial"/>
                <w:sz w:val="20"/>
                <w:szCs w:val="20"/>
              </w:rPr>
              <w:tab/>
            </w:r>
            <w:r w:rsidR="008A55AF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952753074"/>
                <w:placeholder>
                  <w:docPart w:val="F49921AD9CC74C11AA0A6C6DBD417E32"/>
                </w:placeholder>
              </w:sdtPr>
              <w:sdtContent>
                <w:r w:rsidR="00E072E1">
                  <w:rPr>
                    <w:rFonts w:cs="Arial"/>
                    <w:sz w:val="20"/>
                    <w:szCs w:val="20"/>
                  </w:rPr>
                  <w:t>Dallas Walton</w:t>
                </w:r>
              </w:sdtContent>
            </w:sdt>
          </w:p>
          <w:p w14:paraId="199CF9F0" w14:textId="49645E91" w:rsidR="008A55AF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33290402"/>
                <w:placeholder>
                  <w:docPart w:val="EC69424DFE68432790ADA80FC1BFC718"/>
                </w:placeholder>
              </w:sdtPr>
              <w:sdtContent>
                <w:r w:rsidR="00A64BB3">
                  <w:rPr>
                    <w:rFonts w:cs="Arial"/>
                    <w:sz w:val="20"/>
                    <w:szCs w:val="20"/>
                  </w:rPr>
                  <w:t>Tom Hall</w:t>
                </w:r>
              </w:sdtContent>
            </w:sdt>
            <w:r w:rsidR="008A55AF">
              <w:rPr>
                <w:rFonts w:cs="Arial"/>
                <w:sz w:val="20"/>
                <w:szCs w:val="20"/>
              </w:rPr>
              <w:tab/>
            </w:r>
            <w:r w:rsidR="008A55AF">
              <w:rPr>
                <w:rFonts w:cs="Arial"/>
                <w:sz w:val="20"/>
                <w:szCs w:val="20"/>
              </w:rPr>
              <w:tab/>
            </w:r>
            <w:r w:rsidR="008A55AF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097832633"/>
                <w:placeholder>
                  <w:docPart w:val="3EA9E2AA96E44676B5A7B27459874D2C"/>
                </w:placeholder>
              </w:sdtPr>
              <w:sdtContent>
                <w:r w:rsidR="008A55AF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</w:p>
        </w:tc>
      </w:tr>
      <w:tr w:rsidR="008A55AF" w:rsidRPr="00486C19" w14:paraId="696FE36A" w14:textId="77777777" w:rsidTr="002D4DCD">
        <w:tc>
          <w:tcPr>
            <w:tcW w:w="3692" w:type="dxa"/>
            <w:vAlign w:val="center"/>
          </w:tcPr>
          <w:p w14:paraId="7F456171" w14:textId="1D4FDD6A" w:rsidR="008A55AF" w:rsidRPr="00486C19" w:rsidRDefault="00000000" w:rsidP="009B0E0D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18249222"/>
                <w:placeholder>
                  <w:docPart w:val="EDC724393F9641C69342E2E6A242D7F2"/>
                </w:placeholder>
                <w:dropDownList>
                  <w:listItem w:displayText="Chief Timekeeper" w:value="Chief Timekeeper"/>
                  <w:listItem w:displayText="Flag / Lights Marshal" w:value="Flag / Lights Marshal"/>
                  <w:listItem w:displayText="Fuel Tester" w:value="Fuel Tester"/>
                  <w:listItem w:displayText="Grid Marshal" w:value="Grid Marshal"/>
                  <w:listItem w:displayText="Noise Control Marshal" w:value="Noise Control Marshal"/>
                  <w:listItem w:displayText="Pit Marshal" w:value="Pit Marshal"/>
                  <w:listItem w:displayText="Scales Marshal" w:value="Scales Marshal"/>
                  <w:listItem w:displayText="Scrutineers" w:value="Scrutineers"/>
                  <w:listItem w:displayText="Secretary of the Meeting" w:value="Secretary of the Meeting"/>
                  <w:listItem w:displayText="Starter" w:value="Starter"/>
                  <w:listItem w:displayText="State Official's Co-ordinator" w:value="State Official's Co-ordinator"/>
                  <w:listItem w:displayText="Steward's Secretary" w:value="Steward's Secretary"/>
                  <w:listItem w:displayText="Timekeeper" w:value="Timekeeper"/>
                  <w:listItem w:displayText="Tyre Tester" w:value="Tyre Tester"/>
                </w:dropDownList>
              </w:sdtPr>
              <w:sdtContent>
                <w:r w:rsidR="00137904">
                  <w:rPr>
                    <w:rFonts w:cs="Arial"/>
                    <w:sz w:val="20"/>
                    <w:szCs w:val="20"/>
                  </w:rPr>
                  <w:t>Grid Marshal</w:t>
                </w:r>
              </w:sdtContent>
            </w:sdt>
          </w:p>
        </w:tc>
        <w:tc>
          <w:tcPr>
            <w:tcW w:w="6940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041473898"/>
              <w:placeholder>
                <w:docPart w:val="B2D00FD4878D46B9B99D6AD333C244DF"/>
              </w:placeholder>
            </w:sdtPr>
            <w:sdtContent>
              <w:p w14:paraId="23B81E52" w14:textId="00BD0E80" w:rsidR="008A55AF" w:rsidRPr="00486C19" w:rsidRDefault="00B60BF4" w:rsidP="009B0E0D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Matt </w:t>
                </w:r>
                <w:proofErr w:type="gramStart"/>
                <w:r>
                  <w:rPr>
                    <w:rFonts w:cs="Arial"/>
                    <w:sz w:val="20"/>
                    <w:szCs w:val="20"/>
                  </w:rPr>
                  <w:t xml:space="preserve">Wall  </w:t>
                </w:r>
                <w:r w:rsidR="00137904">
                  <w:rPr>
                    <w:rFonts w:cs="Arial"/>
                    <w:sz w:val="20"/>
                    <w:szCs w:val="20"/>
                  </w:rPr>
                  <w:t>Adam</w:t>
                </w:r>
                <w:proofErr w:type="gramEnd"/>
                <w:r w:rsidR="00137904">
                  <w:rPr>
                    <w:rFonts w:cs="Arial"/>
                    <w:sz w:val="20"/>
                    <w:szCs w:val="20"/>
                  </w:rPr>
                  <w:t xml:space="preserve"> Bourke</w:t>
                </w:r>
              </w:p>
            </w:sdtContent>
          </w:sdt>
        </w:tc>
      </w:tr>
      <w:tr w:rsidR="008A55AF" w:rsidRPr="00486C19" w14:paraId="71E19082" w14:textId="77777777" w:rsidTr="002D4DCD">
        <w:tc>
          <w:tcPr>
            <w:tcW w:w="3692" w:type="dxa"/>
            <w:vAlign w:val="center"/>
          </w:tcPr>
          <w:p w14:paraId="568E6C55" w14:textId="1D17C49F" w:rsidR="008A55AF" w:rsidRPr="00486C19" w:rsidRDefault="00000000" w:rsidP="009B0E0D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75380409"/>
                <w:placeholder>
                  <w:docPart w:val="FBA749B7527C461795A846F519E5A66F"/>
                </w:placeholder>
                <w:dropDownList>
                  <w:listItem w:displayText="Chief Timekeeper" w:value="Chief Timekeeper"/>
                  <w:listItem w:displayText="Flag / Lights Marshal" w:value="Flag / Lights Marshal"/>
                  <w:listItem w:displayText="Fuel Tester" w:value="Fuel Tester"/>
                  <w:listItem w:displayText="Grid Marshal" w:value="Grid Marshal"/>
                  <w:listItem w:displayText="Noise Control Marshal" w:value="Noise Control Marshal"/>
                  <w:listItem w:displayText="Pit Marshal" w:value="Pit Marshal"/>
                  <w:listItem w:displayText="Scales Marshal" w:value="Scales Marshal"/>
                  <w:listItem w:displayText="Scrutineers" w:value="Scrutineers"/>
                  <w:listItem w:displayText="Secretary of the Meeting" w:value="Secretary of the Meeting"/>
                  <w:listItem w:displayText="Starter" w:value="Starter"/>
                  <w:listItem w:displayText="State Official's Co-ordinator" w:value="State Official's Co-ordinator"/>
                  <w:listItem w:displayText="Steward's Secretary" w:value="Steward's Secretary"/>
                  <w:listItem w:displayText="Timekeeper" w:value="Timekeeper"/>
                  <w:listItem w:displayText="Tyre Tester" w:value="Tyre Tester"/>
                </w:dropDownList>
              </w:sdtPr>
              <w:sdtContent>
                <w:r w:rsidR="00373659">
                  <w:rPr>
                    <w:rFonts w:cs="Arial"/>
                    <w:sz w:val="20"/>
                    <w:szCs w:val="20"/>
                  </w:rPr>
                  <w:t>Starter</w:t>
                </w:r>
              </w:sdtContent>
            </w:sdt>
          </w:p>
        </w:tc>
        <w:tc>
          <w:tcPr>
            <w:tcW w:w="6940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344138152"/>
              <w:placeholder>
                <w:docPart w:val="2E01620F5D684E13B150153D89854783"/>
              </w:placeholder>
            </w:sdtPr>
            <w:sdtContent>
              <w:p w14:paraId="30DEE41A" w14:textId="4466BA01" w:rsidR="008A55AF" w:rsidRPr="00486C19" w:rsidRDefault="006A12B4" w:rsidP="009B0E0D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Paul Griffiths</w:t>
                </w:r>
              </w:p>
            </w:sdtContent>
          </w:sdt>
        </w:tc>
      </w:tr>
      <w:tr w:rsidR="008A55AF" w:rsidRPr="00486C19" w14:paraId="12C3FA25" w14:textId="77777777" w:rsidTr="002D4DCD">
        <w:tc>
          <w:tcPr>
            <w:tcW w:w="3692" w:type="dxa"/>
            <w:vAlign w:val="center"/>
          </w:tcPr>
          <w:p w14:paraId="21CC6C79" w14:textId="2A62CF7E" w:rsidR="008A55AF" w:rsidRPr="00486C19" w:rsidRDefault="00000000" w:rsidP="009B0E0D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99980042"/>
                <w:placeholder>
                  <w:docPart w:val="EE02BD21A0484868B5603AE373587111"/>
                </w:placeholder>
                <w:dropDownList>
                  <w:listItem w:displayText="Chief Timekeeper" w:value="Chief Timekeeper"/>
                  <w:listItem w:displayText="Flag / Lights Marshal" w:value="Flag / Lights Marshal"/>
                  <w:listItem w:displayText="Fuel Tester" w:value="Fuel Tester"/>
                  <w:listItem w:displayText="Grid Marshal" w:value="Grid Marshal"/>
                  <w:listItem w:displayText="Noise Control Marshal" w:value="Noise Control Marshal"/>
                  <w:listItem w:displayText="Pit Marshal" w:value="Pit Marshal"/>
                  <w:listItem w:displayText="Scales Marshal" w:value="Scales Marshal"/>
                  <w:listItem w:displayText="Scrutineers" w:value="Scrutineers"/>
                  <w:listItem w:displayText="Secretary of the Meeting" w:value="Secretary of the Meeting"/>
                  <w:listItem w:displayText="Starter" w:value="Starter"/>
                  <w:listItem w:displayText="State Official's Co-ordinator" w:value="State Official's Co-ordinator"/>
                  <w:listItem w:displayText="Steward's Secretary" w:value="Steward's Secretary"/>
                  <w:listItem w:displayText="Timekeeper" w:value="Timekeeper"/>
                  <w:listItem w:displayText="Tyre Tester" w:value="Tyre Tester"/>
                </w:dropDownList>
              </w:sdtPr>
              <w:sdtContent>
                <w:r w:rsidR="004323E4">
                  <w:rPr>
                    <w:rFonts w:cs="Arial"/>
                    <w:sz w:val="20"/>
                    <w:szCs w:val="20"/>
                  </w:rPr>
                  <w:t>Scales Marshal</w:t>
                </w:r>
              </w:sdtContent>
            </w:sdt>
          </w:p>
        </w:tc>
        <w:tc>
          <w:tcPr>
            <w:tcW w:w="6940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408768917"/>
              <w:placeholder>
                <w:docPart w:val="C0ABC7AB629F4E389ACFB6B4B575ED17"/>
              </w:placeholder>
            </w:sdtPr>
            <w:sdtContent>
              <w:p w14:paraId="3A6A1568" w14:textId="62819891" w:rsidR="008A55AF" w:rsidRPr="00486C19" w:rsidRDefault="00A02FEF" w:rsidP="009B0E0D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Chris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Dudfield</w:t>
                </w:r>
                <w:proofErr w:type="spellEnd"/>
              </w:p>
            </w:sdtContent>
          </w:sdt>
        </w:tc>
      </w:tr>
      <w:tr w:rsidR="008A55AF" w:rsidRPr="00486C19" w14:paraId="18A27145" w14:textId="77777777" w:rsidTr="002D4DCD">
        <w:tc>
          <w:tcPr>
            <w:tcW w:w="3692" w:type="dxa"/>
            <w:vAlign w:val="center"/>
          </w:tcPr>
          <w:p w14:paraId="7685AAD0" w14:textId="382FE709" w:rsidR="008A55AF" w:rsidRPr="00486C19" w:rsidRDefault="00000000" w:rsidP="009B0E0D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2321608"/>
                <w:placeholder>
                  <w:docPart w:val="5035D9EBBD0A44E5ABFD4F2AE47D6AFD"/>
                </w:placeholder>
                <w:dropDownList>
                  <w:listItem w:displayText="Chief Timekeeper" w:value="Chief Timekeeper"/>
                  <w:listItem w:displayText="Flag / Lights Marshal" w:value="Flag / Lights Marshal"/>
                  <w:listItem w:displayText="Fuel Tester" w:value="Fuel Tester"/>
                  <w:listItem w:displayText="Grid Marshal" w:value="Grid Marshal"/>
                  <w:listItem w:displayText="Noise Control Marshal" w:value="Noise Control Marshal"/>
                  <w:listItem w:displayText="Pit Marshal" w:value="Pit Marshal"/>
                  <w:listItem w:displayText="Scales Marshal" w:value="Scales Marshal"/>
                  <w:listItem w:displayText="Scrutineers" w:value="Scrutineers"/>
                  <w:listItem w:displayText="Secretary of the Meeting" w:value="Secretary of the Meeting"/>
                  <w:listItem w:displayText="Starter" w:value="Starter"/>
                  <w:listItem w:displayText="State Official's Co-ordinator" w:value="State Official's Co-ordinator"/>
                  <w:listItem w:displayText="Steward's Secretary" w:value="Steward's Secretary"/>
                  <w:listItem w:displayText="Timekeeper" w:value="Timekeeper"/>
                  <w:listItem w:displayText="Tyre Tester" w:value="Tyre Tester"/>
                </w:dropDownList>
              </w:sdtPr>
              <w:sdtContent>
                <w:r w:rsidR="001B16CA">
                  <w:rPr>
                    <w:rFonts w:cs="Arial"/>
                    <w:sz w:val="20"/>
                    <w:szCs w:val="20"/>
                  </w:rPr>
                  <w:t>Scrutineers</w:t>
                </w:r>
              </w:sdtContent>
            </w:sdt>
          </w:p>
        </w:tc>
        <w:tc>
          <w:tcPr>
            <w:tcW w:w="6940" w:type="dxa"/>
            <w:vAlign w:val="center"/>
          </w:tcPr>
          <w:p w14:paraId="00F6D6FE" w14:textId="33F3B49F" w:rsidR="008A55AF" w:rsidRPr="00486C19" w:rsidRDefault="00B34B89" w:rsidP="009B0E0D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Paul French</w:t>
            </w:r>
            <w:r w:rsidR="006A12B4">
              <w:rPr>
                <w:rFonts w:cs="Arial"/>
                <w:sz w:val="20"/>
                <w:szCs w:val="20"/>
              </w:rPr>
              <w:t xml:space="preserve">        David Bell</w:t>
            </w:r>
          </w:p>
        </w:tc>
      </w:tr>
      <w:tr w:rsidR="008A55AF" w:rsidRPr="00486C19" w14:paraId="0C4FB446" w14:textId="77777777" w:rsidTr="002D4DCD">
        <w:tc>
          <w:tcPr>
            <w:tcW w:w="3692" w:type="dxa"/>
            <w:vAlign w:val="center"/>
          </w:tcPr>
          <w:p w14:paraId="2A9CC9E1" w14:textId="1E7C06BD" w:rsidR="008A55AF" w:rsidRPr="00486C19" w:rsidRDefault="00F362AA" w:rsidP="009B0E0D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Commentator</w:t>
            </w:r>
          </w:p>
        </w:tc>
        <w:tc>
          <w:tcPr>
            <w:tcW w:w="6940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539308685"/>
              <w:placeholder>
                <w:docPart w:val="F6480794704345AD8B8998C4AEDE0C04"/>
              </w:placeholder>
            </w:sdtPr>
            <w:sdtContent>
              <w:p w14:paraId="5BF976CE" w14:textId="700D9846" w:rsidR="008A55AF" w:rsidRPr="00486C19" w:rsidRDefault="00FD507C" w:rsidP="009B0E0D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Ayrton Creagh</w:t>
                </w:r>
              </w:p>
            </w:sdtContent>
          </w:sdt>
        </w:tc>
      </w:tr>
      <w:tr w:rsidR="008A55AF" w:rsidRPr="00486C19" w14:paraId="4210BB36" w14:textId="77777777" w:rsidTr="002D4DCD">
        <w:tc>
          <w:tcPr>
            <w:tcW w:w="3692" w:type="dxa"/>
            <w:vAlign w:val="center"/>
          </w:tcPr>
          <w:p w14:paraId="0FEBFB42" w14:textId="7B827A02" w:rsidR="008A55AF" w:rsidRPr="00C516F4" w:rsidRDefault="00000000" w:rsidP="00C516F4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1304985"/>
                <w:placeholder>
                  <w:docPart w:val="0B1481A58594452CB80B3A9B960A0033"/>
                </w:placeholder>
                <w:dropDownList>
                  <w:listItem w:displayText="Chief Timekeeper" w:value="Chief Timekeeper"/>
                  <w:listItem w:displayText="Flag / Lights Marshal" w:value="Flag / Lights Marshal"/>
                  <w:listItem w:displayText="Fuel Tester" w:value="Fuel Tester"/>
                  <w:listItem w:displayText="Grid Marshal" w:value="Grid Marshal"/>
                  <w:listItem w:displayText="Noise Control Marshal" w:value="Noise Control Marshal"/>
                  <w:listItem w:displayText="Pit Marshal" w:value="Pit Marshal"/>
                  <w:listItem w:displayText="Scales Marshal" w:value="Scales Marshal"/>
                  <w:listItem w:displayText="Scrutineers" w:value="Scrutineers"/>
                  <w:listItem w:displayText="Secretary of the Meeting" w:value="Secretary of the Meeting"/>
                  <w:listItem w:displayText="Starter" w:value="Starter"/>
                  <w:listItem w:displayText="State Official's Co-ordinator" w:value="State Official's Co-ordinator"/>
                  <w:listItem w:displayText="Steward's Secretary" w:value="Steward's Secretary"/>
                  <w:listItem w:displayText="Timekeeper" w:value="Timekeeper"/>
                  <w:listItem w:displayText="Tyre Tester" w:value="Tyre Tester"/>
                </w:dropDownList>
              </w:sdtPr>
              <w:sdtContent>
                <w:r w:rsidR="00B34B89">
                  <w:rPr>
                    <w:rFonts w:cs="Arial"/>
                    <w:sz w:val="20"/>
                    <w:szCs w:val="20"/>
                  </w:rPr>
                  <w:t>Secretary of the Meeting</w:t>
                </w:r>
              </w:sdtContent>
            </w:sdt>
          </w:p>
        </w:tc>
        <w:tc>
          <w:tcPr>
            <w:tcW w:w="6940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346328126"/>
              <w:placeholder>
                <w:docPart w:val="AC6419D26C744F979B986D8C16AECF0C"/>
              </w:placeholder>
            </w:sdtPr>
            <w:sdtContent>
              <w:p w14:paraId="513A3BB0" w14:textId="3595F636" w:rsidR="008A55AF" w:rsidRPr="00486C19" w:rsidRDefault="00B34B89" w:rsidP="009B0E0D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Sharron Cutting</w:t>
                </w:r>
              </w:p>
            </w:sdtContent>
          </w:sdt>
        </w:tc>
      </w:tr>
      <w:tr w:rsidR="008A55AF" w:rsidRPr="00486C19" w14:paraId="30F571CF" w14:textId="77777777" w:rsidTr="002D4DCD">
        <w:tc>
          <w:tcPr>
            <w:tcW w:w="10632" w:type="dxa"/>
            <w:gridSpan w:val="2"/>
            <w:vAlign w:val="center"/>
          </w:tcPr>
          <w:p w14:paraId="19F39706" w14:textId="17489025" w:rsidR="008A55AF" w:rsidRPr="00486C19" w:rsidRDefault="008A55AF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CIRCUIT DETAILS</w:t>
            </w:r>
          </w:p>
        </w:tc>
      </w:tr>
      <w:tr w:rsidR="008A55AF" w:rsidRPr="00486C19" w14:paraId="254C25D6" w14:textId="77777777" w:rsidTr="002D4DCD">
        <w:tc>
          <w:tcPr>
            <w:tcW w:w="3692" w:type="dxa"/>
            <w:vAlign w:val="center"/>
          </w:tcPr>
          <w:p w14:paraId="173FDB2E" w14:textId="77777777" w:rsidR="008A55AF" w:rsidRPr="000A4BFF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Circuit Name:</w:t>
            </w:r>
          </w:p>
        </w:tc>
        <w:tc>
          <w:tcPr>
            <w:tcW w:w="6940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995694266"/>
              <w:placeholder>
                <w:docPart w:val="205F093E64FE47E1928F1B674ACA9C37"/>
              </w:placeholder>
            </w:sdtPr>
            <w:sdtContent>
              <w:p w14:paraId="07C82BFC" w14:textId="27D70038" w:rsidR="008A55AF" w:rsidRPr="00486C19" w:rsidRDefault="00F66DB4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Oakleigh Go Kart Racing Club – National Circ</w:t>
                </w:r>
                <w:r w:rsidR="00B970C2">
                  <w:rPr>
                    <w:rFonts w:cs="Arial"/>
                    <w:sz w:val="20"/>
                    <w:szCs w:val="20"/>
                  </w:rPr>
                  <w:t>uit</w:t>
                </w:r>
              </w:p>
            </w:sdtContent>
          </w:sdt>
        </w:tc>
      </w:tr>
      <w:tr w:rsidR="008A55AF" w:rsidRPr="00486C19" w14:paraId="503C41FA" w14:textId="77777777" w:rsidTr="002D4DCD">
        <w:tc>
          <w:tcPr>
            <w:tcW w:w="3692" w:type="dxa"/>
            <w:vAlign w:val="center"/>
          </w:tcPr>
          <w:p w14:paraId="31E2A154" w14:textId="71AEE1D3" w:rsidR="008A55AF" w:rsidRPr="000A4BFF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Circuit Address:</w:t>
            </w:r>
          </w:p>
        </w:tc>
        <w:tc>
          <w:tcPr>
            <w:tcW w:w="6940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372384883"/>
              <w:placeholder>
                <w:docPart w:val="120135A7FEDF480686785FD5407E2508"/>
              </w:placeholder>
            </w:sdtPr>
            <w:sdtContent>
              <w:p w14:paraId="5E53CF15" w14:textId="0DCEF6AB" w:rsidR="008A55AF" w:rsidRPr="00486C19" w:rsidRDefault="00B970C2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Deals Road Reserve, Deals Road, Clayton South</w:t>
                </w:r>
              </w:p>
            </w:sdtContent>
          </w:sdt>
        </w:tc>
      </w:tr>
      <w:tr w:rsidR="008A55AF" w:rsidRPr="00486C19" w14:paraId="6F55E5D1" w14:textId="77777777" w:rsidTr="002D4DCD">
        <w:tc>
          <w:tcPr>
            <w:tcW w:w="3692" w:type="dxa"/>
            <w:vAlign w:val="center"/>
          </w:tcPr>
          <w:p w14:paraId="28B67481" w14:textId="6C459AF4" w:rsidR="008A55AF" w:rsidRPr="000A4BFF" w:rsidRDefault="008A55AF" w:rsidP="008C035A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Track Length:</w:t>
            </w:r>
          </w:p>
        </w:tc>
        <w:tc>
          <w:tcPr>
            <w:tcW w:w="6940" w:type="dxa"/>
            <w:vAlign w:val="center"/>
          </w:tcPr>
          <w:p w14:paraId="7AA03673" w14:textId="765CAD01" w:rsidR="008A55AF" w:rsidRPr="00486C19" w:rsidRDefault="00000000" w:rsidP="008C035A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99206877"/>
                <w:placeholder>
                  <w:docPart w:val="3A9AE45BDA4D4556BD939FDAFD530C71"/>
                </w:placeholder>
              </w:sdtPr>
              <w:sdtContent>
                <w:r w:rsidR="007C5E77">
                  <w:rPr>
                    <w:rFonts w:cs="Arial"/>
                    <w:sz w:val="20"/>
                    <w:szCs w:val="20"/>
                  </w:rPr>
                  <w:t>1012</w:t>
                </w:r>
              </w:sdtContent>
            </w:sdt>
            <w:r w:rsidR="008A55AF" w:rsidRPr="00486C19">
              <w:rPr>
                <w:rFonts w:cs="Arial"/>
                <w:sz w:val="20"/>
                <w:szCs w:val="20"/>
              </w:rPr>
              <w:t xml:space="preserve"> Metres</w:t>
            </w:r>
          </w:p>
        </w:tc>
      </w:tr>
      <w:tr w:rsidR="008A55AF" w:rsidRPr="00486C19" w14:paraId="20454ADC" w14:textId="77777777" w:rsidTr="002D4DCD">
        <w:tc>
          <w:tcPr>
            <w:tcW w:w="3692" w:type="dxa"/>
            <w:vAlign w:val="center"/>
          </w:tcPr>
          <w:p w14:paraId="7A40EB44" w14:textId="72EE8F9C" w:rsidR="008A55AF" w:rsidRPr="000A4BFF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Direction Of Racing:</w:t>
            </w:r>
          </w:p>
        </w:tc>
        <w:sdt>
          <w:sdtPr>
            <w:rPr>
              <w:rFonts w:cs="Arial"/>
              <w:sz w:val="20"/>
              <w:szCs w:val="20"/>
            </w:rPr>
            <w:id w:val="892850504"/>
            <w:placeholder>
              <w:docPart w:val="5AE5DC43627F418181E05046B123D2DD"/>
            </w:placeholder>
            <w:dropDownList>
              <w:listItem w:value="Choose an item."/>
              <w:listItem w:displayText="Clockwise" w:value="Clockwise"/>
              <w:listItem w:displayText="Anti Clockwise" w:value="Anti Clockwise"/>
            </w:dropDownList>
          </w:sdtPr>
          <w:sdtContent>
            <w:tc>
              <w:tcPr>
                <w:tcW w:w="6940" w:type="dxa"/>
                <w:vAlign w:val="center"/>
              </w:tcPr>
              <w:p w14:paraId="278E7C5A" w14:textId="4BDCDF88" w:rsidR="008A55AF" w:rsidRPr="00486C19" w:rsidRDefault="007C5E77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Clockwise</w:t>
                </w:r>
              </w:p>
            </w:tc>
          </w:sdtContent>
        </w:sdt>
      </w:tr>
      <w:tr w:rsidR="008A55AF" w:rsidRPr="00486C19" w14:paraId="188F893E" w14:textId="77777777" w:rsidTr="002D4DCD">
        <w:tc>
          <w:tcPr>
            <w:tcW w:w="3692" w:type="dxa"/>
            <w:vAlign w:val="center"/>
          </w:tcPr>
          <w:p w14:paraId="7A6A5F4C" w14:textId="265D85A3" w:rsidR="008A55AF" w:rsidRPr="000A4BFF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Track Density:</w:t>
            </w:r>
          </w:p>
        </w:tc>
        <w:sdt>
          <w:sdtPr>
            <w:rPr>
              <w:rFonts w:cs="Arial"/>
              <w:sz w:val="20"/>
              <w:szCs w:val="20"/>
            </w:rPr>
            <w:id w:val="-1999189721"/>
            <w:placeholder>
              <w:docPart w:val="5A581E7D507F43E6AD3F874F24286FA0"/>
            </w:placeholder>
            <w:dropDownList>
              <w:listItem w:value="Choose an item."/>
              <w:listItem w:displayText="20" w:value="20"/>
              <w:listItem w:displayText="22" w:value="22"/>
              <w:listItem w:displayText="24" w:value="24"/>
              <w:listItem w:displayText="26" w:value="26"/>
              <w:listItem w:displayText="28" w:value="28"/>
              <w:listItem w:displayText="30" w:value="30"/>
              <w:listItem w:displayText="32" w:value="32"/>
              <w:listItem w:displayText="34" w:value="34"/>
              <w:listItem w:displayText="36" w:value="36"/>
              <w:listItem w:displayText="38" w:value="38"/>
              <w:listItem w:displayText="40" w:value="40"/>
            </w:dropDownList>
          </w:sdtPr>
          <w:sdtContent>
            <w:tc>
              <w:tcPr>
                <w:tcW w:w="6940" w:type="dxa"/>
                <w:vAlign w:val="center"/>
              </w:tcPr>
              <w:p w14:paraId="5DD6E802" w14:textId="67B95FE4" w:rsidR="008A55AF" w:rsidRPr="00B16EC9" w:rsidRDefault="007C5E77" w:rsidP="008C035A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38</w:t>
                </w:r>
              </w:p>
            </w:tc>
          </w:sdtContent>
        </w:sdt>
      </w:tr>
      <w:tr w:rsidR="008A55AF" w:rsidRPr="00486C19" w14:paraId="151AD7F0" w14:textId="77777777" w:rsidTr="002D4DCD">
        <w:tc>
          <w:tcPr>
            <w:tcW w:w="3692" w:type="dxa"/>
            <w:vAlign w:val="center"/>
          </w:tcPr>
          <w:p w14:paraId="62FE349D" w14:textId="7899A71B" w:rsidR="008A55AF" w:rsidRPr="000A4BFF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Notice Board:</w:t>
            </w:r>
          </w:p>
        </w:tc>
        <w:tc>
          <w:tcPr>
            <w:tcW w:w="6940" w:type="dxa"/>
            <w:vAlign w:val="center"/>
          </w:tcPr>
          <w:p w14:paraId="4D356970" w14:textId="2091CDFD" w:rsidR="008A55AF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25604024"/>
                <w:placeholder>
                  <w:docPart w:val="754E13F01EAF4795AEB384A1BF73FD03"/>
                </w:placeholder>
              </w:sdtPr>
              <w:sdtContent>
                <w:r w:rsidR="00F46929">
                  <w:rPr>
                    <w:rFonts w:cs="Arial"/>
                    <w:sz w:val="20"/>
                    <w:szCs w:val="20"/>
                  </w:rPr>
                  <w:t>Rear of Out Grid</w:t>
                </w:r>
              </w:sdtContent>
            </w:sdt>
          </w:p>
        </w:tc>
      </w:tr>
      <w:tr w:rsidR="008A55AF" w:rsidRPr="00486C19" w14:paraId="65EB0D7E" w14:textId="77777777" w:rsidTr="002D4DCD">
        <w:tc>
          <w:tcPr>
            <w:tcW w:w="3692" w:type="dxa"/>
            <w:vAlign w:val="center"/>
          </w:tcPr>
          <w:p w14:paraId="462235A5" w14:textId="5A9708EE" w:rsidR="008A55AF" w:rsidRPr="000A4BFF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Stewards Office:</w:t>
            </w:r>
          </w:p>
        </w:tc>
        <w:tc>
          <w:tcPr>
            <w:tcW w:w="6940" w:type="dxa"/>
            <w:vAlign w:val="center"/>
          </w:tcPr>
          <w:p w14:paraId="2970C2B9" w14:textId="3F377F1C" w:rsidR="008A55AF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95806352"/>
                <w:placeholder>
                  <w:docPart w:val="DEF786D0681841DB989C34E893CBEC30"/>
                </w:placeholder>
              </w:sdtPr>
              <w:sdtContent>
                <w:r w:rsidR="00F46929">
                  <w:rPr>
                    <w:rFonts w:cs="Arial"/>
                    <w:sz w:val="20"/>
                    <w:szCs w:val="20"/>
                  </w:rPr>
                  <w:t xml:space="preserve">Parallel to In Grid, </w:t>
                </w:r>
                <w:r w:rsidR="00EB24CF">
                  <w:rPr>
                    <w:rFonts w:cs="Arial"/>
                    <w:sz w:val="20"/>
                    <w:szCs w:val="20"/>
                  </w:rPr>
                  <w:t>outside track boundary fence</w:t>
                </w:r>
              </w:sdtContent>
            </w:sdt>
          </w:p>
        </w:tc>
      </w:tr>
      <w:tr w:rsidR="008A55AF" w:rsidRPr="00486C19" w14:paraId="721F2A4B" w14:textId="77777777" w:rsidTr="002D4DCD">
        <w:tc>
          <w:tcPr>
            <w:tcW w:w="3692" w:type="dxa"/>
            <w:vAlign w:val="center"/>
          </w:tcPr>
          <w:p w14:paraId="5AA3BE0D" w14:textId="51EF6D1C" w:rsidR="008A55AF" w:rsidRPr="000A4BFF" w:rsidRDefault="008A55AF" w:rsidP="000A4BFF">
            <w:pPr>
              <w:pStyle w:val="ListParagraph"/>
              <w:spacing w:line="360" w:lineRule="auto"/>
              <w:ind w:left="0" w:right="-108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Mechanical Breakdown Lane:</w:t>
            </w:r>
          </w:p>
        </w:tc>
        <w:tc>
          <w:tcPr>
            <w:tcW w:w="6940" w:type="dxa"/>
            <w:vAlign w:val="center"/>
          </w:tcPr>
          <w:p w14:paraId="56BED5DC" w14:textId="546D96FC" w:rsidR="008A55AF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607922"/>
                <w:placeholder>
                  <w:docPart w:val="7F6BD8A36671463FBEA166263B1F2BFD"/>
                </w:placeholder>
                <w:dropDownList>
                  <w:listItem w:value="Choose an item."/>
                  <w:listItem w:displayText="Will" w:value="Will"/>
                  <w:listItem w:displayText="Will Not" w:value="Will Not"/>
                </w:dropDownList>
              </w:sdtPr>
              <w:sdtContent>
                <w:r w:rsidR="00EB24CF">
                  <w:rPr>
                    <w:rFonts w:cs="Arial"/>
                    <w:sz w:val="20"/>
                    <w:szCs w:val="20"/>
                  </w:rPr>
                  <w:t>Will Not</w:t>
                </w:r>
              </w:sdtContent>
            </w:sdt>
            <w:r w:rsidR="008A55AF" w:rsidRPr="00486C19">
              <w:rPr>
                <w:rFonts w:cs="Arial"/>
                <w:sz w:val="20"/>
                <w:szCs w:val="20"/>
              </w:rPr>
              <w:t xml:space="preserve"> be in use at this Meeting. </w:t>
            </w:r>
          </w:p>
        </w:tc>
      </w:tr>
      <w:tr w:rsidR="008A55AF" w:rsidRPr="00486C19" w14:paraId="7F37EF61" w14:textId="77777777" w:rsidTr="002D4DCD">
        <w:tc>
          <w:tcPr>
            <w:tcW w:w="3692" w:type="dxa"/>
            <w:vAlign w:val="center"/>
          </w:tcPr>
          <w:p w14:paraId="767E0A5D" w14:textId="06F63EE0" w:rsidR="008A55AF" w:rsidRPr="000A4BFF" w:rsidRDefault="008A55A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Parc Fermé:</w:t>
            </w:r>
          </w:p>
        </w:tc>
        <w:tc>
          <w:tcPr>
            <w:tcW w:w="6940" w:type="dxa"/>
            <w:vAlign w:val="center"/>
          </w:tcPr>
          <w:p w14:paraId="5C608E17" w14:textId="371813CE" w:rsidR="008A55AF" w:rsidRPr="00486C19" w:rsidRDefault="0000000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5680771"/>
                <w:placeholder>
                  <w:docPart w:val="2DD4CD412A5F4E929E36C86801C9D957"/>
                </w:placeholder>
              </w:sdtPr>
              <w:sdtContent>
                <w:proofErr w:type="spellStart"/>
                <w:r w:rsidR="00EB24CF">
                  <w:rPr>
                    <w:rFonts w:cs="Arial"/>
                    <w:sz w:val="20"/>
                    <w:szCs w:val="20"/>
                  </w:rPr>
                  <w:t>Ar</w:t>
                </w:r>
                <w:proofErr w:type="spellEnd"/>
                <w:r w:rsidR="00EB24CF">
                  <w:rPr>
                    <w:rFonts w:cs="Arial"/>
                    <w:sz w:val="20"/>
                    <w:szCs w:val="20"/>
                  </w:rPr>
                  <w:t xml:space="preserve"> rear of in grid </w:t>
                </w:r>
                <w:r w:rsidR="005F40CE">
                  <w:rPr>
                    <w:rFonts w:cs="Arial"/>
                    <w:sz w:val="20"/>
                    <w:szCs w:val="20"/>
                  </w:rPr>
                  <w:t>through scales shed</w:t>
                </w:r>
              </w:sdtContent>
            </w:sdt>
          </w:p>
        </w:tc>
      </w:tr>
    </w:tbl>
    <w:p w14:paraId="1FE75314" w14:textId="77777777" w:rsidR="001462FA" w:rsidRPr="000B471F" w:rsidRDefault="001462FA" w:rsidP="001462FA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25DDCE80" w14:textId="385666CE" w:rsidR="001462FA" w:rsidRPr="00166330" w:rsidRDefault="00D237DD" w:rsidP="00166330">
      <w:pPr>
        <w:spacing w:line="360" w:lineRule="auto"/>
        <w:ind w:hanging="567"/>
        <w:rPr>
          <w:rFonts w:cs="Arial"/>
          <w:b/>
          <w:sz w:val="28"/>
          <w:szCs w:val="28"/>
          <w:u w:val="single"/>
        </w:rPr>
      </w:pPr>
      <w:r w:rsidRPr="00166330">
        <w:rPr>
          <w:rFonts w:cs="Arial"/>
          <w:b/>
          <w:sz w:val="28"/>
          <w:szCs w:val="28"/>
          <w:u w:val="single"/>
        </w:rPr>
        <w:t>2. ADMINISTRATION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8"/>
        <w:gridCol w:w="4247"/>
        <w:gridCol w:w="5387"/>
      </w:tblGrid>
      <w:tr w:rsidR="00464F67" w:rsidRPr="00F81C8D" w14:paraId="5C618668" w14:textId="77777777" w:rsidTr="004E53E7">
        <w:trPr>
          <w:trHeight w:val="425"/>
        </w:trPr>
        <w:tc>
          <w:tcPr>
            <w:tcW w:w="998" w:type="dxa"/>
            <w:vAlign w:val="center"/>
          </w:tcPr>
          <w:p w14:paraId="16DD28C7" w14:textId="77777777" w:rsidR="00464F67" w:rsidRPr="007D08D7" w:rsidRDefault="00464F67" w:rsidP="00017E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3D721377" w14:textId="6E1F2E25" w:rsidR="00464F67" w:rsidRPr="00D41B50" w:rsidRDefault="00464F67" w:rsidP="00017EC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81C8D">
              <w:rPr>
                <w:rFonts w:cs="Arial"/>
                <w:sz w:val="20"/>
                <w:szCs w:val="20"/>
              </w:rPr>
              <w:t>The Classes</w:t>
            </w:r>
            <w:r>
              <w:rPr>
                <w:rFonts w:cs="Arial"/>
                <w:sz w:val="20"/>
                <w:szCs w:val="20"/>
              </w:rPr>
              <w:t xml:space="preserve"> (including Tyre Options)</w:t>
            </w:r>
            <w:r w:rsidRPr="00F81C8D">
              <w:rPr>
                <w:rFonts w:cs="Arial"/>
                <w:sz w:val="20"/>
                <w:szCs w:val="20"/>
              </w:rPr>
              <w:t xml:space="preserve">, Age and Weight Divisions listed below are permitted to Compete at this Meeting. </w:t>
            </w:r>
            <w:r>
              <w:rPr>
                <w:rFonts w:cs="Arial"/>
                <w:b/>
                <w:sz w:val="20"/>
                <w:szCs w:val="20"/>
              </w:rPr>
              <w:t>Class names as used in the 202</w:t>
            </w:r>
            <w:r w:rsidR="00031F79">
              <w:rPr>
                <w:rFonts w:cs="Arial"/>
                <w:b/>
                <w:sz w:val="20"/>
                <w:szCs w:val="20"/>
              </w:rPr>
              <w:t>3</w:t>
            </w:r>
            <w:r w:rsidRPr="00393B3F">
              <w:rPr>
                <w:rFonts w:cs="Arial"/>
                <w:b/>
                <w:sz w:val="20"/>
                <w:szCs w:val="20"/>
              </w:rPr>
              <w:t xml:space="preserve"> Australian Karting Manual must be used.</w:t>
            </w:r>
          </w:p>
        </w:tc>
      </w:tr>
      <w:tr w:rsidR="005233E1" w:rsidRPr="00F81C8D" w14:paraId="19EC7FE4" w14:textId="7C52CC7A" w:rsidTr="002D1C50">
        <w:tc>
          <w:tcPr>
            <w:tcW w:w="5245" w:type="dxa"/>
            <w:gridSpan w:val="2"/>
            <w:vAlign w:val="center"/>
          </w:tcPr>
          <w:p w14:paraId="22D4DA0C" w14:textId="3D3A22EC" w:rsidR="005233E1" w:rsidRPr="00D41B50" w:rsidRDefault="005233E1" w:rsidP="002D4D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41B50">
              <w:rPr>
                <w:rFonts w:cs="Arial"/>
                <w:b/>
                <w:sz w:val="18"/>
                <w:szCs w:val="18"/>
              </w:rPr>
              <w:t>COMPETITION CLASSES</w:t>
            </w:r>
          </w:p>
        </w:tc>
        <w:tc>
          <w:tcPr>
            <w:tcW w:w="5387" w:type="dxa"/>
            <w:vAlign w:val="center"/>
          </w:tcPr>
          <w:p w14:paraId="3C75B83B" w14:textId="77777777" w:rsidR="005233E1" w:rsidRPr="00D41B50" w:rsidRDefault="005233E1" w:rsidP="002D4D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41B50">
              <w:rPr>
                <w:rFonts w:cs="Arial"/>
                <w:b/>
                <w:sz w:val="18"/>
                <w:szCs w:val="18"/>
              </w:rPr>
              <w:t>DIVISION/</w:t>
            </w:r>
          </w:p>
          <w:p w14:paraId="0B298574" w14:textId="77777777" w:rsidR="005233E1" w:rsidRPr="00F81C8D" w:rsidRDefault="005233E1" w:rsidP="002D4D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41B50">
              <w:rPr>
                <w:rFonts w:cs="Arial"/>
                <w:b/>
                <w:sz w:val="18"/>
                <w:szCs w:val="18"/>
              </w:rPr>
              <w:t>WEIGHT</w:t>
            </w:r>
          </w:p>
        </w:tc>
      </w:tr>
      <w:tr w:rsidR="005233E1" w:rsidRPr="00486C19" w14:paraId="1F921885" w14:textId="584B8358" w:rsidTr="002D1C50">
        <w:tc>
          <w:tcPr>
            <w:tcW w:w="5245" w:type="dxa"/>
            <w:gridSpan w:val="2"/>
            <w:vAlign w:val="center"/>
          </w:tcPr>
          <w:p w14:paraId="56BB5385" w14:textId="1DA4B472" w:rsidR="005233E1" w:rsidRPr="009F7562" w:rsidRDefault="005233E1" w:rsidP="000A4BFF">
            <w:pPr>
              <w:spacing w:line="360" w:lineRule="auto"/>
              <w:rPr>
                <w:b/>
              </w:rPr>
            </w:pPr>
            <w:r w:rsidRPr="009F7562">
              <w:rPr>
                <w:rFonts w:cs="Arial"/>
                <w:b/>
                <w:sz w:val="20"/>
                <w:szCs w:val="20"/>
              </w:rPr>
              <w:t>Cadet 9</w:t>
            </w:r>
          </w:p>
        </w:tc>
        <w:tc>
          <w:tcPr>
            <w:tcW w:w="5387" w:type="dxa"/>
            <w:vAlign w:val="center"/>
          </w:tcPr>
          <w:p w14:paraId="6B7FF67F" w14:textId="09AD3EE5" w:rsidR="005233E1" w:rsidRPr="00486C19" w:rsidRDefault="00F52BC3" w:rsidP="00E9797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Minimum 100kg</w:t>
            </w:r>
          </w:p>
        </w:tc>
      </w:tr>
      <w:tr w:rsidR="005233E1" w:rsidRPr="00486C19" w14:paraId="7D876CD7" w14:textId="2BEE2C8E" w:rsidTr="002D1C50">
        <w:tc>
          <w:tcPr>
            <w:tcW w:w="5245" w:type="dxa"/>
            <w:gridSpan w:val="2"/>
            <w:vAlign w:val="center"/>
          </w:tcPr>
          <w:p w14:paraId="42C359DE" w14:textId="5C1AA00C" w:rsidR="005233E1" w:rsidRPr="009F7562" w:rsidRDefault="005233E1" w:rsidP="003D21E7">
            <w:pPr>
              <w:spacing w:line="360" w:lineRule="auto"/>
              <w:rPr>
                <w:b/>
              </w:rPr>
            </w:pPr>
            <w:r w:rsidRPr="009F7562">
              <w:rPr>
                <w:rFonts w:cs="Arial"/>
                <w:b/>
                <w:sz w:val="20"/>
                <w:szCs w:val="20"/>
              </w:rPr>
              <w:t>Cadet 12</w:t>
            </w:r>
          </w:p>
        </w:tc>
        <w:tc>
          <w:tcPr>
            <w:tcW w:w="5387" w:type="dxa"/>
            <w:vAlign w:val="center"/>
          </w:tcPr>
          <w:p w14:paraId="5B5B724A" w14:textId="61035C21" w:rsidR="005233E1" w:rsidRPr="00486C19" w:rsidRDefault="00901017" w:rsidP="00901017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Minimum 110kg</w:t>
            </w:r>
          </w:p>
        </w:tc>
      </w:tr>
      <w:tr w:rsidR="004079B3" w:rsidRPr="00486C19" w14:paraId="48B9EF5C" w14:textId="77777777" w:rsidTr="002D1C50">
        <w:tc>
          <w:tcPr>
            <w:tcW w:w="5245" w:type="dxa"/>
            <w:gridSpan w:val="2"/>
            <w:vAlign w:val="center"/>
          </w:tcPr>
          <w:p w14:paraId="32308F16" w14:textId="007F5814" w:rsidR="004079B3" w:rsidRPr="009F7562" w:rsidRDefault="004079B3" w:rsidP="003D21E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KA3 Junior Light</w:t>
            </w:r>
          </w:p>
        </w:tc>
        <w:tc>
          <w:tcPr>
            <w:tcW w:w="5387" w:type="dxa"/>
            <w:vAlign w:val="center"/>
          </w:tcPr>
          <w:p w14:paraId="5A7DF708" w14:textId="77777777" w:rsidR="008A01B1" w:rsidRDefault="008A01B1" w:rsidP="00C655C8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269kg</w:t>
            </w:r>
            <w:r w:rsidR="00C655C8">
              <w:rPr>
                <w:rFonts w:cs="Arial"/>
                <w:sz w:val="20"/>
                <w:szCs w:val="20"/>
              </w:rPr>
              <w:t xml:space="preserve"> minimum</w:t>
            </w:r>
          </w:p>
          <w:p w14:paraId="14E41379" w14:textId="77777777" w:rsidR="00C655C8" w:rsidRDefault="00C655C8" w:rsidP="00C655C8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Driver 1 + kart + Driver 2 + kart =</w:t>
            </w:r>
            <w:r w:rsidR="004D00D4">
              <w:rPr>
                <w:rFonts w:cs="Arial"/>
                <w:sz w:val="20"/>
                <w:szCs w:val="20"/>
              </w:rPr>
              <w:t xml:space="preserve"> 269kg</w:t>
            </w:r>
          </w:p>
          <w:p w14:paraId="0BEE1C22" w14:textId="0406AD3D" w:rsidR="004D00D4" w:rsidRPr="004D00D4" w:rsidRDefault="004D00D4" w:rsidP="00C655C8">
            <w:pPr>
              <w:spacing w:line="36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WITHOUT FUEL</w:t>
            </w:r>
          </w:p>
        </w:tc>
      </w:tr>
      <w:tr w:rsidR="005233E1" w:rsidRPr="00486C19" w14:paraId="77067CF9" w14:textId="74426E2B" w:rsidTr="002D1C50">
        <w:tc>
          <w:tcPr>
            <w:tcW w:w="5245" w:type="dxa"/>
            <w:gridSpan w:val="2"/>
            <w:vAlign w:val="center"/>
          </w:tcPr>
          <w:p w14:paraId="72E63E93" w14:textId="48BB727A" w:rsidR="005233E1" w:rsidRPr="009F7562" w:rsidRDefault="005233E1" w:rsidP="003D21E7">
            <w:pPr>
              <w:spacing w:line="360" w:lineRule="auto"/>
              <w:rPr>
                <w:b/>
              </w:rPr>
            </w:pPr>
            <w:r w:rsidRPr="009F7562">
              <w:rPr>
                <w:rFonts w:cs="Arial"/>
                <w:b/>
                <w:sz w:val="20"/>
                <w:szCs w:val="20"/>
              </w:rPr>
              <w:t>KA3</w:t>
            </w:r>
            <w:r w:rsidR="008C1072">
              <w:rPr>
                <w:rFonts w:cs="Arial"/>
                <w:b/>
                <w:sz w:val="20"/>
                <w:szCs w:val="20"/>
              </w:rPr>
              <w:t xml:space="preserve"> Senior Light</w:t>
            </w:r>
          </w:p>
        </w:tc>
        <w:tc>
          <w:tcPr>
            <w:tcW w:w="5387" w:type="dxa"/>
            <w:vAlign w:val="center"/>
          </w:tcPr>
          <w:p w14:paraId="6F7A3782" w14:textId="3BC48A64" w:rsidR="008C3692" w:rsidRDefault="008C3692" w:rsidP="008C369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310KG minimum</w:t>
            </w:r>
          </w:p>
          <w:p w14:paraId="5BF0F261" w14:textId="77777777" w:rsidR="008C3692" w:rsidRDefault="008C3692" w:rsidP="008C369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Driver 1 + kart + Driver 2 +kart = 310kg</w:t>
            </w:r>
          </w:p>
          <w:p w14:paraId="05FB8153" w14:textId="5A28A2A9" w:rsidR="008C3692" w:rsidRPr="00486C19" w:rsidRDefault="008C3692" w:rsidP="008C369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WITHOUT FUEL</w:t>
            </w:r>
          </w:p>
        </w:tc>
      </w:tr>
      <w:tr w:rsidR="005233E1" w:rsidRPr="00486C19" w14:paraId="5135B78B" w14:textId="426573C1" w:rsidTr="002D1C50">
        <w:tc>
          <w:tcPr>
            <w:tcW w:w="5245" w:type="dxa"/>
            <w:gridSpan w:val="2"/>
            <w:vAlign w:val="center"/>
          </w:tcPr>
          <w:p w14:paraId="544E0383" w14:textId="15D5BC53" w:rsidR="005233E1" w:rsidRPr="009F7562" w:rsidRDefault="005233E1" w:rsidP="003D21E7">
            <w:pPr>
              <w:spacing w:line="360" w:lineRule="auto"/>
              <w:rPr>
                <w:b/>
              </w:rPr>
            </w:pPr>
            <w:proofErr w:type="spellStart"/>
            <w:r w:rsidRPr="009F7562">
              <w:rPr>
                <w:rFonts w:cs="Arial"/>
                <w:b/>
                <w:sz w:val="20"/>
                <w:szCs w:val="20"/>
              </w:rPr>
              <w:t>TaG</w:t>
            </w:r>
            <w:proofErr w:type="spellEnd"/>
            <w:r w:rsidRPr="009F756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90BBC">
              <w:rPr>
                <w:rFonts w:cs="Arial"/>
                <w:b/>
                <w:sz w:val="20"/>
                <w:szCs w:val="20"/>
              </w:rPr>
              <w:t xml:space="preserve">Restricted </w:t>
            </w:r>
            <w:r w:rsidR="00E6473A">
              <w:rPr>
                <w:rFonts w:cs="Arial"/>
                <w:b/>
                <w:sz w:val="20"/>
                <w:szCs w:val="20"/>
              </w:rPr>
              <w:t>125</w:t>
            </w:r>
            <w:r w:rsidR="008741F6">
              <w:rPr>
                <w:rFonts w:cs="Arial"/>
                <w:b/>
                <w:sz w:val="20"/>
                <w:szCs w:val="20"/>
              </w:rPr>
              <w:t xml:space="preserve"> (Maximum C Grade Licence)</w:t>
            </w:r>
          </w:p>
        </w:tc>
        <w:tc>
          <w:tcPr>
            <w:tcW w:w="5387" w:type="dxa"/>
            <w:vAlign w:val="center"/>
          </w:tcPr>
          <w:p w14:paraId="7F3C56FB" w14:textId="77777777" w:rsidR="005233E1" w:rsidRDefault="00E6473A" w:rsidP="008C369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330kg minimum</w:t>
            </w:r>
          </w:p>
          <w:p w14:paraId="05FEC397" w14:textId="77777777" w:rsidR="00E6473A" w:rsidRDefault="00E6473A" w:rsidP="008C369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Driver 1 + kart + Driver 2 + kart = 330kg</w:t>
            </w:r>
          </w:p>
          <w:p w14:paraId="4FE99E6B" w14:textId="6DBFBC9F" w:rsidR="00E6473A" w:rsidRPr="00486C19" w:rsidRDefault="00E6473A" w:rsidP="008C3692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WITHOUT FUEL</w:t>
            </w:r>
          </w:p>
        </w:tc>
      </w:tr>
      <w:tr w:rsidR="00031C33" w:rsidRPr="00486C19" w14:paraId="28D4C633" w14:textId="77777777" w:rsidTr="00B51C03">
        <w:tc>
          <w:tcPr>
            <w:tcW w:w="10632" w:type="dxa"/>
            <w:gridSpan w:val="3"/>
            <w:vAlign w:val="center"/>
          </w:tcPr>
          <w:p w14:paraId="6EBECD3E" w14:textId="755CBAA8" w:rsidR="00031C33" w:rsidRPr="00A31776" w:rsidRDefault="007F1075" w:rsidP="007F1075">
            <w:pPr>
              <w:pStyle w:val="ListParagraph"/>
              <w:spacing w:before="240" w:line="360" w:lineRule="auto"/>
              <w:ind w:left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1.1 </w:t>
            </w:r>
            <w:r w:rsidR="00E657FB" w:rsidRPr="00E657FB">
              <w:rPr>
                <w:rFonts w:cs="Arial"/>
                <w:bCs/>
                <w:sz w:val="20"/>
                <w:szCs w:val="20"/>
              </w:rPr>
              <w:t>At the official weigh in</w:t>
            </w:r>
            <w:r w:rsidR="00E657F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2FE9">
              <w:rPr>
                <w:rFonts w:cs="Arial"/>
                <w:bCs/>
                <w:sz w:val="20"/>
                <w:szCs w:val="20"/>
              </w:rPr>
              <w:t xml:space="preserve">for KA3 Junior, KA3 Senior and </w:t>
            </w:r>
            <w:proofErr w:type="spellStart"/>
            <w:r w:rsidR="00C82FE9">
              <w:rPr>
                <w:rFonts w:cs="Arial"/>
                <w:bCs/>
                <w:sz w:val="20"/>
                <w:szCs w:val="20"/>
              </w:rPr>
              <w:t>TaG</w:t>
            </w:r>
            <w:proofErr w:type="spellEnd"/>
            <w:r w:rsidR="00C82FE9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832AE">
              <w:rPr>
                <w:rFonts w:cs="Arial"/>
                <w:bCs/>
                <w:sz w:val="20"/>
                <w:szCs w:val="20"/>
              </w:rPr>
              <w:t xml:space="preserve">125 </w:t>
            </w:r>
            <w:r w:rsidR="00C82FE9">
              <w:rPr>
                <w:rFonts w:cs="Arial"/>
                <w:bCs/>
                <w:sz w:val="20"/>
                <w:szCs w:val="20"/>
              </w:rPr>
              <w:t xml:space="preserve">Restricted </w:t>
            </w:r>
            <w:r w:rsidR="00E657FB">
              <w:rPr>
                <w:rFonts w:cs="Arial"/>
                <w:bCs/>
                <w:sz w:val="20"/>
                <w:szCs w:val="20"/>
              </w:rPr>
              <w:t>t</w:t>
            </w:r>
            <w:r w:rsidR="00A53080">
              <w:rPr>
                <w:rFonts w:cs="Arial"/>
                <w:bCs/>
                <w:sz w:val="20"/>
                <w:szCs w:val="20"/>
              </w:rPr>
              <w:t xml:space="preserve">he </w:t>
            </w:r>
            <w:r w:rsidR="001821D8">
              <w:rPr>
                <w:rFonts w:cs="Arial"/>
                <w:bCs/>
                <w:sz w:val="20"/>
                <w:szCs w:val="20"/>
              </w:rPr>
              <w:t>combined weight of each single driver and kart will be recorded</w:t>
            </w:r>
            <w:r w:rsidR="00A3255C">
              <w:rPr>
                <w:rFonts w:cs="Arial"/>
                <w:bCs/>
                <w:sz w:val="20"/>
                <w:szCs w:val="20"/>
              </w:rPr>
              <w:t>.</w:t>
            </w:r>
            <w:r w:rsidR="0060045B">
              <w:rPr>
                <w:rFonts w:cs="Arial"/>
                <w:bCs/>
                <w:sz w:val="20"/>
                <w:szCs w:val="20"/>
              </w:rPr>
              <w:t xml:space="preserve"> At all times the </w:t>
            </w:r>
            <w:r w:rsidR="007C1F2D">
              <w:rPr>
                <w:rFonts w:cs="Arial"/>
                <w:bCs/>
                <w:sz w:val="20"/>
                <w:szCs w:val="20"/>
              </w:rPr>
              <w:t>combined single driver and kart weight must be equal to or above the weight recorde</w:t>
            </w:r>
            <w:r w:rsidR="00C82FE9">
              <w:rPr>
                <w:rFonts w:cs="Arial"/>
                <w:bCs/>
                <w:sz w:val="20"/>
                <w:szCs w:val="20"/>
              </w:rPr>
              <w:t>d</w:t>
            </w:r>
            <w:r w:rsidR="007C1F2D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</w:tbl>
    <w:p w14:paraId="0F3DBF44" w14:textId="5AF648C0" w:rsidR="00031F79" w:rsidRDefault="00031F79"/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8"/>
        <w:gridCol w:w="1841"/>
        <w:gridCol w:w="7793"/>
      </w:tblGrid>
      <w:tr w:rsidR="00031C33" w:rsidRPr="00486C19" w14:paraId="72D01BD0" w14:textId="77777777" w:rsidTr="00B51C03">
        <w:tc>
          <w:tcPr>
            <w:tcW w:w="998" w:type="dxa"/>
            <w:vAlign w:val="center"/>
          </w:tcPr>
          <w:p w14:paraId="6A34DD3A" w14:textId="700BC97D" w:rsidR="00031C33" w:rsidRPr="00486C19" w:rsidRDefault="00031C33" w:rsidP="000A4B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0917D842" w14:textId="77777777" w:rsidR="00031C33" w:rsidRPr="00486C19" w:rsidRDefault="00031C33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ENTRIES</w:t>
            </w:r>
          </w:p>
        </w:tc>
      </w:tr>
      <w:tr w:rsidR="00031C33" w:rsidRPr="00486C19" w14:paraId="1566A2FB" w14:textId="77777777" w:rsidTr="00B51C03">
        <w:tc>
          <w:tcPr>
            <w:tcW w:w="998" w:type="dxa"/>
            <w:vAlign w:val="center"/>
          </w:tcPr>
          <w:p w14:paraId="34C7F17A" w14:textId="77777777" w:rsidR="00031C33" w:rsidRPr="00486C19" w:rsidRDefault="00031C33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6D1EBA31" w14:textId="77777777" w:rsidR="00031C33" w:rsidRPr="000A4BFF" w:rsidRDefault="00031C33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Entries Open:</w:t>
            </w:r>
          </w:p>
        </w:tc>
        <w:tc>
          <w:tcPr>
            <w:tcW w:w="7793" w:type="dxa"/>
            <w:vAlign w:val="center"/>
          </w:tcPr>
          <w:p w14:paraId="4ED9D253" w14:textId="64201D46" w:rsidR="00031C33" w:rsidRPr="00BA1519" w:rsidRDefault="009F5F9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9:00</w:t>
            </w:r>
            <w:r w:rsidR="0095615A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m 6/10/2023</w:t>
            </w:r>
          </w:p>
        </w:tc>
      </w:tr>
      <w:tr w:rsidR="008F1F6C" w:rsidRPr="00486C19" w14:paraId="7187400E" w14:textId="77777777" w:rsidTr="00B51C03">
        <w:tc>
          <w:tcPr>
            <w:tcW w:w="998" w:type="dxa"/>
            <w:vAlign w:val="center"/>
          </w:tcPr>
          <w:p w14:paraId="4B0B8F05" w14:textId="77777777" w:rsidR="008F1F6C" w:rsidRPr="00486C19" w:rsidRDefault="008F1F6C" w:rsidP="008F1F6C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157AA1B7" w14:textId="2C2AA844" w:rsidR="008F1F6C" w:rsidRDefault="008F1F6C" w:rsidP="008F1F6C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Entries Close:</w:t>
            </w:r>
          </w:p>
        </w:tc>
        <w:tc>
          <w:tcPr>
            <w:tcW w:w="7793" w:type="dxa"/>
            <w:vAlign w:val="center"/>
          </w:tcPr>
          <w:p w14:paraId="1C9A965D" w14:textId="4C21387D" w:rsidR="008F1F6C" w:rsidRDefault="00000000" w:rsidP="008F1F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3742070"/>
                <w:placeholder>
                  <w:docPart w:val="219D2E3095F44EFC82A29E81198D8E77"/>
                </w:placeholder>
              </w:sdtPr>
              <w:sdtContent>
                <w:r w:rsidR="00FC5B13">
                  <w:rPr>
                    <w:rFonts w:cstheme="minorHAnsi"/>
                    <w:sz w:val="20"/>
                    <w:szCs w:val="20"/>
                  </w:rPr>
                  <w:t>11:59pm</w:t>
                </w:r>
              </w:sdtContent>
            </w:sdt>
            <w:r w:rsidR="008F1F6C" w:rsidRPr="00721CF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6501852"/>
                <w:placeholder>
                  <w:docPart w:val="C813FAF255544D4DB08022610BF0AEA1"/>
                </w:placeholder>
                <w:date w:fullDate="2023-11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C5B13">
                  <w:rPr>
                    <w:rFonts w:cstheme="minorHAnsi"/>
                    <w:sz w:val="20"/>
                    <w:szCs w:val="20"/>
                  </w:rPr>
                  <w:t>4/11/2023</w:t>
                </w:r>
              </w:sdtContent>
            </w:sdt>
          </w:p>
        </w:tc>
      </w:tr>
    </w:tbl>
    <w:p w14:paraId="03326BE1" w14:textId="57C5C656" w:rsidR="00F17805" w:rsidRDefault="00F17805"/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8"/>
        <w:gridCol w:w="1978"/>
        <w:gridCol w:w="7656"/>
      </w:tblGrid>
      <w:tr w:rsidR="009B0E0D" w:rsidRPr="00486C19" w14:paraId="27132200" w14:textId="77777777" w:rsidTr="005B2622">
        <w:tc>
          <w:tcPr>
            <w:tcW w:w="998" w:type="dxa"/>
            <w:vAlign w:val="center"/>
          </w:tcPr>
          <w:p w14:paraId="72BFB896" w14:textId="13E99629" w:rsidR="009B0E0D" w:rsidRPr="00486C19" w:rsidRDefault="009B0E0D" w:rsidP="000A4B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4019565E" w14:textId="63A06C20" w:rsidR="009B0E0D" w:rsidRPr="00486C19" w:rsidRDefault="009B0E0D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ENTRY FEE</w:t>
            </w:r>
            <w:r w:rsidR="00976F6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9B0E0D" w:rsidRPr="00486C19" w14:paraId="10170A37" w14:textId="77777777" w:rsidTr="005B2622">
        <w:tc>
          <w:tcPr>
            <w:tcW w:w="998" w:type="dxa"/>
            <w:vAlign w:val="center"/>
          </w:tcPr>
          <w:p w14:paraId="240C2947" w14:textId="77777777" w:rsidR="009B0E0D" w:rsidRPr="00486C19" w:rsidRDefault="009B0E0D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494FA919" w14:textId="68BB3F16" w:rsidR="009B0E0D" w:rsidRPr="000A4BFF" w:rsidRDefault="009B0E0D" w:rsidP="000A4BFF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The Entry Fee for each Class at this Meeting including GST and TDF Levy is as follows:</w:t>
            </w:r>
          </w:p>
        </w:tc>
      </w:tr>
      <w:tr w:rsidR="009B0E0D" w:rsidRPr="00486C19" w14:paraId="7F29EC99" w14:textId="77777777" w:rsidTr="005B2622">
        <w:tc>
          <w:tcPr>
            <w:tcW w:w="2976" w:type="dxa"/>
            <w:gridSpan w:val="2"/>
            <w:vAlign w:val="center"/>
          </w:tcPr>
          <w:p w14:paraId="7B7D3BBB" w14:textId="77777777" w:rsidR="009B0E0D" w:rsidRPr="00486C19" w:rsidRDefault="009B0E0D" w:rsidP="000A4BFF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Competition Class Name</w:t>
            </w:r>
          </w:p>
        </w:tc>
        <w:tc>
          <w:tcPr>
            <w:tcW w:w="7656" w:type="dxa"/>
            <w:vAlign w:val="center"/>
          </w:tcPr>
          <w:p w14:paraId="123BA33E" w14:textId="6011D0FE" w:rsidR="009B0E0D" w:rsidRPr="00486C19" w:rsidRDefault="009B0E0D" w:rsidP="000A4BF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Entry Fee</w:t>
            </w:r>
          </w:p>
        </w:tc>
      </w:tr>
      <w:tr w:rsidR="009B0E0D" w:rsidRPr="00486C19" w14:paraId="53134EC8" w14:textId="77777777" w:rsidTr="005B2622">
        <w:tc>
          <w:tcPr>
            <w:tcW w:w="2976" w:type="dxa"/>
            <w:gridSpan w:val="2"/>
            <w:vAlign w:val="center"/>
          </w:tcPr>
          <w:p w14:paraId="45B2E5AB" w14:textId="3217DDD3" w:rsidR="009B0E0D" w:rsidRPr="00486C19" w:rsidRDefault="00FC5B13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Cadet 9 and 12</w:t>
            </w:r>
          </w:p>
        </w:tc>
        <w:tc>
          <w:tcPr>
            <w:tcW w:w="7656" w:type="dxa"/>
            <w:vAlign w:val="center"/>
          </w:tcPr>
          <w:p w14:paraId="6F73026E" w14:textId="6764DF4B" w:rsidR="009B0E0D" w:rsidRPr="00486C19" w:rsidRDefault="00000000" w:rsidP="000A4BF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81169627"/>
                <w:placeholder>
                  <w:docPart w:val="8D71578C6E0649D68D41EB23DCCC2C17"/>
                </w:placeholder>
              </w:sdtPr>
              <w:sdtContent>
                <w:r w:rsidR="005F7944">
                  <w:rPr>
                    <w:rFonts w:cs="Arial"/>
                    <w:sz w:val="20"/>
                    <w:szCs w:val="20"/>
                  </w:rPr>
                  <w:t>$80 per driver</w:t>
                </w:r>
              </w:sdtContent>
            </w:sdt>
          </w:p>
        </w:tc>
      </w:tr>
      <w:tr w:rsidR="009B0E0D" w:rsidRPr="00486C19" w14:paraId="522DF6BE" w14:textId="77777777" w:rsidTr="005B2622">
        <w:tc>
          <w:tcPr>
            <w:tcW w:w="2976" w:type="dxa"/>
            <w:gridSpan w:val="2"/>
            <w:vAlign w:val="center"/>
          </w:tcPr>
          <w:p w14:paraId="27D85CAB" w14:textId="2479F2C6" w:rsidR="009B0E0D" w:rsidRPr="00486C19" w:rsidRDefault="00677511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KA3 Junior </w:t>
            </w:r>
          </w:p>
        </w:tc>
        <w:tc>
          <w:tcPr>
            <w:tcW w:w="7656" w:type="dxa"/>
            <w:vAlign w:val="center"/>
          </w:tcPr>
          <w:p w14:paraId="467126EA" w14:textId="5D439BE4" w:rsidR="009B0E0D" w:rsidRPr="00486C19" w:rsidRDefault="00000000" w:rsidP="000A4BF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6851814"/>
                <w:placeholder>
                  <w:docPart w:val="82C90E7ABA9C407FABB31DB1FD77A3BB"/>
                </w:placeholder>
              </w:sdtPr>
              <w:sdtContent>
                <w:r w:rsidR="00677511">
                  <w:rPr>
                    <w:rFonts w:cs="Arial"/>
                    <w:sz w:val="20"/>
                    <w:szCs w:val="20"/>
                  </w:rPr>
                  <w:t>$100 per driver</w:t>
                </w:r>
              </w:sdtContent>
            </w:sdt>
          </w:p>
        </w:tc>
      </w:tr>
      <w:tr w:rsidR="009B0E0D" w:rsidRPr="00486C19" w14:paraId="2454DBF0" w14:textId="77777777" w:rsidTr="005B2622">
        <w:tc>
          <w:tcPr>
            <w:tcW w:w="2976" w:type="dxa"/>
            <w:gridSpan w:val="2"/>
            <w:vAlign w:val="center"/>
          </w:tcPr>
          <w:p w14:paraId="6AA92972" w14:textId="5C868E50" w:rsidR="009B0E0D" w:rsidRPr="00486C19" w:rsidRDefault="00677511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KA3 Senior</w:t>
            </w:r>
          </w:p>
        </w:tc>
        <w:tc>
          <w:tcPr>
            <w:tcW w:w="7656" w:type="dxa"/>
            <w:vAlign w:val="center"/>
          </w:tcPr>
          <w:p w14:paraId="29F1E86F" w14:textId="08E1C80A" w:rsidR="009B0E0D" w:rsidRPr="00486C19" w:rsidRDefault="00000000" w:rsidP="000A4BF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34057863"/>
                <w:placeholder>
                  <w:docPart w:val="53E6061F41ED44B199B8C5A10110BAA7"/>
                </w:placeholder>
              </w:sdtPr>
              <w:sdtContent>
                <w:r w:rsidR="00012D54">
                  <w:rPr>
                    <w:rFonts w:cs="Arial"/>
                    <w:sz w:val="20"/>
                    <w:szCs w:val="20"/>
                  </w:rPr>
                  <w:t>$100 per driver</w:t>
                </w:r>
              </w:sdtContent>
            </w:sdt>
          </w:p>
        </w:tc>
      </w:tr>
      <w:tr w:rsidR="009B0E0D" w:rsidRPr="00486C19" w14:paraId="47594233" w14:textId="77777777" w:rsidTr="005B2622">
        <w:tc>
          <w:tcPr>
            <w:tcW w:w="2976" w:type="dxa"/>
            <w:gridSpan w:val="2"/>
            <w:vAlign w:val="center"/>
          </w:tcPr>
          <w:p w14:paraId="1524B4DD" w14:textId="3053F081" w:rsidR="009B0E0D" w:rsidRPr="00486C19" w:rsidRDefault="00012D54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TaG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B069EE">
              <w:rPr>
                <w:rFonts w:cs="Arial"/>
                <w:sz w:val="20"/>
                <w:szCs w:val="20"/>
              </w:rPr>
              <w:t xml:space="preserve">125 </w:t>
            </w:r>
            <w:r>
              <w:rPr>
                <w:rFonts w:cs="Arial"/>
                <w:sz w:val="20"/>
                <w:szCs w:val="20"/>
              </w:rPr>
              <w:t xml:space="preserve">Restricted </w:t>
            </w:r>
          </w:p>
        </w:tc>
        <w:tc>
          <w:tcPr>
            <w:tcW w:w="7656" w:type="dxa"/>
            <w:vAlign w:val="center"/>
          </w:tcPr>
          <w:p w14:paraId="4933159C" w14:textId="537205AF" w:rsidR="009B0E0D" w:rsidRPr="00486C19" w:rsidRDefault="00000000" w:rsidP="000A4BF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3460873"/>
                <w:placeholder>
                  <w:docPart w:val="70BC5C8ED241400E829FE19F2DAAF9FF"/>
                </w:placeholder>
              </w:sdtPr>
              <w:sdtContent>
                <w:r w:rsidR="00012D54">
                  <w:rPr>
                    <w:rFonts w:cs="Arial"/>
                    <w:sz w:val="20"/>
                    <w:szCs w:val="20"/>
                  </w:rPr>
                  <w:t>$120 per driver</w:t>
                </w:r>
              </w:sdtContent>
            </w:sdt>
          </w:p>
        </w:tc>
      </w:tr>
      <w:tr w:rsidR="005B2622" w:rsidRPr="00486C19" w14:paraId="72B0C69E" w14:textId="77777777" w:rsidTr="005B2622">
        <w:tc>
          <w:tcPr>
            <w:tcW w:w="998" w:type="dxa"/>
            <w:vAlign w:val="center"/>
          </w:tcPr>
          <w:p w14:paraId="0D7FE3A7" w14:textId="77777777" w:rsidR="005B2622" w:rsidRPr="00486C19" w:rsidRDefault="005B2622" w:rsidP="00D119D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7E4D332A" w14:textId="77777777" w:rsidR="005B2622" w:rsidRPr="00486C19" w:rsidRDefault="005B2622" w:rsidP="00D119DD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ENTRY PROCEDURE</w:t>
            </w:r>
          </w:p>
        </w:tc>
      </w:tr>
      <w:tr w:rsidR="00EB2C08" w:rsidRPr="00486C19" w14:paraId="1FADF141" w14:textId="77777777" w:rsidTr="005B2622">
        <w:tc>
          <w:tcPr>
            <w:tcW w:w="998" w:type="dxa"/>
            <w:vAlign w:val="center"/>
          </w:tcPr>
          <w:p w14:paraId="0596679D" w14:textId="77777777" w:rsidR="00EB2C08" w:rsidRPr="00486C19" w:rsidRDefault="00EB2C08" w:rsidP="00D119DD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7611B086" w14:textId="26DE211A" w:rsidR="00EB2C08" w:rsidRPr="00EB2C08" w:rsidRDefault="00EB2C08" w:rsidP="00D119DD">
            <w:pPr>
              <w:spacing w:line="36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EACH DRIVER MUST ENTER </w:t>
            </w:r>
            <w:r w:rsidR="004647F6">
              <w:rPr>
                <w:rFonts w:cs="Arial"/>
                <w:b/>
                <w:color w:val="FF0000"/>
                <w:sz w:val="20"/>
                <w:szCs w:val="20"/>
              </w:rPr>
              <w:t xml:space="preserve">USING KOMP </w:t>
            </w:r>
          </w:p>
        </w:tc>
      </w:tr>
      <w:tr w:rsidR="005B2622" w:rsidRPr="00486C19" w14:paraId="1C7F51A2" w14:textId="77777777" w:rsidTr="005B2622">
        <w:tc>
          <w:tcPr>
            <w:tcW w:w="998" w:type="dxa"/>
            <w:vAlign w:val="center"/>
          </w:tcPr>
          <w:p w14:paraId="02C09F0D" w14:textId="77777777" w:rsidR="005B2622" w:rsidRPr="00486C19" w:rsidRDefault="005B2622" w:rsidP="00D119DD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32A26EBF" w14:textId="3E153131" w:rsidR="005B2622" w:rsidRPr="000A4BFF" w:rsidRDefault="005B2622" w:rsidP="00D119DD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 xml:space="preserve">Each Entry for this Meeting may be made using the </w:t>
            </w:r>
            <w:r w:rsidR="00031F79">
              <w:rPr>
                <w:rFonts w:cs="Arial"/>
                <w:b/>
                <w:sz w:val="20"/>
                <w:szCs w:val="20"/>
              </w:rPr>
              <w:t xml:space="preserve">KOMP </w:t>
            </w:r>
            <w:r w:rsidRPr="000A4BFF">
              <w:rPr>
                <w:rFonts w:cs="Arial"/>
                <w:b/>
                <w:sz w:val="20"/>
                <w:szCs w:val="20"/>
              </w:rPr>
              <w:t>as follows:</w:t>
            </w:r>
          </w:p>
        </w:tc>
      </w:tr>
      <w:tr w:rsidR="005B2622" w:rsidRPr="00F81C8D" w14:paraId="000EF414" w14:textId="77777777" w:rsidTr="005B2622">
        <w:tc>
          <w:tcPr>
            <w:tcW w:w="998" w:type="dxa"/>
            <w:vAlign w:val="center"/>
          </w:tcPr>
          <w:p w14:paraId="5B6B7FD4" w14:textId="77777777" w:rsidR="005B2622" w:rsidRPr="00F81C8D" w:rsidRDefault="005B2622" w:rsidP="00D119DD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3DCD79DA" w14:textId="77777777" w:rsidR="00031F79" w:rsidRPr="00754F73" w:rsidRDefault="00031F79" w:rsidP="00031F7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/>
              <w:rPr>
                <w:rFonts w:cs="Arial"/>
                <w:sz w:val="20"/>
                <w:szCs w:val="20"/>
              </w:rPr>
            </w:pPr>
            <w:r w:rsidRPr="00754F73">
              <w:rPr>
                <w:rFonts w:cs="Arial"/>
                <w:sz w:val="20"/>
                <w:szCs w:val="20"/>
              </w:rPr>
              <w:t xml:space="preserve">Log on to your driver information via the Karting Australia Licencing and Events Portal or App </w:t>
            </w:r>
          </w:p>
          <w:p w14:paraId="0EC86EE0" w14:textId="77777777" w:rsidR="00031F79" w:rsidRPr="00754F73" w:rsidRDefault="00031F79" w:rsidP="00031F7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/>
              <w:rPr>
                <w:rFonts w:cs="Arial"/>
                <w:sz w:val="20"/>
                <w:szCs w:val="20"/>
              </w:rPr>
            </w:pPr>
            <w:r w:rsidRPr="00754F73">
              <w:rPr>
                <w:rFonts w:cs="Arial"/>
                <w:sz w:val="20"/>
                <w:szCs w:val="20"/>
              </w:rPr>
              <w:t>Select the Event from the Event Calendar</w:t>
            </w:r>
          </w:p>
          <w:p w14:paraId="0AE23583" w14:textId="77777777" w:rsidR="005B2622" w:rsidRDefault="00031F79" w:rsidP="00031F7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  <w:r w:rsidRPr="00754F73">
              <w:rPr>
                <w:rFonts w:cs="Arial"/>
                <w:sz w:val="20"/>
                <w:szCs w:val="20"/>
              </w:rPr>
              <w:t>Enter the required details to complete your Event Entry</w:t>
            </w:r>
          </w:p>
          <w:p w14:paraId="3F17C397" w14:textId="77777777" w:rsidR="004647F6" w:rsidRPr="002D2BC7" w:rsidRDefault="002D2BC7" w:rsidP="00031F7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Each driver must list their own individual transponder.</w:t>
            </w:r>
          </w:p>
          <w:p w14:paraId="4613C8E6" w14:textId="1C52E917" w:rsidR="002D2BC7" w:rsidRPr="00F81C8D" w:rsidRDefault="002D2BC7" w:rsidP="00031F7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Once </w:t>
            </w:r>
            <w:r w:rsidR="00B93FAA">
              <w:rPr>
                <w:rFonts w:cs="Arial"/>
                <w:color w:val="FF0000"/>
                <w:sz w:val="20"/>
                <w:szCs w:val="20"/>
              </w:rPr>
              <w:t xml:space="preserve">both drivers have entered on KOMP email </w:t>
            </w:r>
            <w:hyperlink r:id="rId11" w:history="1">
              <w:r w:rsidR="00B93FAA" w:rsidRPr="00FF48E3">
                <w:rPr>
                  <w:rStyle w:val="Hyperlink"/>
                  <w:rFonts w:cs="Arial"/>
                  <w:sz w:val="20"/>
                  <w:szCs w:val="20"/>
                </w:rPr>
                <w:t>racesecretary@ogkrc.com.au</w:t>
              </w:r>
            </w:hyperlink>
            <w:r w:rsidR="00B93FAA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334961">
              <w:rPr>
                <w:rFonts w:cs="Arial"/>
                <w:color w:val="FF0000"/>
                <w:sz w:val="20"/>
                <w:szCs w:val="20"/>
              </w:rPr>
              <w:t xml:space="preserve">and advise </w:t>
            </w:r>
            <w:r w:rsidR="008F77C0">
              <w:rPr>
                <w:rFonts w:cs="Arial"/>
                <w:color w:val="FF0000"/>
                <w:sz w:val="20"/>
                <w:szCs w:val="20"/>
              </w:rPr>
              <w:t xml:space="preserve">who is in </w:t>
            </w:r>
            <w:r w:rsidR="00334961">
              <w:rPr>
                <w:rFonts w:cs="Arial"/>
                <w:color w:val="FF0000"/>
                <w:sz w:val="20"/>
                <w:szCs w:val="20"/>
              </w:rPr>
              <w:t>your team and</w:t>
            </w:r>
            <w:r w:rsidR="008F77C0">
              <w:rPr>
                <w:rFonts w:cs="Arial"/>
                <w:color w:val="FF0000"/>
                <w:sz w:val="20"/>
                <w:szCs w:val="20"/>
              </w:rPr>
              <w:t xml:space="preserve"> the team’s</w:t>
            </w:r>
            <w:r w:rsidR="00334961">
              <w:rPr>
                <w:rFonts w:cs="Arial"/>
                <w:color w:val="FF0000"/>
                <w:sz w:val="20"/>
                <w:szCs w:val="20"/>
              </w:rPr>
              <w:t xml:space="preserve"> race number. Race numbers will be allocated in the order of emails received</w:t>
            </w:r>
            <w:r w:rsidR="008460CF">
              <w:rPr>
                <w:rFonts w:cs="Arial"/>
                <w:color w:val="FF0000"/>
                <w:sz w:val="20"/>
                <w:szCs w:val="20"/>
              </w:rPr>
              <w:t xml:space="preserve"> provided both drivers have entered.</w:t>
            </w:r>
          </w:p>
        </w:tc>
      </w:tr>
      <w:tr w:rsidR="009B0E0D" w:rsidRPr="00F81C8D" w14:paraId="10312F5C" w14:textId="77777777" w:rsidTr="005B2622">
        <w:tc>
          <w:tcPr>
            <w:tcW w:w="998" w:type="dxa"/>
            <w:vAlign w:val="center"/>
          </w:tcPr>
          <w:p w14:paraId="5CAE8655" w14:textId="77777777" w:rsidR="009B0E0D" w:rsidRPr="00F81C8D" w:rsidRDefault="009B0E0D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5BFCE6DA" w14:textId="65AC63D4" w:rsidR="00031F79" w:rsidRPr="004E53E7" w:rsidRDefault="009B0E0D" w:rsidP="000A4BFF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4E53E7">
              <w:rPr>
                <w:rFonts w:cs="Arial"/>
                <w:bCs/>
                <w:sz w:val="20"/>
                <w:szCs w:val="20"/>
              </w:rPr>
              <w:t xml:space="preserve">Payment of the Entry Fee can be made </w:t>
            </w:r>
            <w:r w:rsidR="00031F79" w:rsidRPr="004E53E7">
              <w:rPr>
                <w:rFonts w:cs="Arial"/>
                <w:bCs/>
                <w:sz w:val="20"/>
                <w:szCs w:val="20"/>
              </w:rPr>
              <w:t>by using Credit Card or Debit Card via KOMP</w:t>
            </w:r>
          </w:p>
        </w:tc>
      </w:tr>
      <w:tr w:rsidR="009B0E0D" w:rsidRPr="00F81C8D" w14:paraId="2ECF1446" w14:textId="77777777" w:rsidTr="005B2622">
        <w:tc>
          <w:tcPr>
            <w:tcW w:w="998" w:type="dxa"/>
            <w:vAlign w:val="center"/>
          </w:tcPr>
          <w:p w14:paraId="4418296D" w14:textId="3D02A217" w:rsidR="009B0E0D" w:rsidRPr="00F81C8D" w:rsidRDefault="009B0E0D" w:rsidP="000A4B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6DFA1A47" w14:textId="77777777" w:rsidR="009B0E0D" w:rsidRPr="00F81C8D" w:rsidRDefault="009B0E0D" w:rsidP="000A4BFF">
            <w:pPr>
              <w:spacing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>MINIMUM ENTRIES</w:t>
            </w:r>
          </w:p>
        </w:tc>
      </w:tr>
      <w:tr w:rsidR="009B0E0D" w:rsidRPr="00F81C8D" w14:paraId="785F7319" w14:textId="77777777" w:rsidTr="005B2622">
        <w:tc>
          <w:tcPr>
            <w:tcW w:w="998" w:type="dxa"/>
            <w:vAlign w:val="center"/>
          </w:tcPr>
          <w:p w14:paraId="59498C48" w14:textId="77777777" w:rsidR="009B0E0D" w:rsidRPr="00F81C8D" w:rsidRDefault="009B0E0D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77008D3A" w14:textId="77777777" w:rsidR="009B0E0D" w:rsidRDefault="008559AD" w:rsidP="008559AD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If less than 12 genuine entries are received </w:t>
            </w:r>
            <w:r w:rsidR="00901A56">
              <w:rPr>
                <w:rFonts w:cs="Arial"/>
                <w:color w:val="000000" w:themeColor="text1"/>
                <w:sz w:val="20"/>
                <w:szCs w:val="20"/>
              </w:rPr>
              <w:t xml:space="preserve">to constitute a class by close of </w:t>
            </w:r>
            <w:proofErr w:type="gramStart"/>
            <w:r w:rsidR="00901A56">
              <w:rPr>
                <w:rFonts w:cs="Arial"/>
                <w:color w:val="000000" w:themeColor="text1"/>
                <w:sz w:val="20"/>
                <w:szCs w:val="20"/>
              </w:rPr>
              <w:t>entries</w:t>
            </w:r>
            <w:proofErr w:type="gramEnd"/>
            <w:r w:rsidR="00901A56">
              <w:rPr>
                <w:rFonts w:cs="Arial"/>
                <w:color w:val="000000" w:themeColor="text1"/>
                <w:sz w:val="20"/>
                <w:szCs w:val="20"/>
              </w:rPr>
              <w:t xml:space="preserve"> then the class </w:t>
            </w:r>
            <w:proofErr w:type="spellStart"/>
            <w:r w:rsidR="00901A56">
              <w:rPr>
                <w:rFonts w:cs="Arial"/>
                <w:color w:val="000000" w:themeColor="text1"/>
                <w:sz w:val="20"/>
                <w:szCs w:val="20"/>
              </w:rPr>
              <w:t>wil</w:t>
            </w:r>
            <w:proofErr w:type="spellEnd"/>
            <w:r w:rsidR="00901A56">
              <w:rPr>
                <w:rFonts w:cs="Arial"/>
                <w:color w:val="000000" w:themeColor="text1"/>
                <w:sz w:val="20"/>
                <w:szCs w:val="20"/>
              </w:rPr>
              <w:t xml:space="preserve"> NOT be contested. All drivers whose entry is not accepted for any class shall be notified as soon as possible and entry fee will be refunded.</w:t>
            </w:r>
          </w:p>
          <w:p w14:paraId="19C3DFCD" w14:textId="77777777" w:rsidR="00BE1887" w:rsidRDefault="00BE1887" w:rsidP="008559AD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Cadet </w:t>
            </w:r>
            <w:r w:rsidR="00102F8C">
              <w:rPr>
                <w:rFonts w:cs="Arial"/>
                <w:color w:val="000000" w:themeColor="text1"/>
                <w:sz w:val="20"/>
                <w:szCs w:val="20"/>
              </w:rPr>
              <w:t>entries will be accepted until the track capacity of 38</w:t>
            </w:r>
            <w:r w:rsidR="00C676E1">
              <w:rPr>
                <w:rFonts w:cs="Arial"/>
                <w:color w:val="000000" w:themeColor="text1"/>
                <w:sz w:val="20"/>
                <w:szCs w:val="20"/>
              </w:rPr>
              <w:t xml:space="preserve"> is reached.</w:t>
            </w:r>
          </w:p>
          <w:p w14:paraId="382B8378" w14:textId="5129DE7B" w:rsidR="00C676E1" w:rsidRPr="008559AD" w:rsidRDefault="00C676E1" w:rsidP="008559AD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KA3 Junior, KA3 Senior and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TaG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Restricted </w:t>
            </w:r>
            <w:r w:rsidR="00464EB7">
              <w:rPr>
                <w:rFonts w:cs="Arial"/>
                <w:color w:val="000000" w:themeColor="text1"/>
                <w:sz w:val="20"/>
                <w:szCs w:val="20"/>
              </w:rPr>
              <w:t xml:space="preserve">entries </w:t>
            </w:r>
            <w:proofErr w:type="spellStart"/>
            <w:r w:rsidR="00464EB7">
              <w:rPr>
                <w:rFonts w:cs="Arial"/>
                <w:color w:val="000000" w:themeColor="text1"/>
                <w:sz w:val="20"/>
                <w:szCs w:val="20"/>
              </w:rPr>
              <w:t>wil</w:t>
            </w:r>
            <w:proofErr w:type="spellEnd"/>
            <w:r w:rsidR="00464EB7">
              <w:rPr>
                <w:rFonts w:cs="Arial"/>
                <w:color w:val="000000" w:themeColor="text1"/>
                <w:sz w:val="20"/>
                <w:szCs w:val="20"/>
              </w:rPr>
              <w:t xml:space="preserve"> be accepted to a limit of 38 teams.</w:t>
            </w:r>
          </w:p>
        </w:tc>
      </w:tr>
      <w:tr w:rsidR="009B0E0D" w:rsidRPr="00F81C8D" w14:paraId="346DD38D" w14:textId="77777777" w:rsidTr="005B2622">
        <w:tc>
          <w:tcPr>
            <w:tcW w:w="998" w:type="dxa"/>
            <w:vAlign w:val="center"/>
          </w:tcPr>
          <w:p w14:paraId="00CF847E" w14:textId="77777777" w:rsidR="009B0E0D" w:rsidRPr="00F81C8D" w:rsidRDefault="009B0E0D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634" w:type="dxa"/>
            <w:gridSpan w:val="2"/>
            <w:vAlign w:val="center"/>
          </w:tcPr>
          <w:p w14:paraId="2598AB7C" w14:textId="7716D0BD" w:rsidR="009B0E0D" w:rsidRDefault="00C82A66" w:rsidP="004B12D4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 official entry list including transponder numbers will be posted on the Notice Board at the rear of </w:t>
            </w:r>
            <w:r w:rsidR="00610CC7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Out Grid </w:t>
            </w:r>
            <w:r w:rsidR="00BF4BEE">
              <w:rPr>
                <w:rFonts w:cs="Arial"/>
                <w:sz w:val="20"/>
                <w:szCs w:val="20"/>
              </w:rPr>
              <w:t xml:space="preserve">by 8am on Saturday </w:t>
            </w:r>
            <w:r w:rsidR="0090520F">
              <w:rPr>
                <w:rFonts w:cs="Arial"/>
                <w:sz w:val="20"/>
                <w:szCs w:val="20"/>
              </w:rPr>
              <w:t>1</w:t>
            </w:r>
            <w:r w:rsidR="00BF4BEE">
              <w:rPr>
                <w:rFonts w:cs="Arial"/>
                <w:sz w:val="20"/>
                <w:szCs w:val="20"/>
              </w:rPr>
              <w:t>1</w:t>
            </w:r>
            <w:r w:rsidR="0090520F" w:rsidRPr="0090520F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90520F">
              <w:rPr>
                <w:rFonts w:cs="Arial"/>
                <w:sz w:val="20"/>
                <w:szCs w:val="20"/>
              </w:rPr>
              <w:t xml:space="preserve"> Nov</w:t>
            </w:r>
            <w:r w:rsidR="00CC6DE1">
              <w:rPr>
                <w:rFonts w:cs="Arial"/>
                <w:sz w:val="20"/>
                <w:szCs w:val="20"/>
              </w:rPr>
              <w:t xml:space="preserve">ember 2023. </w:t>
            </w:r>
          </w:p>
          <w:p w14:paraId="75C8D3AF" w14:textId="49CDEB33" w:rsidR="000D0019" w:rsidRPr="00F81C8D" w:rsidRDefault="00E07FFB" w:rsidP="004B12D4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 is the responsibility of the competitor to ensure that all information on the official entry list is correct. Any inac</w:t>
            </w:r>
            <w:r w:rsidR="00D75575">
              <w:rPr>
                <w:rFonts w:cs="Arial"/>
                <w:sz w:val="20"/>
                <w:szCs w:val="20"/>
              </w:rPr>
              <w:t xml:space="preserve">curacies are to be notified to the Chief Timing Officer no less than 60 minutes prior to the start of </w:t>
            </w:r>
            <w:r w:rsidR="00314F0C">
              <w:rPr>
                <w:rFonts w:cs="Arial"/>
                <w:sz w:val="20"/>
                <w:szCs w:val="20"/>
              </w:rPr>
              <w:t>the Qualifying session for the respective class.</w:t>
            </w:r>
          </w:p>
        </w:tc>
      </w:tr>
    </w:tbl>
    <w:p w14:paraId="1D6BBB8E" w14:textId="77777777" w:rsidR="00F4195F" w:rsidRDefault="00F4195F" w:rsidP="00F4195F">
      <w:pPr>
        <w:spacing w:after="0" w:line="240" w:lineRule="auto"/>
        <w:ind w:left="-567"/>
        <w:rPr>
          <w:rFonts w:cs="Arial"/>
          <w:b/>
          <w:sz w:val="12"/>
          <w:szCs w:val="12"/>
          <w:u w:val="single"/>
        </w:rPr>
      </w:pPr>
    </w:p>
    <w:p w14:paraId="0174ED22" w14:textId="77777777" w:rsidR="009832AE" w:rsidRDefault="009832AE" w:rsidP="00F4195F">
      <w:pPr>
        <w:spacing w:after="0" w:line="240" w:lineRule="auto"/>
        <w:ind w:left="-567"/>
        <w:rPr>
          <w:rFonts w:cs="Arial"/>
          <w:b/>
          <w:sz w:val="12"/>
          <w:szCs w:val="12"/>
          <w:u w:val="single"/>
        </w:rPr>
      </w:pPr>
    </w:p>
    <w:p w14:paraId="61B17D7C" w14:textId="77777777" w:rsidR="009832AE" w:rsidRPr="008F3881" w:rsidRDefault="009832AE" w:rsidP="00F4195F">
      <w:pPr>
        <w:spacing w:after="0" w:line="240" w:lineRule="auto"/>
        <w:ind w:left="-567"/>
        <w:rPr>
          <w:rFonts w:cs="Arial"/>
          <w:b/>
          <w:sz w:val="12"/>
          <w:szCs w:val="12"/>
          <w:u w:val="single"/>
        </w:rPr>
      </w:pPr>
    </w:p>
    <w:p w14:paraId="26BF8828" w14:textId="77777777" w:rsidR="0008130D" w:rsidRPr="001B62A1" w:rsidRDefault="0008130D" w:rsidP="0008130D">
      <w:pPr>
        <w:spacing w:after="0" w:line="360" w:lineRule="auto"/>
        <w:ind w:left="-567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lastRenderedPageBreak/>
        <w:t>3</w:t>
      </w:r>
      <w:r w:rsidRPr="001B62A1">
        <w:rPr>
          <w:rFonts w:cs="Arial"/>
          <w:b/>
          <w:sz w:val="28"/>
          <w:szCs w:val="28"/>
          <w:u w:val="single"/>
        </w:rPr>
        <w:t>. COMPETITION</w:t>
      </w:r>
      <w:r>
        <w:rPr>
          <w:rFonts w:cs="Arial"/>
          <w:b/>
          <w:sz w:val="28"/>
          <w:szCs w:val="28"/>
          <w:u w:val="single"/>
        </w:rPr>
        <w:t xml:space="preserve"> – CADET 9 AND CADET 12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194"/>
        <w:gridCol w:w="1074"/>
        <w:gridCol w:w="537"/>
        <w:gridCol w:w="1527"/>
        <w:gridCol w:w="1128"/>
        <w:gridCol w:w="1473"/>
        <w:gridCol w:w="951"/>
        <w:gridCol w:w="2606"/>
      </w:tblGrid>
      <w:tr w:rsidR="0008130D" w:rsidRPr="00F81C8D" w14:paraId="5509EB56" w14:textId="77777777" w:rsidTr="002B2B13">
        <w:tc>
          <w:tcPr>
            <w:tcW w:w="1194" w:type="dxa"/>
            <w:vAlign w:val="center"/>
          </w:tcPr>
          <w:p w14:paraId="1CD73FC6" w14:textId="77777777" w:rsidR="0008130D" w:rsidRPr="00F17805" w:rsidRDefault="0008130D" w:rsidP="002B2B13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96" w:type="dxa"/>
            <w:gridSpan w:val="7"/>
            <w:vAlign w:val="center"/>
          </w:tcPr>
          <w:p w14:paraId="08B64F39" w14:textId="77777777" w:rsidR="0008130D" w:rsidRPr="00F17805" w:rsidRDefault="0008130D" w:rsidP="002B2B13">
            <w:pPr>
              <w:spacing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F17805">
              <w:rPr>
                <w:rFonts w:cs="Arial"/>
                <w:b/>
                <w:sz w:val="20"/>
                <w:szCs w:val="20"/>
              </w:rPr>
              <w:t>FORMAT OF RACING</w:t>
            </w:r>
          </w:p>
        </w:tc>
      </w:tr>
      <w:tr w:rsidR="0008130D" w:rsidRPr="00F81C8D" w14:paraId="2DDD6029" w14:textId="77777777" w:rsidTr="002B2B13">
        <w:tc>
          <w:tcPr>
            <w:tcW w:w="1194" w:type="dxa"/>
            <w:vAlign w:val="center"/>
          </w:tcPr>
          <w:p w14:paraId="789633D5" w14:textId="77777777" w:rsidR="0008130D" w:rsidRPr="00F17805" w:rsidRDefault="0008130D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1.1</w:t>
            </w:r>
          </w:p>
        </w:tc>
        <w:tc>
          <w:tcPr>
            <w:tcW w:w="1074" w:type="dxa"/>
            <w:vAlign w:val="center"/>
          </w:tcPr>
          <w:p w14:paraId="354F5A4E" w14:textId="77777777" w:rsidR="0008130D" w:rsidRPr="00F17805" w:rsidRDefault="0008130D" w:rsidP="002B2B1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17805">
              <w:rPr>
                <w:rFonts w:cs="Arial"/>
                <w:color w:val="000000" w:themeColor="text1"/>
                <w:sz w:val="20"/>
                <w:szCs w:val="20"/>
              </w:rPr>
              <w:t>Practice</w:t>
            </w:r>
          </w:p>
        </w:tc>
        <w:tc>
          <w:tcPr>
            <w:tcW w:w="8222" w:type="dxa"/>
            <w:gridSpan w:val="6"/>
            <w:vAlign w:val="center"/>
          </w:tcPr>
          <w:p w14:paraId="404839C7" w14:textId="77777777" w:rsidR="0008130D" w:rsidRPr="00F17805" w:rsidRDefault="00000000" w:rsidP="002B2B13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37038384"/>
                <w:placeholder>
                  <w:docPart w:val="E21E4E46B0498C45BBE8ACBC55C62CA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08130D">
                  <w:rPr>
                    <w:rFonts w:cs="Arial"/>
                    <w:sz w:val="20"/>
                    <w:szCs w:val="20"/>
                  </w:rPr>
                  <w:t>1</w:t>
                </w:r>
              </w:sdtContent>
            </w:sdt>
            <w:r w:rsidR="0008130D" w:rsidRPr="00F17805">
              <w:rPr>
                <w:rFonts w:cs="Arial"/>
                <w:sz w:val="20"/>
                <w:szCs w:val="20"/>
              </w:rPr>
              <w:t xml:space="preserve"> Practice session of </w:t>
            </w:r>
            <w:sdt>
              <w:sdtPr>
                <w:rPr>
                  <w:rFonts w:cs="Arial"/>
                  <w:sz w:val="20"/>
                  <w:szCs w:val="20"/>
                </w:rPr>
                <w:id w:val="1017739441"/>
                <w:placeholder>
                  <w:docPart w:val="C5EAF59E97E83E4A99F86B8F6C062F0C"/>
                </w:placeholder>
              </w:sdtPr>
              <w:sdtContent>
                <w:r w:rsidR="0008130D">
                  <w:rPr>
                    <w:rFonts w:cs="Arial"/>
                    <w:sz w:val="20"/>
                    <w:szCs w:val="20"/>
                  </w:rPr>
                  <w:t>10 minutes</w:t>
                </w:r>
              </w:sdtContent>
            </w:sdt>
            <w:r w:rsidR="0008130D" w:rsidRPr="00F17805">
              <w:rPr>
                <w:rFonts w:cs="Arial"/>
                <w:sz w:val="20"/>
                <w:szCs w:val="20"/>
              </w:rPr>
              <w:t xml:space="preserve"> will be held. </w:t>
            </w:r>
          </w:p>
        </w:tc>
      </w:tr>
      <w:tr w:rsidR="0008130D" w:rsidRPr="00F81C8D" w14:paraId="53F9628F" w14:textId="77777777" w:rsidTr="002B2B13">
        <w:tc>
          <w:tcPr>
            <w:tcW w:w="1194" w:type="dxa"/>
            <w:vMerge w:val="restart"/>
            <w:vAlign w:val="center"/>
          </w:tcPr>
          <w:p w14:paraId="20BEC8B5" w14:textId="77777777" w:rsidR="0008130D" w:rsidRPr="004B12D4" w:rsidRDefault="0008130D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1.2</w:t>
            </w:r>
          </w:p>
        </w:tc>
        <w:tc>
          <w:tcPr>
            <w:tcW w:w="1074" w:type="dxa"/>
            <w:vMerge w:val="restart"/>
            <w:vAlign w:val="center"/>
          </w:tcPr>
          <w:p w14:paraId="522689FD" w14:textId="77777777" w:rsidR="0008130D" w:rsidRPr="004B12D4" w:rsidRDefault="0008130D" w:rsidP="002B2B13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B12D4">
              <w:rPr>
                <w:rFonts w:cs="Arial"/>
                <w:color w:val="000000" w:themeColor="text1"/>
                <w:sz w:val="20"/>
                <w:szCs w:val="20"/>
              </w:rPr>
              <w:t>Qualifying</w:t>
            </w:r>
          </w:p>
        </w:tc>
        <w:tc>
          <w:tcPr>
            <w:tcW w:w="8222" w:type="dxa"/>
            <w:gridSpan w:val="6"/>
            <w:vAlign w:val="center"/>
          </w:tcPr>
          <w:p w14:paraId="2B889EA1" w14:textId="77777777" w:rsidR="0008130D" w:rsidRPr="00F17805" w:rsidRDefault="0008130D" w:rsidP="002B2B13">
            <w:pPr>
              <w:pStyle w:val="ListParagraph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 w:rsidRPr="00F17805">
              <w:rPr>
                <w:rFonts w:cs="Arial"/>
                <w:sz w:val="20"/>
                <w:szCs w:val="20"/>
              </w:rPr>
              <w:t xml:space="preserve">There </w:t>
            </w:r>
            <w:r>
              <w:rPr>
                <w:rFonts w:cs="Arial"/>
                <w:sz w:val="20"/>
                <w:szCs w:val="20"/>
              </w:rPr>
              <w:t xml:space="preserve">will </w:t>
            </w:r>
            <w:r w:rsidRPr="00F17805">
              <w:rPr>
                <w:rFonts w:cs="Arial"/>
                <w:sz w:val="20"/>
                <w:szCs w:val="20"/>
              </w:rPr>
              <w:t>be Timed Qualifying at this Event.</w:t>
            </w:r>
          </w:p>
          <w:p w14:paraId="333A59A9" w14:textId="77777777" w:rsidR="0008130D" w:rsidRDefault="0008130D" w:rsidP="002B2B13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17805">
              <w:rPr>
                <w:rFonts w:cs="Arial"/>
                <w:sz w:val="20"/>
                <w:szCs w:val="20"/>
              </w:rPr>
              <w:t xml:space="preserve">There will be one (1) </w:t>
            </w:r>
            <w:r>
              <w:rPr>
                <w:rFonts w:cs="Arial"/>
                <w:sz w:val="20"/>
                <w:szCs w:val="20"/>
              </w:rPr>
              <w:t xml:space="preserve">standalone </w:t>
            </w:r>
            <w:r w:rsidRPr="00F17805">
              <w:rPr>
                <w:rFonts w:cs="Arial"/>
                <w:sz w:val="20"/>
                <w:szCs w:val="20"/>
              </w:rPr>
              <w:t xml:space="preserve">Qualifying session of </w:t>
            </w:r>
            <w:sdt>
              <w:sdtPr>
                <w:rPr>
                  <w:rFonts w:cs="Arial"/>
                  <w:sz w:val="20"/>
                  <w:szCs w:val="20"/>
                </w:rPr>
                <w:id w:val="2116088601"/>
                <w:placeholder>
                  <w:docPart w:val="77C28AFE2A211645A8480F431DF7F5A0"/>
                </w:placeholder>
                <w:dropDownList>
                  <w:listItem w:value="Choose an item."/>
                  <w:listItem w:displayText="6 minutes" w:value="6 minutes"/>
                  <w:listItem w:displayText="7 minutes" w:value="7 minutes"/>
                  <w:listItem w:displayText="8 minutes" w:value="8 minutes"/>
                  <w:listItem w:displayText="9 minutes" w:value="9 minutes"/>
                  <w:listItem w:displayText="10 minutes" w:value="10 minutes"/>
                </w:dropDownList>
              </w:sdtPr>
              <w:sdtContent>
                <w:r>
                  <w:rPr>
                    <w:rFonts w:cs="Arial"/>
                    <w:sz w:val="20"/>
                    <w:szCs w:val="20"/>
                  </w:rPr>
                  <w:t>6 minutes</w:t>
                </w:r>
              </w:sdtContent>
            </w:sdt>
            <w:r w:rsidRPr="00F17805">
              <w:rPr>
                <w:rFonts w:cs="Arial"/>
                <w:sz w:val="20"/>
                <w:szCs w:val="20"/>
              </w:rPr>
              <w:t xml:space="preserve"> </w:t>
            </w:r>
          </w:p>
          <w:p w14:paraId="608E73B2" w14:textId="77777777" w:rsidR="0008130D" w:rsidRPr="004B12D4" w:rsidRDefault="0008130D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08130D" w:rsidRPr="00F81C8D" w14:paraId="4C37E2B4" w14:textId="77777777" w:rsidTr="002B2B13">
        <w:tc>
          <w:tcPr>
            <w:tcW w:w="1194" w:type="dxa"/>
            <w:vMerge/>
            <w:vAlign w:val="center"/>
          </w:tcPr>
          <w:p w14:paraId="2146DB32" w14:textId="77777777" w:rsidR="0008130D" w:rsidRPr="004B12D4" w:rsidRDefault="0008130D" w:rsidP="002B2B13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14:paraId="3653DF70" w14:textId="77777777" w:rsidR="0008130D" w:rsidRPr="004B12D4" w:rsidRDefault="0008130D" w:rsidP="002B2B13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Align w:val="center"/>
          </w:tcPr>
          <w:p w14:paraId="4AAF9019" w14:textId="77777777" w:rsidR="0008130D" w:rsidRPr="00F17805" w:rsidRDefault="0008130D" w:rsidP="002B2B13">
            <w:pPr>
              <w:pStyle w:val="ListParagraph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The o</w:t>
            </w:r>
            <w:r w:rsidRPr="00F17805">
              <w:rPr>
                <w:rFonts w:cs="Arial"/>
                <w:b/>
                <w:sz w:val="20"/>
                <w:szCs w:val="20"/>
              </w:rPr>
              <w:t xml:space="preserve">rder of Karts on the grid </w:t>
            </w:r>
            <w:r>
              <w:rPr>
                <w:rFonts w:cs="Arial"/>
                <w:b/>
                <w:sz w:val="20"/>
                <w:szCs w:val="20"/>
              </w:rPr>
              <w:t xml:space="preserve">for the commencement of Qualifying </w:t>
            </w:r>
            <w:r w:rsidRPr="00F17805">
              <w:rPr>
                <w:rFonts w:cs="Arial"/>
                <w:b/>
                <w:sz w:val="20"/>
                <w:szCs w:val="20"/>
              </w:rPr>
              <w:t>must be random – no high/low numbers)</w:t>
            </w:r>
          </w:p>
        </w:tc>
      </w:tr>
      <w:tr w:rsidR="0008130D" w:rsidRPr="00F81C8D" w14:paraId="660A97BE" w14:textId="77777777" w:rsidTr="002B2B13">
        <w:tc>
          <w:tcPr>
            <w:tcW w:w="1194" w:type="dxa"/>
            <w:vAlign w:val="center"/>
          </w:tcPr>
          <w:p w14:paraId="1700E225" w14:textId="77777777" w:rsidR="0008130D" w:rsidRPr="004B12D4" w:rsidRDefault="0008130D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1.3</w:t>
            </w:r>
          </w:p>
        </w:tc>
        <w:tc>
          <w:tcPr>
            <w:tcW w:w="1074" w:type="dxa"/>
            <w:vAlign w:val="center"/>
          </w:tcPr>
          <w:p w14:paraId="17F05540" w14:textId="77777777" w:rsidR="0008130D" w:rsidRPr="004B12D4" w:rsidRDefault="0008130D" w:rsidP="002B2B13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B12D4">
              <w:rPr>
                <w:rFonts w:cs="Arial"/>
                <w:sz w:val="20"/>
                <w:szCs w:val="20"/>
              </w:rPr>
              <w:t>Heats &amp; Final</w:t>
            </w:r>
          </w:p>
        </w:tc>
        <w:tc>
          <w:tcPr>
            <w:tcW w:w="8222" w:type="dxa"/>
            <w:gridSpan w:val="6"/>
            <w:vAlign w:val="center"/>
          </w:tcPr>
          <w:p w14:paraId="7A032760" w14:textId="635E32B1" w:rsidR="0008130D" w:rsidRPr="00F17805" w:rsidRDefault="0008130D" w:rsidP="002B2B13">
            <w:pPr>
              <w:pStyle w:val="ListParagraph"/>
              <w:spacing w:line="276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F17805">
              <w:rPr>
                <w:rFonts w:cs="Arial"/>
                <w:sz w:val="20"/>
                <w:szCs w:val="20"/>
              </w:rPr>
              <w:t xml:space="preserve">The system of gridding will be in accordance with State Regulations - </w:t>
            </w:r>
            <w:sdt>
              <w:sdtPr>
                <w:rPr>
                  <w:rFonts w:cs="Arial"/>
                  <w:b/>
                </w:rPr>
                <w:id w:val="1761640658"/>
                <w:placeholder>
                  <w:docPart w:val="6F5A9C1D3E42BA4A92342BCDCDE895FC"/>
                </w:placeholder>
                <w:dropDownList>
                  <w:listItem w:value="Choose an item."/>
                  <w:listItem w:displayText="Series" w:value="Series"/>
                  <w:listItem w:displayText="Cup" w:value="Cup"/>
                  <w:listItem w:displayText="Zonal" w:value="Zonal"/>
                </w:dropDownList>
              </w:sdtPr>
              <w:sdtContent>
                <w:r>
                  <w:rPr>
                    <w:rFonts w:cs="Arial"/>
                    <w:b/>
                  </w:rPr>
                  <w:t>Cup</w:t>
                </w:r>
              </w:sdtContent>
            </w:sdt>
            <w:r w:rsidRPr="00F17805">
              <w:rPr>
                <w:rFonts w:cs="Arial"/>
                <w:sz w:val="20"/>
                <w:szCs w:val="20"/>
              </w:rPr>
              <w:t xml:space="preserve"> Competition </w:t>
            </w:r>
            <w:sdt>
              <w:sdtPr>
                <w:rPr>
                  <w:rFonts w:cs="Arial"/>
                  <w:sz w:val="20"/>
                  <w:szCs w:val="20"/>
                </w:rPr>
                <w:id w:val="1379667284"/>
                <w:placeholder>
                  <w:docPart w:val="5D3C55E0FF743045AE2314FDD6E8EF26"/>
                </w:placeholder>
                <w:dropDownList>
                  <w:listItem w:value="Choose an item."/>
                  <w:listItem w:displayText="Format 1" w:value="Format 1"/>
                  <w:listItem w:displayText="Format 2" w:value="Format 2"/>
                  <w:listItem w:displayText="Format 3" w:value="Format 3"/>
                  <w:listItem w:displayText="Format 4" w:value="Format 4"/>
                  <w:listItem w:displayText="Format 5" w:value="Format 5"/>
                  <w:listItem w:displayText="Format 6" w:value="Format 6"/>
                  <w:listItem w:displayText="Format 7" w:value="Format 7"/>
                  <w:listItem w:displayText="Format 8" w:value="Format 8"/>
                  <w:listItem w:displayText="Format 9" w:value="Format 9"/>
                  <w:listItem w:displayText="Format 10" w:value="Format 10"/>
                  <w:listItem w:displayText="Format 11" w:value="Format 11"/>
                  <w:listItem w:displayText="Format 12" w:value="Format 12"/>
                </w:dropDownList>
              </w:sdtPr>
              <w:sdtContent>
                <w:r w:rsidR="00BF08CF">
                  <w:rPr>
                    <w:rFonts w:cs="Arial"/>
                    <w:sz w:val="20"/>
                    <w:szCs w:val="20"/>
                  </w:rPr>
                  <w:t>Format 4</w:t>
                </w:r>
              </w:sdtContent>
            </w:sdt>
            <w:r w:rsidRPr="00F17805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8130D" w:rsidRPr="001B62A1" w14:paraId="47520C26" w14:textId="77777777" w:rsidTr="002B2B13">
        <w:tc>
          <w:tcPr>
            <w:tcW w:w="1194" w:type="dxa"/>
            <w:vAlign w:val="center"/>
          </w:tcPr>
          <w:p w14:paraId="3F6C3641" w14:textId="77777777" w:rsidR="0008130D" w:rsidRPr="001B62A1" w:rsidRDefault="0008130D" w:rsidP="002B2B13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96" w:type="dxa"/>
            <w:gridSpan w:val="7"/>
            <w:vAlign w:val="center"/>
          </w:tcPr>
          <w:p w14:paraId="356A3A79" w14:textId="77777777" w:rsidR="0008130D" w:rsidRPr="001B62A1" w:rsidRDefault="0008130D" w:rsidP="002B2B1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B62A1">
              <w:rPr>
                <w:rFonts w:cs="Arial"/>
                <w:b/>
                <w:sz w:val="20"/>
                <w:szCs w:val="20"/>
              </w:rPr>
              <w:t>DISTANCES</w:t>
            </w:r>
          </w:p>
        </w:tc>
      </w:tr>
      <w:tr w:rsidR="0008130D" w:rsidRPr="00F81C8D" w14:paraId="6F862272" w14:textId="77777777" w:rsidTr="002B2B13">
        <w:tc>
          <w:tcPr>
            <w:tcW w:w="1194" w:type="dxa"/>
            <w:vAlign w:val="center"/>
          </w:tcPr>
          <w:p w14:paraId="31A8DFA1" w14:textId="77777777" w:rsidR="0008130D" w:rsidRPr="00F81C8D" w:rsidRDefault="0008130D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697E474" w14:textId="77777777" w:rsidR="0008130D" w:rsidRPr="00F81C8D" w:rsidRDefault="0008130D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81C8D">
              <w:rPr>
                <w:rFonts w:cs="Arial"/>
                <w:sz w:val="20"/>
                <w:szCs w:val="20"/>
              </w:rPr>
              <w:t>Heat 1</w:t>
            </w:r>
          </w:p>
        </w:tc>
        <w:tc>
          <w:tcPr>
            <w:tcW w:w="1527" w:type="dxa"/>
            <w:vAlign w:val="center"/>
          </w:tcPr>
          <w:p w14:paraId="7C23FC1F" w14:textId="77777777" w:rsidR="0008130D" w:rsidRPr="00E6157C" w:rsidRDefault="00000000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8539047"/>
                <w:placeholder>
                  <w:docPart w:val="A5D76B56701B7441837D5A4158750B93"/>
                </w:placeholder>
              </w:sdtPr>
              <w:sdtContent>
                <w:r w:rsidR="0008130D">
                  <w:rPr>
                    <w:rFonts w:cs="Arial"/>
                    <w:sz w:val="20"/>
                    <w:szCs w:val="20"/>
                  </w:rPr>
                  <w:t>10 Laps</w:t>
                </w:r>
              </w:sdtContent>
            </w:sdt>
          </w:p>
        </w:tc>
        <w:tc>
          <w:tcPr>
            <w:tcW w:w="1128" w:type="dxa"/>
            <w:vAlign w:val="center"/>
          </w:tcPr>
          <w:p w14:paraId="0B8C2421" w14:textId="77777777" w:rsidR="0008130D" w:rsidRPr="00E6157C" w:rsidRDefault="0008130D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6157C">
              <w:rPr>
                <w:rFonts w:cs="Arial"/>
                <w:sz w:val="20"/>
                <w:szCs w:val="20"/>
              </w:rPr>
              <w:t>Heat 2</w:t>
            </w:r>
          </w:p>
        </w:tc>
        <w:tc>
          <w:tcPr>
            <w:tcW w:w="1473" w:type="dxa"/>
            <w:vAlign w:val="center"/>
          </w:tcPr>
          <w:p w14:paraId="1A52CB00" w14:textId="77777777" w:rsidR="0008130D" w:rsidRPr="00F70923" w:rsidRDefault="00000000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46581520"/>
                <w:placeholder>
                  <w:docPart w:val="54336096A9D25248A3F3BE9C5789ABF1"/>
                </w:placeholder>
              </w:sdtPr>
              <w:sdtContent>
                <w:r w:rsidR="0008130D">
                  <w:rPr>
                    <w:rFonts w:cs="Arial"/>
                    <w:sz w:val="20"/>
                    <w:szCs w:val="20"/>
                  </w:rPr>
                  <w:t>10 Laps</w:t>
                </w:r>
              </w:sdtContent>
            </w:sdt>
          </w:p>
        </w:tc>
        <w:tc>
          <w:tcPr>
            <w:tcW w:w="951" w:type="dxa"/>
            <w:vAlign w:val="center"/>
          </w:tcPr>
          <w:p w14:paraId="75427DA3" w14:textId="77777777" w:rsidR="0008130D" w:rsidRPr="00F81C8D" w:rsidRDefault="0008130D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81C8D">
              <w:rPr>
                <w:rFonts w:cs="Arial"/>
                <w:sz w:val="20"/>
                <w:szCs w:val="20"/>
              </w:rPr>
              <w:t>Heat 3</w:t>
            </w:r>
          </w:p>
        </w:tc>
        <w:tc>
          <w:tcPr>
            <w:tcW w:w="2606" w:type="dxa"/>
            <w:vAlign w:val="center"/>
          </w:tcPr>
          <w:p w14:paraId="12DAD0BA" w14:textId="77777777" w:rsidR="0008130D" w:rsidRPr="00F81C8D" w:rsidRDefault="00000000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80337278"/>
                <w:placeholder>
                  <w:docPart w:val="B655D6321E9B574FBE18E4FCBCF7D51E"/>
                </w:placeholder>
              </w:sdtPr>
              <w:sdtContent>
                <w:r w:rsidR="0008130D">
                  <w:rPr>
                    <w:rFonts w:cs="Arial"/>
                    <w:sz w:val="20"/>
                    <w:szCs w:val="20"/>
                  </w:rPr>
                  <w:t>16 Laps</w:t>
                </w:r>
              </w:sdtContent>
            </w:sdt>
          </w:p>
        </w:tc>
      </w:tr>
      <w:tr w:rsidR="0008130D" w:rsidRPr="00F81C8D" w14:paraId="063DE1EC" w14:textId="77777777" w:rsidTr="002B2B13">
        <w:tc>
          <w:tcPr>
            <w:tcW w:w="1194" w:type="dxa"/>
            <w:vAlign w:val="center"/>
          </w:tcPr>
          <w:p w14:paraId="07E45612" w14:textId="77777777" w:rsidR="0008130D" w:rsidRPr="00F81C8D" w:rsidRDefault="0008130D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DC69E52" w14:textId="77777777" w:rsidR="0008130D" w:rsidRPr="00F81C8D" w:rsidRDefault="0008130D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7B488F5" w14:textId="77777777" w:rsidR="0008130D" w:rsidRPr="00E6157C" w:rsidRDefault="0008130D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3F6D853" w14:textId="77777777" w:rsidR="0008130D" w:rsidRPr="00E6157C" w:rsidRDefault="0008130D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6157C">
              <w:rPr>
                <w:rFonts w:cs="Arial"/>
                <w:sz w:val="20"/>
                <w:szCs w:val="20"/>
              </w:rPr>
              <w:t>Final</w:t>
            </w:r>
          </w:p>
        </w:tc>
        <w:tc>
          <w:tcPr>
            <w:tcW w:w="5030" w:type="dxa"/>
            <w:gridSpan w:val="3"/>
            <w:vAlign w:val="center"/>
          </w:tcPr>
          <w:p w14:paraId="3FD5C045" w14:textId="77777777" w:rsidR="0008130D" w:rsidRPr="00F70923" w:rsidRDefault="00000000" w:rsidP="002B2B13">
            <w:pPr>
              <w:spacing w:line="27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7944589"/>
                <w:placeholder>
                  <w:docPart w:val="3544BCD6DB2B4145B3B2AAE3850756DA"/>
                </w:placeholder>
              </w:sdtPr>
              <w:sdtContent>
                <w:r w:rsidR="0008130D">
                  <w:rPr>
                    <w:rFonts w:cs="Arial"/>
                    <w:sz w:val="20"/>
                    <w:szCs w:val="20"/>
                  </w:rPr>
                  <w:t>20 Laps</w:t>
                </w:r>
              </w:sdtContent>
            </w:sdt>
          </w:p>
        </w:tc>
      </w:tr>
    </w:tbl>
    <w:p w14:paraId="2A8F5DBF" w14:textId="601A9B08" w:rsidR="00DC4A82" w:rsidRPr="001B62A1" w:rsidRDefault="00031F79" w:rsidP="004B12D4">
      <w:pPr>
        <w:spacing w:after="0" w:line="360" w:lineRule="auto"/>
        <w:ind w:left="-567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3</w:t>
      </w:r>
      <w:r w:rsidR="00DC4A82" w:rsidRPr="001B62A1">
        <w:rPr>
          <w:rFonts w:cs="Arial"/>
          <w:b/>
          <w:sz w:val="28"/>
          <w:szCs w:val="28"/>
          <w:u w:val="single"/>
        </w:rPr>
        <w:t>. COMPETITION</w:t>
      </w:r>
      <w:r w:rsidR="00A34E5C">
        <w:rPr>
          <w:rFonts w:cs="Arial"/>
          <w:b/>
          <w:sz w:val="28"/>
          <w:szCs w:val="28"/>
          <w:u w:val="single"/>
        </w:rPr>
        <w:t xml:space="preserve"> – </w:t>
      </w:r>
      <w:r w:rsidR="00CB6693">
        <w:rPr>
          <w:rFonts w:cs="Arial"/>
          <w:b/>
          <w:sz w:val="28"/>
          <w:szCs w:val="28"/>
          <w:u w:val="single"/>
        </w:rPr>
        <w:t xml:space="preserve">KA 3 Junior, KA3 Senior &amp; </w:t>
      </w:r>
      <w:proofErr w:type="spellStart"/>
      <w:r w:rsidR="00CB6693">
        <w:rPr>
          <w:rFonts w:cs="Arial"/>
          <w:b/>
          <w:sz w:val="28"/>
          <w:szCs w:val="28"/>
          <w:u w:val="single"/>
        </w:rPr>
        <w:t>TaG</w:t>
      </w:r>
      <w:proofErr w:type="spellEnd"/>
      <w:r w:rsidR="00CB6693">
        <w:rPr>
          <w:rFonts w:cs="Arial"/>
          <w:b/>
          <w:sz w:val="28"/>
          <w:szCs w:val="28"/>
          <w:u w:val="single"/>
        </w:rPr>
        <w:t xml:space="preserve"> Restricted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174"/>
        <w:gridCol w:w="10"/>
        <w:gridCol w:w="382"/>
        <w:gridCol w:w="681"/>
        <w:gridCol w:w="509"/>
        <w:gridCol w:w="602"/>
        <w:gridCol w:w="24"/>
        <w:gridCol w:w="867"/>
        <w:gridCol w:w="1107"/>
        <w:gridCol w:w="1442"/>
        <w:gridCol w:w="1042"/>
        <w:gridCol w:w="2513"/>
      </w:tblGrid>
      <w:tr w:rsidR="001D6D70" w:rsidRPr="00F81C8D" w14:paraId="7BB9AFCC" w14:textId="77777777" w:rsidTr="00BD1DBB">
        <w:tc>
          <w:tcPr>
            <w:tcW w:w="1174" w:type="dxa"/>
            <w:vAlign w:val="center"/>
          </w:tcPr>
          <w:p w14:paraId="442D9593" w14:textId="2CBDFE77" w:rsidR="001D6D70" w:rsidRPr="00F17805" w:rsidRDefault="001D6D70" w:rsidP="0018367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23CFF368" w14:textId="77777777" w:rsidR="001D6D70" w:rsidRPr="00F17805" w:rsidRDefault="001D6D70" w:rsidP="000A4BFF">
            <w:pPr>
              <w:spacing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F17805">
              <w:rPr>
                <w:rFonts w:cs="Arial"/>
                <w:b/>
                <w:sz w:val="20"/>
                <w:szCs w:val="20"/>
              </w:rPr>
              <w:t>FORMAT OF RACING</w:t>
            </w:r>
          </w:p>
        </w:tc>
      </w:tr>
      <w:tr w:rsidR="00AB14E8" w:rsidRPr="00F81C8D" w14:paraId="1F3DF45D" w14:textId="77777777" w:rsidTr="00BD1DBB">
        <w:tc>
          <w:tcPr>
            <w:tcW w:w="1174" w:type="dxa"/>
            <w:vAlign w:val="center"/>
          </w:tcPr>
          <w:p w14:paraId="106B51EC" w14:textId="498D47FE" w:rsidR="00AB14E8" w:rsidRPr="00F17805" w:rsidRDefault="00031F79" w:rsidP="004E53E7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1.1</w:t>
            </w:r>
          </w:p>
        </w:tc>
        <w:tc>
          <w:tcPr>
            <w:tcW w:w="1073" w:type="dxa"/>
            <w:gridSpan w:val="3"/>
            <w:vAlign w:val="center"/>
          </w:tcPr>
          <w:p w14:paraId="2FDB045B" w14:textId="6C21A2F5" w:rsidR="00AB14E8" w:rsidRPr="00F17805" w:rsidRDefault="00AB14E8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17805">
              <w:rPr>
                <w:rFonts w:cs="Arial"/>
                <w:color w:val="000000" w:themeColor="text1"/>
                <w:sz w:val="20"/>
                <w:szCs w:val="20"/>
              </w:rPr>
              <w:t>Practice</w:t>
            </w:r>
          </w:p>
        </w:tc>
        <w:tc>
          <w:tcPr>
            <w:tcW w:w="8106" w:type="dxa"/>
            <w:gridSpan w:val="8"/>
            <w:vAlign w:val="center"/>
          </w:tcPr>
          <w:p w14:paraId="0042D6FA" w14:textId="35531CB2" w:rsidR="00AB14E8" w:rsidRPr="00F17805" w:rsidRDefault="00000000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6244036"/>
                <w:placeholder>
                  <w:docPart w:val="6016E6BFC3A147758D458BA62B0A89E2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="00D321FE">
                  <w:rPr>
                    <w:rFonts w:cs="Arial"/>
                    <w:sz w:val="20"/>
                    <w:szCs w:val="20"/>
                  </w:rPr>
                  <w:t>2</w:t>
                </w:r>
              </w:sdtContent>
            </w:sdt>
            <w:r w:rsidR="00D321FE">
              <w:rPr>
                <w:rFonts w:cs="Arial"/>
                <w:sz w:val="20"/>
                <w:szCs w:val="20"/>
              </w:rPr>
              <w:t xml:space="preserve"> </w:t>
            </w:r>
            <w:r w:rsidR="00AB14E8" w:rsidRPr="00F17805">
              <w:rPr>
                <w:rFonts w:cs="Arial"/>
                <w:sz w:val="20"/>
                <w:szCs w:val="20"/>
              </w:rPr>
              <w:t>Practice session</w:t>
            </w:r>
            <w:r w:rsidR="006237A2">
              <w:rPr>
                <w:rFonts w:cs="Arial"/>
                <w:sz w:val="20"/>
                <w:szCs w:val="20"/>
              </w:rPr>
              <w:t>s</w:t>
            </w:r>
            <w:r w:rsidR="00AB14E8" w:rsidRPr="00F17805">
              <w:rPr>
                <w:rFonts w:cs="Arial"/>
                <w:sz w:val="20"/>
                <w:szCs w:val="20"/>
              </w:rPr>
              <w:t xml:space="preserve"> of </w:t>
            </w:r>
            <w:sdt>
              <w:sdtPr>
                <w:rPr>
                  <w:rFonts w:cs="Arial"/>
                  <w:sz w:val="20"/>
                  <w:szCs w:val="20"/>
                </w:rPr>
                <w:id w:val="-1523471484"/>
                <w:placeholder>
                  <w:docPart w:val="44B229AE36DC4E9A9338EEAB130614D6"/>
                </w:placeholder>
              </w:sdtPr>
              <w:sdtContent>
                <w:r w:rsidR="001B6B48">
                  <w:rPr>
                    <w:rFonts w:cs="Arial"/>
                    <w:sz w:val="20"/>
                    <w:szCs w:val="20"/>
                  </w:rPr>
                  <w:t>10 minutes</w:t>
                </w:r>
              </w:sdtContent>
            </w:sdt>
            <w:r w:rsidR="00AB14E8" w:rsidRPr="00F17805">
              <w:rPr>
                <w:rFonts w:cs="Arial"/>
                <w:sz w:val="20"/>
                <w:szCs w:val="20"/>
              </w:rPr>
              <w:t xml:space="preserve"> </w:t>
            </w:r>
            <w:r w:rsidR="00644D0C">
              <w:rPr>
                <w:rFonts w:cs="Arial"/>
                <w:sz w:val="20"/>
                <w:szCs w:val="20"/>
              </w:rPr>
              <w:t xml:space="preserve">per </w:t>
            </w:r>
            <w:r w:rsidR="00D321FE">
              <w:rPr>
                <w:rFonts w:cs="Arial"/>
                <w:sz w:val="20"/>
                <w:szCs w:val="20"/>
              </w:rPr>
              <w:t>driver</w:t>
            </w:r>
            <w:r w:rsidR="00644D0C">
              <w:rPr>
                <w:rFonts w:cs="Arial"/>
                <w:sz w:val="20"/>
                <w:szCs w:val="20"/>
              </w:rPr>
              <w:t xml:space="preserve"> </w:t>
            </w:r>
            <w:r w:rsidR="00AB14E8" w:rsidRPr="00F17805">
              <w:rPr>
                <w:rFonts w:cs="Arial"/>
                <w:sz w:val="20"/>
                <w:szCs w:val="20"/>
              </w:rPr>
              <w:t xml:space="preserve">will be held. </w:t>
            </w:r>
          </w:p>
        </w:tc>
      </w:tr>
      <w:tr w:rsidR="00560F08" w:rsidRPr="00F81C8D" w14:paraId="2A560297" w14:textId="77777777" w:rsidTr="00BD1DBB">
        <w:tc>
          <w:tcPr>
            <w:tcW w:w="1174" w:type="dxa"/>
            <w:vMerge w:val="restart"/>
            <w:vAlign w:val="center"/>
          </w:tcPr>
          <w:p w14:paraId="2FB922C4" w14:textId="76718465" w:rsidR="00560F08" w:rsidRPr="004B12D4" w:rsidRDefault="00031F79" w:rsidP="004E53E7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1.2</w:t>
            </w:r>
          </w:p>
        </w:tc>
        <w:tc>
          <w:tcPr>
            <w:tcW w:w="1073" w:type="dxa"/>
            <w:gridSpan w:val="3"/>
            <w:vMerge w:val="restart"/>
            <w:vAlign w:val="center"/>
          </w:tcPr>
          <w:p w14:paraId="6C7776F1" w14:textId="40AE16A6" w:rsidR="00560F08" w:rsidRPr="004B12D4" w:rsidRDefault="00560F08" w:rsidP="00560F08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B12D4">
              <w:rPr>
                <w:rFonts w:cs="Arial"/>
                <w:color w:val="000000" w:themeColor="text1"/>
                <w:sz w:val="20"/>
                <w:szCs w:val="20"/>
              </w:rPr>
              <w:t>Qualifying</w:t>
            </w:r>
          </w:p>
        </w:tc>
        <w:tc>
          <w:tcPr>
            <w:tcW w:w="8106" w:type="dxa"/>
            <w:gridSpan w:val="8"/>
            <w:vAlign w:val="center"/>
          </w:tcPr>
          <w:p w14:paraId="1530DF93" w14:textId="3569E426" w:rsidR="00560F08" w:rsidRPr="00F17805" w:rsidRDefault="00560F08" w:rsidP="004B12D4">
            <w:pPr>
              <w:pStyle w:val="ListParagraph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 w:rsidRPr="00F17805">
              <w:rPr>
                <w:rFonts w:cs="Arial"/>
                <w:sz w:val="20"/>
                <w:szCs w:val="20"/>
              </w:rPr>
              <w:t xml:space="preserve">There </w:t>
            </w:r>
            <w:r w:rsidR="004B12D4">
              <w:rPr>
                <w:rFonts w:cs="Arial"/>
                <w:sz w:val="20"/>
                <w:szCs w:val="20"/>
              </w:rPr>
              <w:t xml:space="preserve">will </w:t>
            </w:r>
            <w:r w:rsidRPr="00F17805">
              <w:rPr>
                <w:rFonts w:cs="Arial"/>
                <w:sz w:val="20"/>
                <w:szCs w:val="20"/>
              </w:rPr>
              <w:t>be Timed Qualifying at this Event.</w:t>
            </w:r>
          </w:p>
          <w:p w14:paraId="3E1AEF2A" w14:textId="67BB59D7" w:rsidR="004B12D4" w:rsidRPr="00AC0E8A" w:rsidRDefault="00237B52" w:rsidP="004B12D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Each driver will </w:t>
            </w:r>
            <w:r w:rsidR="00DB3A86">
              <w:rPr>
                <w:color w:val="000000" w:themeColor="text1"/>
                <w:sz w:val="20"/>
                <w:szCs w:val="20"/>
              </w:rPr>
              <w:t xml:space="preserve">compete in one </w:t>
            </w:r>
            <w:proofErr w:type="gramStart"/>
            <w:r w:rsidR="00DB3A86">
              <w:rPr>
                <w:color w:val="000000" w:themeColor="text1"/>
                <w:sz w:val="20"/>
                <w:szCs w:val="20"/>
              </w:rPr>
              <w:t>6 minute</w:t>
            </w:r>
            <w:proofErr w:type="gramEnd"/>
            <w:r w:rsidR="00DB3A86">
              <w:rPr>
                <w:color w:val="000000" w:themeColor="text1"/>
                <w:sz w:val="20"/>
                <w:szCs w:val="20"/>
              </w:rPr>
              <w:t xml:space="preserve"> qualifying session</w:t>
            </w:r>
            <w:r w:rsidR="00AC0E8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60F08" w:rsidRPr="00F81C8D" w14:paraId="08967914" w14:textId="77777777" w:rsidTr="00BD1DBB">
        <w:tc>
          <w:tcPr>
            <w:tcW w:w="1174" w:type="dxa"/>
            <w:vMerge/>
            <w:vAlign w:val="center"/>
          </w:tcPr>
          <w:p w14:paraId="1B46611D" w14:textId="6B8BC825" w:rsidR="00560F08" w:rsidRPr="004B12D4" w:rsidRDefault="00560F08" w:rsidP="0018367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Merge/>
            <w:vAlign w:val="center"/>
          </w:tcPr>
          <w:p w14:paraId="7608584B" w14:textId="77777777" w:rsidR="00560F08" w:rsidRPr="004B12D4" w:rsidRDefault="00560F08" w:rsidP="00560F08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6" w:type="dxa"/>
            <w:gridSpan w:val="8"/>
            <w:vAlign w:val="center"/>
          </w:tcPr>
          <w:p w14:paraId="39302F61" w14:textId="25A182A4" w:rsidR="00560F08" w:rsidRPr="00F17805" w:rsidRDefault="004B12D4" w:rsidP="00C516F4">
            <w:pPr>
              <w:pStyle w:val="ListParagraph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The o</w:t>
            </w:r>
            <w:r w:rsidR="00560F08" w:rsidRPr="00F17805">
              <w:rPr>
                <w:rFonts w:cs="Arial"/>
                <w:b/>
                <w:sz w:val="20"/>
                <w:szCs w:val="20"/>
              </w:rPr>
              <w:t xml:space="preserve">rder of Karts on the grid </w:t>
            </w:r>
            <w:r>
              <w:rPr>
                <w:rFonts w:cs="Arial"/>
                <w:b/>
                <w:sz w:val="20"/>
                <w:szCs w:val="20"/>
              </w:rPr>
              <w:t xml:space="preserve">for the commencement of Qualifying </w:t>
            </w:r>
            <w:r w:rsidR="00560F08" w:rsidRPr="00F17805">
              <w:rPr>
                <w:rFonts w:cs="Arial"/>
                <w:b/>
                <w:sz w:val="20"/>
                <w:szCs w:val="20"/>
              </w:rPr>
              <w:t>must be random – no high/low numbers)</w:t>
            </w:r>
          </w:p>
        </w:tc>
      </w:tr>
      <w:tr w:rsidR="00560F08" w:rsidRPr="00F81C8D" w14:paraId="24496865" w14:textId="77777777" w:rsidTr="00BD1DBB">
        <w:tc>
          <w:tcPr>
            <w:tcW w:w="1174" w:type="dxa"/>
            <w:vAlign w:val="center"/>
          </w:tcPr>
          <w:p w14:paraId="5898F051" w14:textId="0D8975F3" w:rsidR="00560F08" w:rsidRPr="004B12D4" w:rsidRDefault="00031F79" w:rsidP="004E53E7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1.3</w:t>
            </w:r>
          </w:p>
        </w:tc>
        <w:tc>
          <w:tcPr>
            <w:tcW w:w="1073" w:type="dxa"/>
            <w:gridSpan w:val="3"/>
            <w:vAlign w:val="center"/>
          </w:tcPr>
          <w:p w14:paraId="7E4838E0" w14:textId="3DE30B0F" w:rsidR="00560F08" w:rsidRPr="004B12D4" w:rsidRDefault="002A2D27" w:rsidP="004B12D4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106" w:type="dxa"/>
            <w:gridSpan w:val="8"/>
            <w:vAlign w:val="center"/>
          </w:tcPr>
          <w:p w14:paraId="33BAE755" w14:textId="1820E111" w:rsidR="00560F08" w:rsidRPr="002A2D27" w:rsidRDefault="002A2D27" w:rsidP="004B12D4">
            <w:pPr>
              <w:pStyle w:val="ListParagraph"/>
              <w:spacing w:line="276" w:lineRule="auto"/>
              <w:ind w:left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grid will be determined by the average of the fastest times set by each </w:t>
            </w:r>
            <w:r w:rsidR="00AE2AFD">
              <w:rPr>
                <w:rFonts w:cs="Arial"/>
                <w:bCs/>
                <w:sz w:val="20"/>
                <w:szCs w:val="20"/>
              </w:rPr>
              <w:t xml:space="preserve">of the drivers in a team during their respective qualifying sessions. The team with the fastest average lap time </w:t>
            </w:r>
            <w:r w:rsidR="007F7475">
              <w:rPr>
                <w:rFonts w:cs="Arial"/>
                <w:bCs/>
                <w:sz w:val="20"/>
                <w:szCs w:val="20"/>
              </w:rPr>
              <w:t>from the two sessions will start on grid one, the team with the second fastest</w:t>
            </w:r>
            <w:r w:rsidR="00361395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361395">
              <w:rPr>
                <w:rFonts w:cs="Arial"/>
                <w:bCs/>
                <w:sz w:val="20"/>
                <w:szCs w:val="20"/>
              </w:rPr>
              <w:t>wil</w:t>
            </w:r>
            <w:proofErr w:type="spellEnd"/>
            <w:r w:rsidR="00361395">
              <w:rPr>
                <w:rFonts w:cs="Arial"/>
                <w:bCs/>
                <w:sz w:val="20"/>
                <w:szCs w:val="20"/>
              </w:rPr>
              <w:t xml:space="preserve"> start on grid two and so on.</w:t>
            </w:r>
          </w:p>
        </w:tc>
      </w:tr>
      <w:tr w:rsidR="001B62A1" w:rsidRPr="001B62A1" w14:paraId="7388440F" w14:textId="77777777" w:rsidTr="00BD1DBB">
        <w:tc>
          <w:tcPr>
            <w:tcW w:w="1174" w:type="dxa"/>
            <w:vAlign w:val="center"/>
          </w:tcPr>
          <w:p w14:paraId="70E8D834" w14:textId="77777777" w:rsidR="001B62A1" w:rsidRPr="001B62A1" w:rsidRDefault="001B62A1" w:rsidP="0018367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20E7B144" w14:textId="329F316D" w:rsidR="001B62A1" w:rsidRPr="001B62A1" w:rsidRDefault="001B62A1" w:rsidP="000A4BFF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B62A1">
              <w:rPr>
                <w:rFonts w:cs="Arial"/>
                <w:b/>
                <w:sz w:val="20"/>
                <w:szCs w:val="20"/>
              </w:rPr>
              <w:t>DISTANCES</w:t>
            </w:r>
          </w:p>
        </w:tc>
      </w:tr>
      <w:tr w:rsidR="00560F08" w:rsidRPr="00F81C8D" w14:paraId="57A59523" w14:textId="77777777" w:rsidTr="00BD1DBB">
        <w:tc>
          <w:tcPr>
            <w:tcW w:w="1174" w:type="dxa"/>
            <w:vAlign w:val="center"/>
          </w:tcPr>
          <w:p w14:paraId="7FC39E58" w14:textId="77777777" w:rsidR="001B62A1" w:rsidRPr="00F81C8D" w:rsidRDefault="001B62A1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74F107EF" w14:textId="33B19EED" w:rsidR="001B62A1" w:rsidRPr="00F81C8D" w:rsidRDefault="00443A16" w:rsidP="003618C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KA3 Junior </w:t>
            </w:r>
          </w:p>
        </w:tc>
        <w:tc>
          <w:tcPr>
            <w:tcW w:w="1493" w:type="dxa"/>
            <w:gridSpan w:val="3"/>
            <w:vAlign w:val="center"/>
          </w:tcPr>
          <w:p w14:paraId="5DCA4745" w14:textId="6C0B1BEF" w:rsidR="001B62A1" w:rsidRPr="00E6157C" w:rsidRDefault="00546B3D" w:rsidP="003618C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Minutes</w:t>
            </w:r>
          </w:p>
        </w:tc>
        <w:tc>
          <w:tcPr>
            <w:tcW w:w="1107" w:type="dxa"/>
            <w:vAlign w:val="center"/>
          </w:tcPr>
          <w:p w14:paraId="341D0E30" w14:textId="4DA22D30" w:rsidR="001B62A1" w:rsidRPr="00E6157C" w:rsidRDefault="00546B3D" w:rsidP="003618C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KA3 Senior</w:t>
            </w:r>
          </w:p>
        </w:tc>
        <w:tc>
          <w:tcPr>
            <w:tcW w:w="1442" w:type="dxa"/>
            <w:vAlign w:val="center"/>
          </w:tcPr>
          <w:p w14:paraId="59B62565" w14:textId="582A53AF" w:rsidR="001B62A1" w:rsidRPr="00F70923" w:rsidRDefault="00C00DF9" w:rsidP="003618C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Minutes</w:t>
            </w:r>
          </w:p>
        </w:tc>
        <w:tc>
          <w:tcPr>
            <w:tcW w:w="1042" w:type="dxa"/>
            <w:vAlign w:val="center"/>
          </w:tcPr>
          <w:p w14:paraId="3BC58B5A" w14:textId="6031C2F0" w:rsidR="001B62A1" w:rsidRPr="00F81C8D" w:rsidRDefault="00C00DF9" w:rsidP="003618C3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TaG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Restricted</w:t>
            </w:r>
          </w:p>
        </w:tc>
        <w:tc>
          <w:tcPr>
            <w:tcW w:w="2513" w:type="dxa"/>
            <w:vAlign w:val="center"/>
          </w:tcPr>
          <w:p w14:paraId="247FD89C" w14:textId="1A1DC976" w:rsidR="001B62A1" w:rsidRPr="00F81C8D" w:rsidRDefault="00C00DF9" w:rsidP="003618C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 minutes</w:t>
            </w:r>
            <w:r w:rsidR="00E44E00">
              <w:rPr>
                <w:rFonts w:cs="Arial"/>
                <w:sz w:val="20"/>
                <w:szCs w:val="20"/>
              </w:rPr>
              <w:t xml:space="preserve"> (2 hours)</w:t>
            </w:r>
          </w:p>
        </w:tc>
      </w:tr>
      <w:tr w:rsidR="002F4D4A" w:rsidRPr="00F81C8D" w14:paraId="2D143D0F" w14:textId="77777777" w:rsidTr="00BD1DBB">
        <w:tc>
          <w:tcPr>
            <w:tcW w:w="1174" w:type="dxa"/>
            <w:vAlign w:val="center"/>
          </w:tcPr>
          <w:p w14:paraId="0CAEE33F" w14:textId="67BBCAEE" w:rsidR="002F4D4A" w:rsidRPr="00F81C8D" w:rsidRDefault="002F4D4A" w:rsidP="0018367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2C50A69A" w14:textId="77777777" w:rsidR="002F4D4A" w:rsidRPr="00F81C8D" w:rsidRDefault="002F4D4A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ACCESS TO CIRCUIT</w:t>
            </w:r>
          </w:p>
        </w:tc>
      </w:tr>
      <w:tr w:rsidR="001B62A1" w:rsidRPr="00F81C8D" w14:paraId="383B09D0" w14:textId="77777777" w:rsidTr="00BD1DBB">
        <w:tc>
          <w:tcPr>
            <w:tcW w:w="1174" w:type="dxa"/>
            <w:vAlign w:val="center"/>
          </w:tcPr>
          <w:p w14:paraId="7C773D7D" w14:textId="77777777" w:rsidR="001B62A1" w:rsidRPr="00F81C8D" w:rsidRDefault="001B62A1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7103C21F" w14:textId="10438140" w:rsidR="001B62A1" w:rsidRPr="00F81C8D" w:rsidRDefault="001B62A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Competitors will be permitted to </w:t>
            </w:r>
            <w:r w:rsidRPr="00E6157C">
              <w:rPr>
                <w:rFonts w:eastAsiaTheme="majorEastAsia" w:cs="Arial"/>
                <w:sz w:val="20"/>
                <w:szCs w:val="20"/>
              </w:rPr>
              <w:t xml:space="preserve">enter the Circuit from </w:t>
            </w:r>
            <w:sdt>
              <w:sdtPr>
                <w:rPr>
                  <w:rFonts w:eastAsiaTheme="majorEastAsia" w:cs="Arial"/>
                  <w:sz w:val="20"/>
                  <w:szCs w:val="20"/>
                </w:rPr>
                <w:id w:val="405965298"/>
                <w:placeholder>
                  <w:docPart w:val="4B864CBCA258458380B7D561B1C3287F"/>
                </w:placeholder>
              </w:sdtPr>
              <w:sdtContent>
                <w:r w:rsidR="00B65CDF">
                  <w:rPr>
                    <w:rFonts w:eastAsiaTheme="majorEastAsia" w:cs="Arial"/>
                    <w:sz w:val="20"/>
                    <w:szCs w:val="20"/>
                  </w:rPr>
                  <w:t>7:00am</w:t>
                </w:r>
              </w:sdtContent>
            </w:sdt>
            <w:r w:rsidRPr="00E6157C">
              <w:rPr>
                <w:rFonts w:eastAsiaTheme="majorEastAsia" w:cs="Arial"/>
                <w:sz w:val="20"/>
                <w:szCs w:val="20"/>
              </w:rPr>
              <w:t xml:space="preserve"> on </w:t>
            </w:r>
            <w:sdt>
              <w:sdtPr>
                <w:rPr>
                  <w:rFonts w:eastAsiaTheme="majorEastAsia" w:cs="Arial"/>
                  <w:sz w:val="20"/>
                  <w:szCs w:val="20"/>
                </w:rPr>
                <w:id w:val="-438990570"/>
                <w:placeholder>
                  <w:docPart w:val="3A3EFEE753464F3B93219DFB4B91006F"/>
                </w:placeholder>
                <w:date w:fullDate="2023-11-1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65CDF">
                  <w:rPr>
                    <w:rFonts w:eastAsiaTheme="majorEastAsia" w:cs="Arial"/>
                    <w:sz w:val="20"/>
                    <w:szCs w:val="20"/>
                  </w:rPr>
                  <w:t>11/11/2023</w:t>
                </w:r>
              </w:sdtContent>
            </w:sdt>
          </w:p>
        </w:tc>
      </w:tr>
      <w:tr w:rsidR="00E22A1C" w:rsidRPr="00F81C8D" w14:paraId="53D49842" w14:textId="77777777" w:rsidTr="00BD1DBB">
        <w:tc>
          <w:tcPr>
            <w:tcW w:w="1174" w:type="dxa"/>
            <w:vAlign w:val="center"/>
          </w:tcPr>
          <w:p w14:paraId="4A778293" w14:textId="77777777" w:rsidR="00E22A1C" w:rsidRPr="00F81C8D" w:rsidRDefault="00E22A1C" w:rsidP="00AD58EB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65D913AC" w14:textId="77777777" w:rsidR="00E22A1C" w:rsidRPr="00F81C8D" w:rsidRDefault="00E22A1C" w:rsidP="00017EC0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>DRIVERS BRIEFING</w:t>
            </w:r>
          </w:p>
        </w:tc>
      </w:tr>
      <w:tr w:rsidR="00E22A1C" w:rsidRPr="00F81C8D" w14:paraId="59D4860C" w14:textId="77777777" w:rsidTr="00BD1DBB">
        <w:tc>
          <w:tcPr>
            <w:tcW w:w="1174" w:type="dxa"/>
            <w:vAlign w:val="center"/>
          </w:tcPr>
          <w:p w14:paraId="1DE1EF99" w14:textId="3D92FBEE" w:rsidR="00E22A1C" w:rsidRPr="004B12D4" w:rsidRDefault="00031F79" w:rsidP="00017EC0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E22A1C">
              <w:rPr>
                <w:rFonts w:cs="Arial"/>
                <w:b/>
                <w:sz w:val="20"/>
                <w:szCs w:val="20"/>
              </w:rPr>
              <w:t>.1</w:t>
            </w:r>
          </w:p>
        </w:tc>
        <w:tc>
          <w:tcPr>
            <w:tcW w:w="9179" w:type="dxa"/>
            <w:gridSpan w:val="11"/>
            <w:vAlign w:val="center"/>
          </w:tcPr>
          <w:p w14:paraId="7FB18F54" w14:textId="77777777" w:rsidR="00E22A1C" w:rsidRPr="00F81C8D" w:rsidRDefault="00E22A1C" w:rsidP="003618C3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>Drivers Briefing notes will be advised in an electronic format to all Competitors.  Any questions should be directed to the Chief Steward prior to the start of Competition.</w:t>
            </w:r>
          </w:p>
        </w:tc>
      </w:tr>
      <w:tr w:rsidR="00AD58EB" w:rsidRPr="00F81C8D" w14:paraId="2D54F195" w14:textId="77777777" w:rsidTr="00BD1DBB">
        <w:tc>
          <w:tcPr>
            <w:tcW w:w="1174" w:type="dxa"/>
            <w:vAlign w:val="center"/>
          </w:tcPr>
          <w:p w14:paraId="2393FFC4" w14:textId="77777777" w:rsidR="00AD58EB" w:rsidRPr="00F81C8D" w:rsidRDefault="00AD58EB" w:rsidP="00017EC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7FC7C170" w14:textId="6B19F874" w:rsidR="00AD58EB" w:rsidRPr="00F81C8D" w:rsidRDefault="00FB3143" w:rsidP="00017EC0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SCRUTINEERING</w:t>
            </w:r>
          </w:p>
        </w:tc>
      </w:tr>
      <w:tr w:rsidR="00E22A1C" w:rsidRPr="00F81C8D" w14:paraId="4FE5C4F6" w14:textId="77777777" w:rsidTr="00BD1DBB">
        <w:tc>
          <w:tcPr>
            <w:tcW w:w="1174" w:type="dxa"/>
            <w:vAlign w:val="center"/>
          </w:tcPr>
          <w:p w14:paraId="0F112D3F" w14:textId="28D0E523" w:rsidR="00E22A1C" w:rsidRPr="00AC766D" w:rsidRDefault="00031F79" w:rsidP="004E53E7">
            <w:pPr>
              <w:pStyle w:val="ListParagraph"/>
              <w:spacing w:line="360" w:lineRule="auto"/>
              <w:ind w:left="316" w:right="-55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5.1</w:t>
            </w:r>
          </w:p>
        </w:tc>
        <w:tc>
          <w:tcPr>
            <w:tcW w:w="9179" w:type="dxa"/>
            <w:gridSpan w:val="11"/>
            <w:vAlign w:val="center"/>
          </w:tcPr>
          <w:p w14:paraId="210174AD" w14:textId="439576A8" w:rsidR="00E22A1C" w:rsidRDefault="004775F0" w:rsidP="00017EC0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 w:rsidRPr="00754F73">
              <w:rPr>
                <w:rFonts w:cs="Arial"/>
                <w:sz w:val="20"/>
                <w:szCs w:val="20"/>
              </w:rPr>
              <w:t>All Competitors will be required to complete an electronic Scrutineering Form at the time of entry through the KOMP</w:t>
            </w:r>
          </w:p>
        </w:tc>
      </w:tr>
      <w:tr w:rsidR="002F4D4A" w:rsidRPr="00F81C8D" w14:paraId="01024B3C" w14:textId="77777777" w:rsidTr="00BD1DBB">
        <w:tc>
          <w:tcPr>
            <w:tcW w:w="1174" w:type="dxa"/>
            <w:vAlign w:val="center"/>
          </w:tcPr>
          <w:p w14:paraId="6610B733" w14:textId="65240C4E" w:rsidR="002F4D4A" w:rsidRPr="00F81C8D" w:rsidRDefault="00FB3143" w:rsidP="0018367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9179" w:type="dxa"/>
            <w:gridSpan w:val="11"/>
            <w:vAlign w:val="center"/>
          </w:tcPr>
          <w:p w14:paraId="2A51038F" w14:textId="77777777" w:rsidR="002F4D4A" w:rsidRPr="00F81C8D" w:rsidRDefault="002F4D4A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FUEL</w:t>
            </w:r>
          </w:p>
        </w:tc>
      </w:tr>
      <w:tr w:rsidR="001B62A1" w:rsidRPr="00F81C8D" w14:paraId="40E72478" w14:textId="77777777" w:rsidTr="00BD1DBB">
        <w:tc>
          <w:tcPr>
            <w:tcW w:w="1174" w:type="dxa"/>
            <w:vAlign w:val="center"/>
          </w:tcPr>
          <w:p w14:paraId="580F3066" w14:textId="77777777" w:rsidR="001B62A1" w:rsidRDefault="001B62A1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4F6DC338" w14:textId="7935CC74" w:rsidR="001B62A1" w:rsidRDefault="001B62A1" w:rsidP="004B12D4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PULP </w:t>
            </w:r>
            <w:r w:rsidR="001610B5">
              <w:rPr>
                <w:rFonts w:eastAsiaTheme="majorEastAsia" w:cs="Arial"/>
                <w:color w:val="000000" w:themeColor="text1"/>
                <w:sz w:val="20"/>
                <w:szCs w:val="20"/>
              </w:rPr>
              <w:t>is</w:t>
            </w:r>
            <w:r w:rsidR="001610B5" w:rsidRPr="00F81C8D"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 </w:t>
            </w:r>
            <w:r w:rsidRPr="00F81C8D">
              <w:rPr>
                <w:rFonts w:eastAsiaTheme="majorEastAsia" w:cs="Arial"/>
                <w:color w:val="000000" w:themeColor="text1"/>
                <w:sz w:val="20"/>
                <w:szCs w:val="20"/>
              </w:rPr>
              <w:t>the only fuel permitted to be used at this Meeting.</w:t>
            </w:r>
          </w:p>
        </w:tc>
      </w:tr>
      <w:tr w:rsidR="001B62A1" w:rsidRPr="00F81C8D" w14:paraId="5D309259" w14:textId="77777777" w:rsidTr="00BD1DBB">
        <w:tc>
          <w:tcPr>
            <w:tcW w:w="1174" w:type="dxa"/>
            <w:vAlign w:val="center"/>
          </w:tcPr>
          <w:p w14:paraId="180E0201" w14:textId="77777777" w:rsidR="001B62A1" w:rsidRDefault="001B62A1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13FC9D70" w14:textId="7BE3983F" w:rsidR="001B62A1" w:rsidRDefault="001B62A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Control Fuel </w:t>
            </w:r>
            <w:sdt>
              <w:sdtPr>
                <w:rPr>
                  <w:rFonts w:eastAsiaTheme="majorEastAsia" w:cs="Arial"/>
                  <w:color w:val="000000" w:themeColor="text1"/>
                  <w:sz w:val="20"/>
                  <w:szCs w:val="20"/>
                </w:rPr>
                <w:id w:val="604696118"/>
                <w:placeholder>
                  <w:docPart w:val="68BAD3E2658443AE822BE06729407223"/>
                </w:placeholder>
                <w:dropDownList>
                  <w:listItem w:value="Choose an item."/>
                  <w:listItem w:displayText="Will" w:value="Will"/>
                  <w:listItem w:displayText="Will Not" w:value="Will Not"/>
                </w:dropDownList>
              </w:sdtPr>
              <w:sdtContent>
                <w:r w:rsidR="00CC122D">
                  <w:rPr>
                    <w:rFonts w:eastAsiaTheme="majorEastAsia" w:cs="Arial"/>
                    <w:color w:val="000000" w:themeColor="text1"/>
                    <w:sz w:val="20"/>
                    <w:szCs w:val="20"/>
                  </w:rPr>
                  <w:t>Will</w:t>
                </w:r>
              </w:sdtContent>
            </w:sdt>
            <w:r w:rsidRPr="00A34780"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  be used</w:t>
            </w: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 at this Meeting.</w:t>
            </w:r>
          </w:p>
        </w:tc>
      </w:tr>
      <w:tr w:rsidR="001B62A1" w:rsidRPr="00F81C8D" w14:paraId="4EFCC5FB" w14:textId="77777777" w:rsidTr="00BD1DBB">
        <w:tc>
          <w:tcPr>
            <w:tcW w:w="1174" w:type="dxa"/>
            <w:vAlign w:val="center"/>
          </w:tcPr>
          <w:p w14:paraId="10243BA3" w14:textId="77777777" w:rsidR="001B62A1" w:rsidRDefault="001B62A1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6DA4311B" w14:textId="31E321AB" w:rsidR="001B62A1" w:rsidRDefault="001B62A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Supply details for Control Fuel (if used) are: </w:t>
            </w:r>
          </w:p>
        </w:tc>
      </w:tr>
      <w:tr w:rsidR="001B62A1" w:rsidRPr="00F81C8D" w14:paraId="00D60830" w14:textId="77777777" w:rsidTr="00BD1DBB">
        <w:tc>
          <w:tcPr>
            <w:tcW w:w="1174" w:type="dxa"/>
            <w:vAlign w:val="center"/>
          </w:tcPr>
          <w:p w14:paraId="1BD9789C" w14:textId="77777777" w:rsidR="001B62A1" w:rsidRDefault="001B62A1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23AA0E7B" w14:textId="77777777" w:rsidR="001B62A1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color w:val="000000" w:themeColor="text1"/>
                  <w:sz w:val="20"/>
                  <w:szCs w:val="20"/>
                </w:rPr>
                <w:id w:val="-1502730128"/>
                <w:placeholder>
                  <w:docPart w:val="2266EAAFB1F84D8EBD7564B29D6081C9"/>
                </w:placeholder>
              </w:sdtPr>
              <w:sdtContent>
                <w:r w:rsidR="003D38D1">
                  <w:rPr>
                    <w:rFonts w:eastAsiaTheme="majorEastAsia" w:cs="Arial"/>
                    <w:color w:val="000000" w:themeColor="text1"/>
                    <w:sz w:val="20"/>
                    <w:szCs w:val="20"/>
                  </w:rPr>
                  <w:t xml:space="preserve">BP </w:t>
                </w:r>
              </w:sdtContent>
            </w:sdt>
            <w:r w:rsidR="001B62A1"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 fuel for use at this Meeting must be purchased from:</w:t>
            </w:r>
          </w:p>
          <w:p w14:paraId="465D3564" w14:textId="35208EC4" w:rsidR="008F5C06" w:rsidRDefault="008F5C06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</w:p>
        </w:tc>
      </w:tr>
      <w:tr w:rsidR="001B62A1" w:rsidRPr="00F81C8D" w14:paraId="3E706591" w14:textId="77777777" w:rsidTr="00BD1DBB">
        <w:tc>
          <w:tcPr>
            <w:tcW w:w="1174" w:type="dxa"/>
            <w:vAlign w:val="center"/>
          </w:tcPr>
          <w:p w14:paraId="043FA6F3" w14:textId="77777777" w:rsidR="001B62A1" w:rsidRDefault="001B62A1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7421596B" w14:textId="3215D84B" w:rsidR="001B62A1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color w:val="000000" w:themeColor="text1"/>
                  <w:sz w:val="20"/>
                  <w:szCs w:val="20"/>
                </w:rPr>
                <w:id w:val="-1004900345"/>
                <w:placeholder>
                  <w:docPart w:val="2493908C721E425CB86BFA7AA9CFD674"/>
                </w:placeholder>
              </w:sdtPr>
              <w:sdtContent>
                <w:r w:rsidR="00F85EB4">
                  <w:rPr>
                    <w:rFonts w:eastAsiaTheme="majorEastAsia" w:cs="Arial"/>
                    <w:color w:val="000000" w:themeColor="text1"/>
                    <w:sz w:val="20"/>
                    <w:szCs w:val="20"/>
                  </w:rPr>
                  <w:t>BP Clayton South</w:t>
                </w:r>
              </w:sdtContent>
            </w:sdt>
            <w:r w:rsidR="001B62A1"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eastAsiaTheme="majorEastAsia" w:cs="Arial"/>
                  <w:color w:val="000000" w:themeColor="text1"/>
                  <w:sz w:val="20"/>
                  <w:szCs w:val="20"/>
                </w:rPr>
                <w:id w:val="796959098"/>
                <w:placeholder>
                  <w:docPart w:val="2493908C721E425CB86BFA7AA9CFD674"/>
                </w:placeholder>
              </w:sdtPr>
              <w:sdtContent>
                <w:r w:rsidR="00F85EB4">
                  <w:rPr>
                    <w:rFonts w:eastAsiaTheme="majorEastAsia" w:cs="Arial"/>
                    <w:color w:val="000000" w:themeColor="text1"/>
                    <w:sz w:val="20"/>
                    <w:szCs w:val="20"/>
                  </w:rPr>
                  <w:t>548 Clayton Road, Clayton South VIC 3169</w:t>
                </w:r>
              </w:sdtContent>
            </w:sdt>
          </w:p>
        </w:tc>
      </w:tr>
      <w:tr w:rsidR="001B62A1" w:rsidRPr="00F81C8D" w14:paraId="46EDDB39" w14:textId="77777777" w:rsidTr="00BD1DBB">
        <w:tc>
          <w:tcPr>
            <w:tcW w:w="1174" w:type="dxa"/>
            <w:vAlign w:val="center"/>
          </w:tcPr>
          <w:p w14:paraId="033CC629" w14:textId="77777777" w:rsidR="001B62A1" w:rsidRDefault="001B62A1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612AEDB3" w14:textId="017FF624" w:rsidR="001B62A1" w:rsidRDefault="001B62A1" w:rsidP="004B12D4">
            <w:pPr>
              <w:pStyle w:val="ListParagraph"/>
              <w:spacing w:line="276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Proof of purchase of the </w:t>
            </w:r>
            <w:r w:rsidR="00891A7B">
              <w:rPr>
                <w:rFonts w:eastAsiaTheme="majorEastAsia" w:cs="Arial"/>
                <w:color w:val="000000" w:themeColor="text1"/>
                <w:sz w:val="20"/>
                <w:szCs w:val="20"/>
              </w:rPr>
              <w:t>Control F</w:t>
            </w: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uel must be retained and produced to the Chief Scrutineer or Fuel </w:t>
            </w:r>
            <w:r w:rsidR="00891A7B">
              <w:rPr>
                <w:rFonts w:eastAsiaTheme="majorEastAsia" w:cs="Arial"/>
                <w:color w:val="000000" w:themeColor="text1"/>
                <w:sz w:val="20"/>
                <w:szCs w:val="20"/>
              </w:rPr>
              <w:t>T</w:t>
            </w: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>ester if required.</w:t>
            </w:r>
          </w:p>
        </w:tc>
      </w:tr>
      <w:tr w:rsidR="002C09A6" w:rsidRPr="00F81C8D" w14:paraId="46CE1E65" w14:textId="77777777" w:rsidTr="00BD1DBB">
        <w:tc>
          <w:tcPr>
            <w:tcW w:w="1174" w:type="dxa"/>
            <w:vAlign w:val="center"/>
          </w:tcPr>
          <w:p w14:paraId="594920C7" w14:textId="5D770A53" w:rsidR="002C09A6" w:rsidRPr="00F81C8D" w:rsidRDefault="002C09A6" w:rsidP="0018367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657B508D" w14:textId="3C791812" w:rsidR="002C09A6" w:rsidRPr="007948E7" w:rsidRDefault="00A176B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SATURDAY TIMETABLE</w:t>
            </w:r>
            <w:r w:rsidR="003B3E76"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 xml:space="preserve"> –</w:t>
            </w:r>
            <w:r w:rsidR="0033349E"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Provisional</w:t>
            </w:r>
          </w:p>
        </w:tc>
      </w:tr>
      <w:tr w:rsidR="00333787" w:rsidRPr="00F81C8D" w14:paraId="6D1AB3D4" w14:textId="77777777" w:rsidTr="00BD1DBB">
        <w:tc>
          <w:tcPr>
            <w:tcW w:w="1174" w:type="dxa"/>
            <w:vAlign w:val="center"/>
          </w:tcPr>
          <w:p w14:paraId="6C70D51E" w14:textId="2BCA4245" w:rsidR="00333787" w:rsidRPr="001B62A1" w:rsidRDefault="004775F0" w:rsidP="004B12D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333787">
              <w:rPr>
                <w:rFonts w:cs="Arial"/>
                <w:b/>
                <w:sz w:val="20"/>
                <w:szCs w:val="20"/>
              </w:rPr>
              <w:t>.1</w:t>
            </w:r>
          </w:p>
        </w:tc>
        <w:tc>
          <w:tcPr>
            <w:tcW w:w="9179" w:type="dxa"/>
            <w:gridSpan w:val="11"/>
            <w:vAlign w:val="center"/>
          </w:tcPr>
          <w:p w14:paraId="61F0C74D" w14:textId="604F4D31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043406350"/>
                <w:placeholder>
                  <w:docPart w:val="FC910539D3F747D5AE21B129CD5C6298"/>
                </w:placeholder>
              </w:sdtPr>
              <w:sdtContent>
                <w:r w:rsidR="00A968B1">
                  <w:rPr>
                    <w:rFonts w:eastAsiaTheme="majorEastAsia" w:cs="Arial"/>
                    <w:sz w:val="20"/>
                    <w:szCs w:val="20"/>
                  </w:rPr>
                  <w:t>Saturday</w:t>
                </w:r>
              </w:sdtContent>
            </w:sdt>
            <w:r w:rsidR="00333787" w:rsidRPr="00E6157C">
              <w:rPr>
                <w:rFonts w:eastAsiaTheme="majorEastAsia" w:cs="Arial"/>
                <w:sz w:val="20"/>
                <w:szCs w:val="20"/>
              </w:rPr>
              <w:t xml:space="preserve"> and </w:t>
            </w:r>
            <w:sdt>
              <w:sdtPr>
                <w:rPr>
                  <w:rFonts w:eastAsiaTheme="majorEastAsia" w:cs="Arial"/>
                  <w:sz w:val="20"/>
                  <w:szCs w:val="20"/>
                </w:rPr>
                <w:id w:val="-1369064999"/>
                <w:placeholder>
                  <w:docPart w:val="8831799204F14DB0B81B8105E6D25938"/>
                </w:placeholder>
                <w:date w:fullDate="2023-11-1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A968B1">
                  <w:rPr>
                    <w:rFonts w:eastAsiaTheme="majorEastAsia" w:cs="Arial"/>
                    <w:sz w:val="20"/>
                    <w:szCs w:val="20"/>
                  </w:rPr>
                  <w:t>11/11/2023</w:t>
                </w:r>
              </w:sdtContent>
            </w:sdt>
          </w:p>
        </w:tc>
      </w:tr>
      <w:tr w:rsidR="00333787" w:rsidRPr="00CB76F5" w14:paraId="0EE05E82" w14:textId="77777777" w:rsidTr="00BD1DBB">
        <w:tc>
          <w:tcPr>
            <w:tcW w:w="1174" w:type="dxa"/>
            <w:vAlign w:val="center"/>
          </w:tcPr>
          <w:p w14:paraId="3471CA92" w14:textId="21FBA04A" w:rsidR="00333787" w:rsidRPr="001B62A1" w:rsidRDefault="00333787" w:rsidP="001B62A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Align w:val="center"/>
          </w:tcPr>
          <w:p w14:paraId="02B1031F" w14:textId="77777777" w:rsidR="00333787" w:rsidRPr="00CB76F5" w:rsidRDefault="0033378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CB76F5">
              <w:rPr>
                <w:rFonts w:eastAsiaTheme="majorEastAsia" w:cs="Arial"/>
                <w:b/>
                <w:sz w:val="20"/>
                <w:szCs w:val="20"/>
              </w:rPr>
              <w:t>Time</w:t>
            </w:r>
          </w:p>
        </w:tc>
        <w:tc>
          <w:tcPr>
            <w:tcW w:w="6995" w:type="dxa"/>
            <w:gridSpan w:val="6"/>
            <w:vAlign w:val="center"/>
          </w:tcPr>
          <w:p w14:paraId="5BD17E1F" w14:textId="4FD18826" w:rsidR="00333787" w:rsidRPr="00CB76F5" w:rsidRDefault="0033378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CB76F5">
              <w:rPr>
                <w:rFonts w:eastAsiaTheme="majorEastAsia" w:cs="Arial"/>
                <w:b/>
                <w:sz w:val="20"/>
                <w:szCs w:val="20"/>
              </w:rPr>
              <w:t>Activity</w:t>
            </w:r>
          </w:p>
        </w:tc>
      </w:tr>
      <w:tr w:rsidR="00333787" w:rsidRPr="00F81C8D" w14:paraId="39B3E5A4" w14:textId="77777777" w:rsidTr="00BD1DBB">
        <w:tc>
          <w:tcPr>
            <w:tcW w:w="1174" w:type="dxa"/>
            <w:vAlign w:val="center"/>
          </w:tcPr>
          <w:p w14:paraId="50965347" w14:textId="4D40F29A" w:rsidR="00333787" w:rsidRPr="00F81C8D" w:rsidRDefault="0033378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a)</w:t>
            </w:r>
          </w:p>
        </w:tc>
        <w:tc>
          <w:tcPr>
            <w:tcW w:w="2184" w:type="dxa"/>
            <w:gridSpan w:val="5"/>
            <w:vAlign w:val="center"/>
          </w:tcPr>
          <w:p w14:paraId="1F781648" w14:textId="501D45F4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432790551"/>
                <w:placeholder>
                  <w:docPart w:val="75986731F07D40EA8EB673C2F5750B00"/>
                </w:placeholder>
              </w:sdtPr>
              <w:sdtContent>
                <w:r w:rsidR="00A176BB">
                  <w:rPr>
                    <w:rFonts w:eastAsiaTheme="majorEastAsia" w:cs="Arial"/>
                    <w:sz w:val="20"/>
                    <w:szCs w:val="20"/>
                  </w:rPr>
                  <w:t>7:00am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5CFB8F43" w14:textId="2D28877B" w:rsidR="00333787" w:rsidRPr="00E6157C" w:rsidRDefault="0033378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Theme="majorEastAsia" w:cs="Arial"/>
                <w:sz w:val="20"/>
                <w:szCs w:val="20"/>
              </w:rPr>
              <w:t>Gates open</w:t>
            </w:r>
          </w:p>
        </w:tc>
      </w:tr>
      <w:tr w:rsidR="00333787" w:rsidRPr="00F81C8D" w14:paraId="5F3F437A" w14:textId="77777777" w:rsidTr="00BD1DBB">
        <w:tc>
          <w:tcPr>
            <w:tcW w:w="1174" w:type="dxa"/>
            <w:vAlign w:val="center"/>
          </w:tcPr>
          <w:p w14:paraId="457D986C" w14:textId="4FA7CEDE" w:rsidR="00333787" w:rsidRPr="00F81C8D" w:rsidRDefault="0033378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b)</w:t>
            </w:r>
          </w:p>
        </w:tc>
        <w:tc>
          <w:tcPr>
            <w:tcW w:w="2184" w:type="dxa"/>
            <w:gridSpan w:val="5"/>
            <w:vAlign w:val="center"/>
          </w:tcPr>
          <w:p w14:paraId="763ED6A1" w14:textId="03F4ABD3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255974720"/>
                <w:placeholder>
                  <w:docPart w:val="871A937F97C942D38A0DAD92E5A3A3DF"/>
                </w:placeholder>
              </w:sdtPr>
              <w:sdtContent>
                <w:r w:rsidR="008C0777">
                  <w:rPr>
                    <w:rFonts w:eastAsiaTheme="majorEastAsia" w:cs="Arial"/>
                    <w:sz w:val="20"/>
                    <w:szCs w:val="20"/>
                  </w:rPr>
                  <w:t>8:00am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63BCDB8B" w14:textId="52E3F510" w:rsidR="00333787" w:rsidRPr="00E6157C" w:rsidDel="007B3AF7" w:rsidRDefault="008C077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Driver</w:t>
            </w:r>
            <w:r w:rsidR="000B0C5B">
              <w:rPr>
                <w:rFonts w:eastAsiaTheme="majorEastAsia" w:cs="Arial"/>
                <w:sz w:val="20"/>
                <w:szCs w:val="20"/>
              </w:rPr>
              <w:t>s Briefing</w:t>
            </w:r>
          </w:p>
        </w:tc>
      </w:tr>
      <w:tr w:rsidR="00333787" w:rsidRPr="00F81C8D" w14:paraId="332853F3" w14:textId="77777777" w:rsidTr="00BD1DBB">
        <w:tc>
          <w:tcPr>
            <w:tcW w:w="1174" w:type="dxa"/>
            <w:vAlign w:val="center"/>
          </w:tcPr>
          <w:p w14:paraId="190C9350" w14:textId="73B7FB14" w:rsidR="00333787" w:rsidRPr="00F81C8D" w:rsidRDefault="0033378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c)</w:t>
            </w:r>
          </w:p>
        </w:tc>
        <w:tc>
          <w:tcPr>
            <w:tcW w:w="2184" w:type="dxa"/>
            <w:gridSpan w:val="5"/>
            <w:vAlign w:val="center"/>
          </w:tcPr>
          <w:p w14:paraId="3EA84EE8" w14:textId="44801A9F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48676212"/>
                <w:placeholder>
                  <w:docPart w:val="78539B5855144AFC98EC183C2CD249E9"/>
                </w:placeholder>
              </w:sdtPr>
              <w:sdtContent>
                <w:r w:rsidR="000B0C5B">
                  <w:rPr>
                    <w:rFonts w:eastAsiaTheme="majorEastAsia" w:cs="Arial"/>
                    <w:sz w:val="20"/>
                    <w:szCs w:val="20"/>
                  </w:rPr>
                  <w:t>9:00am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59E7F82A" w14:textId="14D44948" w:rsidR="00333787" w:rsidRPr="00E6157C" w:rsidRDefault="008C2553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Cadet </w:t>
            </w:r>
            <w:r w:rsidR="001677A6">
              <w:rPr>
                <w:rFonts w:eastAsiaTheme="majorEastAsia" w:cs="Arial"/>
                <w:sz w:val="20"/>
                <w:szCs w:val="20"/>
              </w:rPr>
              <w:t xml:space="preserve">classes </w:t>
            </w:r>
            <w:r>
              <w:rPr>
                <w:rFonts w:eastAsiaTheme="majorEastAsia" w:cs="Arial"/>
                <w:sz w:val="20"/>
                <w:szCs w:val="20"/>
              </w:rPr>
              <w:t>Practise and Practise 1 for Enduro classes</w:t>
            </w:r>
          </w:p>
        </w:tc>
      </w:tr>
      <w:tr w:rsidR="00333787" w:rsidRPr="00F81C8D" w14:paraId="684E979D" w14:textId="77777777" w:rsidTr="00BD1DBB">
        <w:tc>
          <w:tcPr>
            <w:tcW w:w="1174" w:type="dxa"/>
            <w:vAlign w:val="center"/>
          </w:tcPr>
          <w:p w14:paraId="2D297250" w14:textId="742825B3" w:rsidR="00333787" w:rsidRPr="00F81C8D" w:rsidRDefault="0033378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d)</w:t>
            </w:r>
          </w:p>
        </w:tc>
        <w:tc>
          <w:tcPr>
            <w:tcW w:w="2184" w:type="dxa"/>
            <w:gridSpan w:val="5"/>
            <w:vAlign w:val="center"/>
          </w:tcPr>
          <w:p w14:paraId="3B3882EF" w14:textId="18F8D078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654055494"/>
                <w:placeholder>
                  <w:docPart w:val="36036DCF52A245E2B323B6D34834540E"/>
                </w:placeholder>
              </w:sdtPr>
              <w:sdtContent>
                <w:r w:rsidR="00E84DCA">
                  <w:rPr>
                    <w:rFonts w:eastAsiaTheme="majorEastAsia" w:cs="Arial"/>
                    <w:sz w:val="20"/>
                    <w:szCs w:val="20"/>
                  </w:rPr>
                  <w:t>10:00am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0203D6A8" w14:textId="260EDC2C" w:rsidR="00333787" w:rsidRPr="00E6157C" w:rsidRDefault="00A2520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Cadet </w:t>
            </w:r>
            <w:r w:rsidR="0086732A">
              <w:rPr>
                <w:rFonts w:eastAsiaTheme="majorEastAsia" w:cs="Arial"/>
                <w:sz w:val="20"/>
                <w:szCs w:val="20"/>
              </w:rPr>
              <w:t xml:space="preserve">classes </w:t>
            </w:r>
            <w:r>
              <w:rPr>
                <w:rFonts w:eastAsiaTheme="majorEastAsia" w:cs="Arial"/>
                <w:sz w:val="20"/>
                <w:szCs w:val="20"/>
              </w:rPr>
              <w:t xml:space="preserve">Qualifying </w:t>
            </w:r>
          </w:p>
        </w:tc>
      </w:tr>
      <w:tr w:rsidR="00622899" w:rsidRPr="00F81C8D" w14:paraId="598B18ED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12F6D604" w14:textId="67768319" w:rsidR="00622899" w:rsidRDefault="00622899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e)</w:t>
            </w:r>
          </w:p>
        </w:tc>
        <w:tc>
          <w:tcPr>
            <w:tcW w:w="2184" w:type="dxa"/>
            <w:gridSpan w:val="5"/>
            <w:vAlign w:val="center"/>
          </w:tcPr>
          <w:p w14:paraId="227D04A3" w14:textId="2844E2F4" w:rsidR="00622899" w:rsidRDefault="006228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10:15am</w:t>
            </w:r>
          </w:p>
        </w:tc>
        <w:tc>
          <w:tcPr>
            <w:tcW w:w="6995" w:type="dxa"/>
            <w:gridSpan w:val="6"/>
            <w:vAlign w:val="center"/>
          </w:tcPr>
          <w:p w14:paraId="3127A8FF" w14:textId="60AF98B7" w:rsidR="00622899" w:rsidRDefault="006228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Enduro classes Practise 2</w:t>
            </w:r>
          </w:p>
        </w:tc>
      </w:tr>
      <w:tr w:rsidR="00333787" w:rsidRPr="00F81C8D" w14:paraId="58AF2E15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2A1B3ECD" w14:textId="01B8238C" w:rsidR="00333787" w:rsidRPr="00F81C8D" w:rsidRDefault="00622899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f)</w:t>
            </w:r>
          </w:p>
        </w:tc>
        <w:tc>
          <w:tcPr>
            <w:tcW w:w="2184" w:type="dxa"/>
            <w:gridSpan w:val="5"/>
            <w:vAlign w:val="center"/>
          </w:tcPr>
          <w:p w14:paraId="5CB789C8" w14:textId="7A939739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414137190"/>
                <w:placeholder>
                  <w:docPart w:val="A2C1E73DB4BD4723A3E16EB71A4B8EA1"/>
                </w:placeholder>
              </w:sdtPr>
              <w:sdtContent>
                <w:r w:rsidR="009359B3">
                  <w:rPr>
                    <w:rFonts w:eastAsiaTheme="majorEastAsia" w:cs="Arial"/>
                    <w:sz w:val="20"/>
                    <w:szCs w:val="20"/>
                  </w:rPr>
                  <w:t>10:</w:t>
                </w:r>
                <w:r w:rsidR="00CC2FDF">
                  <w:rPr>
                    <w:rFonts w:eastAsiaTheme="majorEastAsia" w:cs="Arial"/>
                    <w:sz w:val="20"/>
                    <w:szCs w:val="20"/>
                  </w:rPr>
                  <w:t>50</w:t>
                </w:r>
                <w:r w:rsidR="009359B3">
                  <w:rPr>
                    <w:rFonts w:eastAsiaTheme="majorEastAsia" w:cs="Arial"/>
                    <w:sz w:val="20"/>
                    <w:szCs w:val="20"/>
                  </w:rPr>
                  <w:t>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082D9B65" w14:textId="65BFD370" w:rsidR="00333787" w:rsidRPr="00E6157C" w:rsidRDefault="00B65948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Cadet classes Heat 1 </w:t>
            </w:r>
          </w:p>
        </w:tc>
      </w:tr>
      <w:tr w:rsidR="00622899" w:rsidRPr="00F81C8D" w14:paraId="6DB88F3E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22CA3982" w14:textId="1A6A3034" w:rsidR="00622899" w:rsidRDefault="0017070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g)</w:t>
            </w:r>
          </w:p>
        </w:tc>
        <w:tc>
          <w:tcPr>
            <w:tcW w:w="2184" w:type="dxa"/>
            <w:gridSpan w:val="5"/>
            <w:vAlign w:val="center"/>
          </w:tcPr>
          <w:p w14:paraId="430CF83C" w14:textId="0CCD5A45" w:rsidR="00622899" w:rsidRDefault="00E2453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11:15am</w:t>
            </w:r>
          </w:p>
        </w:tc>
        <w:tc>
          <w:tcPr>
            <w:tcW w:w="6995" w:type="dxa"/>
            <w:gridSpan w:val="6"/>
            <w:vAlign w:val="center"/>
          </w:tcPr>
          <w:p w14:paraId="639BDEA0" w14:textId="4E58AB0B" w:rsidR="00622899" w:rsidRDefault="005939B8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Enduro classes Practise 3</w:t>
            </w:r>
          </w:p>
        </w:tc>
      </w:tr>
      <w:tr w:rsidR="009359B3" w:rsidRPr="00F81C8D" w14:paraId="3D791DB6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2F693517" w14:textId="6F6C59AE" w:rsidR="009359B3" w:rsidRDefault="0017070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h)</w:t>
            </w:r>
          </w:p>
        </w:tc>
        <w:tc>
          <w:tcPr>
            <w:tcW w:w="2184" w:type="dxa"/>
            <w:gridSpan w:val="5"/>
            <w:vAlign w:val="center"/>
          </w:tcPr>
          <w:p w14:paraId="72266D46" w14:textId="4DC4DEF4" w:rsidR="009359B3" w:rsidRDefault="00A574E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11:50am</w:t>
            </w:r>
          </w:p>
        </w:tc>
        <w:tc>
          <w:tcPr>
            <w:tcW w:w="6995" w:type="dxa"/>
            <w:gridSpan w:val="6"/>
            <w:vAlign w:val="center"/>
          </w:tcPr>
          <w:p w14:paraId="473AFFEE" w14:textId="124DFB93" w:rsidR="009359B3" w:rsidRPr="00E6157C" w:rsidRDefault="00A574E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Cadet classes Heat 2  </w:t>
            </w:r>
          </w:p>
        </w:tc>
      </w:tr>
      <w:tr w:rsidR="00E2453E" w:rsidRPr="00F81C8D" w14:paraId="058AF968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3E30A490" w14:textId="235819BE" w:rsidR="00E2453E" w:rsidRDefault="0017070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84" w:type="dxa"/>
            <w:gridSpan w:val="5"/>
            <w:vAlign w:val="center"/>
          </w:tcPr>
          <w:p w14:paraId="6B260DEA" w14:textId="7C61F379" w:rsidR="00E2453E" w:rsidRDefault="001B216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12:15pm</w:t>
            </w:r>
          </w:p>
        </w:tc>
        <w:tc>
          <w:tcPr>
            <w:tcW w:w="6995" w:type="dxa"/>
            <w:gridSpan w:val="6"/>
            <w:vAlign w:val="center"/>
          </w:tcPr>
          <w:p w14:paraId="2DF0AF89" w14:textId="3DBD9D49" w:rsidR="00E2453E" w:rsidRDefault="00E2453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Enduro classes Practise 4</w:t>
            </w:r>
          </w:p>
        </w:tc>
      </w:tr>
      <w:tr w:rsidR="00211F4C" w:rsidRPr="00F81C8D" w14:paraId="4986CE58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121E5969" w14:textId="78784C09" w:rsidR="00211F4C" w:rsidRDefault="00BE69F0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j)</w:t>
            </w:r>
          </w:p>
        </w:tc>
        <w:tc>
          <w:tcPr>
            <w:tcW w:w="2184" w:type="dxa"/>
            <w:gridSpan w:val="5"/>
            <w:vAlign w:val="center"/>
          </w:tcPr>
          <w:p w14:paraId="3158D136" w14:textId="0ACE7826" w:rsidR="00211F4C" w:rsidRDefault="00334DC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12:</w:t>
            </w:r>
            <w:r w:rsidR="004658D3">
              <w:rPr>
                <w:rFonts w:eastAsiaTheme="majorEastAsia" w:cs="Arial"/>
                <w:sz w:val="20"/>
                <w:szCs w:val="20"/>
              </w:rPr>
              <w:t>50</w:t>
            </w:r>
            <w:r>
              <w:rPr>
                <w:rFonts w:eastAsiaTheme="majorEastAsia" w:cs="Arial"/>
                <w:sz w:val="20"/>
                <w:szCs w:val="20"/>
              </w:rPr>
              <w:t>pm</w:t>
            </w:r>
          </w:p>
        </w:tc>
        <w:tc>
          <w:tcPr>
            <w:tcW w:w="6995" w:type="dxa"/>
            <w:gridSpan w:val="6"/>
            <w:vAlign w:val="center"/>
          </w:tcPr>
          <w:p w14:paraId="375EC3B5" w14:textId="18F071EC" w:rsidR="00211F4C" w:rsidRDefault="00334DC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Official Weigh in -Enduro Classes</w:t>
            </w:r>
          </w:p>
        </w:tc>
      </w:tr>
      <w:tr w:rsidR="009359B3" w:rsidRPr="00F81C8D" w14:paraId="1EB78DBB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4F966F44" w14:textId="2C2EE84A" w:rsidR="009359B3" w:rsidRDefault="00BE69F0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</w:t>
            </w:r>
            <w:r w:rsidR="00170707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84" w:type="dxa"/>
            <w:gridSpan w:val="5"/>
            <w:vAlign w:val="center"/>
          </w:tcPr>
          <w:p w14:paraId="59375AFE" w14:textId="1ED84985" w:rsidR="009359B3" w:rsidRDefault="00B80B22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2</w:t>
            </w:r>
            <w:r w:rsidR="0078639A">
              <w:rPr>
                <w:rFonts w:eastAsiaTheme="majorEastAsia" w:cs="Arial"/>
                <w:sz w:val="20"/>
                <w:szCs w:val="20"/>
              </w:rPr>
              <w:t>:10</w:t>
            </w:r>
            <w:r w:rsidR="00827952">
              <w:rPr>
                <w:rFonts w:eastAsiaTheme="majorEastAsia" w:cs="Arial"/>
                <w:sz w:val="20"/>
                <w:szCs w:val="20"/>
              </w:rPr>
              <w:t>pm</w:t>
            </w:r>
          </w:p>
        </w:tc>
        <w:tc>
          <w:tcPr>
            <w:tcW w:w="6995" w:type="dxa"/>
            <w:gridSpan w:val="6"/>
            <w:vAlign w:val="center"/>
          </w:tcPr>
          <w:p w14:paraId="3BAAB391" w14:textId="108A1D9F" w:rsidR="009359B3" w:rsidRPr="00E6157C" w:rsidRDefault="00827952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Cadet Classes Heat 3</w:t>
            </w:r>
          </w:p>
        </w:tc>
      </w:tr>
      <w:tr w:rsidR="009359B3" w:rsidRPr="00F81C8D" w14:paraId="62B1AC92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02C5006D" w14:textId="69C50C51" w:rsidR="009359B3" w:rsidRDefault="00BE69F0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="00170707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84" w:type="dxa"/>
            <w:gridSpan w:val="5"/>
            <w:vAlign w:val="center"/>
          </w:tcPr>
          <w:p w14:paraId="5AADFFA2" w14:textId="2F1F4644" w:rsidR="009359B3" w:rsidRDefault="006A0C55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2:</w:t>
            </w:r>
            <w:r w:rsidR="00B80B22">
              <w:rPr>
                <w:rFonts w:eastAsiaTheme="majorEastAsia" w:cs="Arial"/>
                <w:sz w:val="20"/>
                <w:szCs w:val="20"/>
              </w:rPr>
              <w:t>45</w:t>
            </w:r>
            <w:r w:rsidR="004B5200">
              <w:rPr>
                <w:rFonts w:eastAsiaTheme="majorEastAsia" w:cs="Arial"/>
                <w:sz w:val="20"/>
                <w:szCs w:val="20"/>
              </w:rPr>
              <w:t>pm</w:t>
            </w:r>
          </w:p>
        </w:tc>
        <w:tc>
          <w:tcPr>
            <w:tcW w:w="6995" w:type="dxa"/>
            <w:gridSpan w:val="6"/>
            <w:vAlign w:val="center"/>
          </w:tcPr>
          <w:p w14:paraId="6034BFDF" w14:textId="5A8708A8" w:rsidR="009359B3" w:rsidRPr="00E6157C" w:rsidRDefault="005E19D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Enduro classes Qualifying Driver A </w:t>
            </w:r>
          </w:p>
        </w:tc>
      </w:tr>
      <w:tr w:rsidR="009359B3" w:rsidRPr="00F81C8D" w14:paraId="27BC0DEC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55363FB8" w14:textId="2711006A" w:rsidR="009359B3" w:rsidRDefault="00BE69F0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="00170707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84" w:type="dxa"/>
            <w:gridSpan w:val="5"/>
            <w:vAlign w:val="center"/>
          </w:tcPr>
          <w:p w14:paraId="1D375827" w14:textId="75D0B02E" w:rsidR="009359B3" w:rsidRDefault="008200F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3:10</w:t>
            </w:r>
            <w:r w:rsidR="00D20153">
              <w:rPr>
                <w:rFonts w:eastAsiaTheme="majorEastAsia" w:cs="Arial"/>
                <w:sz w:val="20"/>
                <w:szCs w:val="20"/>
              </w:rPr>
              <w:t>pm</w:t>
            </w:r>
          </w:p>
        </w:tc>
        <w:tc>
          <w:tcPr>
            <w:tcW w:w="6995" w:type="dxa"/>
            <w:gridSpan w:val="6"/>
            <w:vAlign w:val="center"/>
          </w:tcPr>
          <w:p w14:paraId="6F3D8FA1" w14:textId="4775EB3C" w:rsidR="009359B3" w:rsidRPr="00E6157C" w:rsidRDefault="005E19D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Cadet classes Finals</w:t>
            </w:r>
          </w:p>
        </w:tc>
      </w:tr>
      <w:tr w:rsidR="00441290" w:rsidRPr="00F81C8D" w14:paraId="1E533C1B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0BD5494D" w14:textId="6DF7401A" w:rsidR="00441290" w:rsidRDefault="00BE69F0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1D3353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84" w:type="dxa"/>
            <w:gridSpan w:val="5"/>
            <w:vAlign w:val="center"/>
          </w:tcPr>
          <w:p w14:paraId="1069BFC1" w14:textId="612C97C3" w:rsidR="00441290" w:rsidRDefault="008B3C04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3:</w:t>
            </w:r>
            <w:r w:rsidR="008200FE">
              <w:rPr>
                <w:rFonts w:eastAsiaTheme="majorEastAsia" w:cs="Arial"/>
                <w:sz w:val="20"/>
                <w:szCs w:val="20"/>
              </w:rPr>
              <w:t>50</w:t>
            </w:r>
            <w:r>
              <w:rPr>
                <w:rFonts w:eastAsiaTheme="majorEastAsia" w:cs="Arial"/>
                <w:sz w:val="20"/>
                <w:szCs w:val="20"/>
              </w:rPr>
              <w:t>pm</w:t>
            </w:r>
          </w:p>
        </w:tc>
        <w:tc>
          <w:tcPr>
            <w:tcW w:w="6995" w:type="dxa"/>
            <w:gridSpan w:val="6"/>
            <w:vAlign w:val="center"/>
          </w:tcPr>
          <w:p w14:paraId="43EE0C1B" w14:textId="69F67CB1" w:rsidR="00441290" w:rsidRDefault="0044129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Enduro classes Qualifying Driver B</w:t>
            </w:r>
          </w:p>
        </w:tc>
      </w:tr>
      <w:tr w:rsidR="005E19D7" w:rsidRPr="00F81C8D" w14:paraId="2E4BE1CA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6C9C3E4C" w14:textId="11779C33" w:rsidR="005E19D7" w:rsidRDefault="00BE69F0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o)</w:t>
            </w:r>
          </w:p>
        </w:tc>
        <w:tc>
          <w:tcPr>
            <w:tcW w:w="2184" w:type="dxa"/>
            <w:gridSpan w:val="5"/>
            <w:vAlign w:val="center"/>
          </w:tcPr>
          <w:p w14:paraId="410EED55" w14:textId="12EE4ED2" w:rsidR="005E19D7" w:rsidRDefault="008200F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4:30pm</w:t>
            </w:r>
          </w:p>
        </w:tc>
        <w:tc>
          <w:tcPr>
            <w:tcW w:w="6995" w:type="dxa"/>
            <w:gridSpan w:val="6"/>
            <w:vAlign w:val="center"/>
          </w:tcPr>
          <w:p w14:paraId="74B3BC4E" w14:textId="1CB8AADB" w:rsidR="005E19D7" w:rsidRDefault="008200F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Presentation</w:t>
            </w:r>
            <w:r w:rsidR="00BE69F0">
              <w:rPr>
                <w:rFonts w:eastAsiaTheme="majorEastAsia" w:cs="Arial"/>
                <w:sz w:val="20"/>
                <w:szCs w:val="20"/>
              </w:rPr>
              <w:t xml:space="preserve"> for Cadet classes</w:t>
            </w:r>
          </w:p>
        </w:tc>
      </w:tr>
      <w:tr w:rsidR="0090205C" w:rsidRPr="00F81C8D" w14:paraId="74A39724" w14:textId="77777777" w:rsidTr="00D71EC3">
        <w:trPr>
          <w:trHeight w:val="77"/>
        </w:trPr>
        <w:tc>
          <w:tcPr>
            <w:tcW w:w="10353" w:type="dxa"/>
            <w:gridSpan w:val="12"/>
            <w:vAlign w:val="center"/>
          </w:tcPr>
          <w:p w14:paraId="74D63F51" w14:textId="273D731C" w:rsidR="0090205C" w:rsidRPr="008F7883" w:rsidRDefault="0090205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OFFICIAL WEIGH IN FOR ENDURO CLASSES</w:t>
            </w:r>
            <w:r w:rsidR="00CC27C1"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 xml:space="preserve"> - SATURDAY 11</w:t>
            </w:r>
            <w:r w:rsidR="00CC27C1"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C27C1"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 xml:space="preserve"> NOVEMBER</w:t>
            </w:r>
          </w:p>
          <w:p w14:paraId="6E6CD6F4" w14:textId="19DA274B" w:rsidR="00CC27C1" w:rsidRPr="008F7883" w:rsidRDefault="00CC27C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KA3 Senior – 12:</w:t>
            </w:r>
            <w:r w:rsidR="00B12404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  <w:r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pm</w:t>
            </w:r>
          </w:p>
          <w:p w14:paraId="1DD45D63" w14:textId="535FE8D2" w:rsidR="00CC27C1" w:rsidRPr="008F7883" w:rsidRDefault="00CC27C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KA</w:t>
            </w:r>
            <w:r w:rsidR="00A1385F"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 xml:space="preserve"> Junior – 13:15pm</w:t>
            </w:r>
          </w:p>
          <w:p w14:paraId="19A74078" w14:textId="337AADAA" w:rsidR="00CC27C1" w:rsidRDefault="00CC27C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TaG</w:t>
            </w:r>
            <w:proofErr w:type="spellEnd"/>
            <w:r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 xml:space="preserve"> 125 Restricted – 13:4</w:t>
            </w:r>
            <w:r w:rsidR="001F25A7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A1385F" w:rsidRPr="008F788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pm</w:t>
            </w:r>
          </w:p>
          <w:p w14:paraId="672AEBC3" w14:textId="1BFBBFA3" w:rsidR="00A82AFC" w:rsidRPr="008F7883" w:rsidRDefault="00A82A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76BB" w:rsidRPr="00F81C8D" w14:paraId="0C5E45F6" w14:textId="77777777" w:rsidTr="00BD1DBB">
        <w:tc>
          <w:tcPr>
            <w:tcW w:w="1174" w:type="dxa"/>
            <w:vAlign w:val="center"/>
          </w:tcPr>
          <w:p w14:paraId="7913CB19" w14:textId="77777777" w:rsidR="00A176BB" w:rsidRPr="00F81C8D" w:rsidRDefault="00A176BB" w:rsidP="002B2B13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 w14:paraId="07636D21" w14:textId="0554B591" w:rsidR="00A176BB" w:rsidRPr="00F81C8D" w:rsidRDefault="00A176BB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 xml:space="preserve">SUNDAY </w:t>
            </w:r>
            <w:r w:rsidRPr="00F81C8D"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TIMETABLE</w:t>
            </w:r>
          </w:p>
        </w:tc>
      </w:tr>
      <w:tr w:rsidR="00A176BB" w:rsidRPr="00E6157C" w14:paraId="0EB5C034" w14:textId="77777777" w:rsidTr="00BD1DBB">
        <w:tc>
          <w:tcPr>
            <w:tcW w:w="1174" w:type="dxa"/>
            <w:vAlign w:val="center"/>
          </w:tcPr>
          <w:p w14:paraId="17AE9FF9" w14:textId="77777777" w:rsidR="00A176BB" w:rsidRPr="001B62A1" w:rsidRDefault="00A176BB" w:rsidP="002B2B13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7.1</w:t>
            </w:r>
          </w:p>
        </w:tc>
        <w:tc>
          <w:tcPr>
            <w:tcW w:w="9179" w:type="dxa"/>
            <w:gridSpan w:val="11"/>
            <w:vAlign w:val="center"/>
          </w:tcPr>
          <w:p w14:paraId="213BD060" w14:textId="58CDEA43" w:rsidR="00A176BB" w:rsidRPr="00E6157C" w:rsidRDefault="00000000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224450687"/>
                <w:placeholder>
                  <w:docPart w:val="7364D97E7425434AB4803A2359198FCA"/>
                </w:placeholder>
              </w:sdtPr>
              <w:sdtContent>
                <w:r w:rsidR="00A01351">
                  <w:rPr>
                    <w:rFonts w:eastAsiaTheme="majorEastAsia" w:cs="Arial"/>
                    <w:sz w:val="20"/>
                    <w:szCs w:val="20"/>
                  </w:rPr>
                  <w:t>Sunday</w:t>
                </w:r>
              </w:sdtContent>
            </w:sdt>
            <w:r w:rsidR="00A176BB" w:rsidRPr="00E6157C">
              <w:rPr>
                <w:rFonts w:eastAsiaTheme="majorEastAsia" w:cs="Arial"/>
                <w:sz w:val="20"/>
                <w:szCs w:val="20"/>
              </w:rPr>
              <w:t xml:space="preserve"> and </w:t>
            </w:r>
            <w:sdt>
              <w:sdtPr>
                <w:rPr>
                  <w:rFonts w:eastAsiaTheme="majorEastAsia" w:cs="Arial"/>
                  <w:sz w:val="20"/>
                  <w:szCs w:val="20"/>
                </w:rPr>
                <w:id w:val="-782027299"/>
                <w:placeholder>
                  <w:docPart w:val="DBC06E07A97D9E428523D553348F2E7B"/>
                </w:placeholder>
                <w:date w:fullDate="2023-11-12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A01351">
                  <w:rPr>
                    <w:rFonts w:eastAsiaTheme="majorEastAsia" w:cs="Arial"/>
                    <w:sz w:val="20"/>
                    <w:szCs w:val="20"/>
                  </w:rPr>
                  <w:t>12/11/2023</w:t>
                </w:r>
              </w:sdtContent>
            </w:sdt>
          </w:p>
        </w:tc>
      </w:tr>
      <w:tr w:rsidR="00A176BB" w:rsidRPr="00CB76F5" w14:paraId="0F97524C" w14:textId="77777777" w:rsidTr="00BD1DBB">
        <w:tc>
          <w:tcPr>
            <w:tcW w:w="1174" w:type="dxa"/>
            <w:vAlign w:val="center"/>
          </w:tcPr>
          <w:p w14:paraId="6D9B4FBF" w14:textId="77777777" w:rsidR="00A176BB" w:rsidRPr="001B62A1" w:rsidRDefault="00A176BB" w:rsidP="002B2B1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Align w:val="center"/>
          </w:tcPr>
          <w:p w14:paraId="7A4F4FD0" w14:textId="77777777" w:rsidR="00A176BB" w:rsidRPr="00CB76F5" w:rsidRDefault="00A176BB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CB76F5">
              <w:rPr>
                <w:rFonts w:eastAsiaTheme="majorEastAsia" w:cs="Arial"/>
                <w:b/>
                <w:sz w:val="20"/>
                <w:szCs w:val="20"/>
              </w:rPr>
              <w:t>Time</w:t>
            </w:r>
          </w:p>
        </w:tc>
        <w:tc>
          <w:tcPr>
            <w:tcW w:w="6995" w:type="dxa"/>
            <w:gridSpan w:val="6"/>
            <w:vAlign w:val="center"/>
          </w:tcPr>
          <w:p w14:paraId="4FB5E176" w14:textId="77777777" w:rsidR="00A176BB" w:rsidRPr="00CB76F5" w:rsidRDefault="00A176BB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CB76F5">
              <w:rPr>
                <w:rFonts w:eastAsiaTheme="majorEastAsia" w:cs="Arial"/>
                <w:b/>
                <w:sz w:val="20"/>
                <w:szCs w:val="20"/>
              </w:rPr>
              <w:t>Activity</w:t>
            </w:r>
          </w:p>
        </w:tc>
      </w:tr>
      <w:tr w:rsidR="00A176BB" w:rsidRPr="00E6157C" w14:paraId="1A8D6076" w14:textId="77777777" w:rsidTr="00BD1DBB">
        <w:tc>
          <w:tcPr>
            <w:tcW w:w="1174" w:type="dxa"/>
            <w:vAlign w:val="center"/>
          </w:tcPr>
          <w:p w14:paraId="3B3CECB3" w14:textId="77777777" w:rsidR="00A176BB" w:rsidRPr="00F81C8D" w:rsidRDefault="00A176BB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a)</w:t>
            </w:r>
          </w:p>
        </w:tc>
        <w:tc>
          <w:tcPr>
            <w:tcW w:w="2184" w:type="dxa"/>
            <w:gridSpan w:val="5"/>
            <w:vAlign w:val="center"/>
          </w:tcPr>
          <w:p w14:paraId="2B51669F" w14:textId="6FD7895A" w:rsidR="00A176BB" w:rsidRPr="00E6157C" w:rsidRDefault="00000000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143038552"/>
                <w:placeholder>
                  <w:docPart w:val="C4A789D59496254C95888C8278BBB7CB"/>
                </w:placeholder>
              </w:sdtPr>
              <w:sdtContent>
                <w:r w:rsidR="00A01351">
                  <w:rPr>
                    <w:rFonts w:eastAsiaTheme="majorEastAsia" w:cs="Arial"/>
                    <w:sz w:val="20"/>
                    <w:szCs w:val="20"/>
                  </w:rPr>
                  <w:t>7:00am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6CDAA233" w14:textId="77777777" w:rsidR="00A176BB" w:rsidRPr="00E6157C" w:rsidRDefault="00A176BB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Theme="majorEastAsia" w:cs="Arial"/>
                <w:sz w:val="20"/>
                <w:szCs w:val="20"/>
              </w:rPr>
              <w:t>Gates open</w:t>
            </w:r>
          </w:p>
        </w:tc>
      </w:tr>
      <w:tr w:rsidR="00A176BB" w:rsidRPr="00E6157C" w:rsidDel="007B3AF7" w14:paraId="062E7180" w14:textId="77777777" w:rsidTr="00BD1DBB">
        <w:tc>
          <w:tcPr>
            <w:tcW w:w="1174" w:type="dxa"/>
            <w:vAlign w:val="center"/>
          </w:tcPr>
          <w:p w14:paraId="3CBA51EE" w14:textId="77777777" w:rsidR="00A176BB" w:rsidRPr="00F81C8D" w:rsidRDefault="00A176BB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b)</w:t>
            </w:r>
          </w:p>
        </w:tc>
        <w:tc>
          <w:tcPr>
            <w:tcW w:w="2184" w:type="dxa"/>
            <w:gridSpan w:val="5"/>
            <w:vAlign w:val="center"/>
          </w:tcPr>
          <w:p w14:paraId="52E5E0BD" w14:textId="0DAFBDA1" w:rsidR="00A176BB" w:rsidRPr="00E6157C" w:rsidRDefault="00000000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444377527"/>
                <w:placeholder>
                  <w:docPart w:val="4410259A66513048B9168B175020F26F"/>
                </w:placeholder>
              </w:sdtPr>
              <w:sdtContent>
                <w:r w:rsidR="00A01351">
                  <w:rPr>
                    <w:rFonts w:eastAsiaTheme="majorEastAsia" w:cs="Arial"/>
                    <w:sz w:val="20"/>
                    <w:szCs w:val="20"/>
                  </w:rPr>
                  <w:t>9:00am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57EBA539" w14:textId="0C26B72B" w:rsidR="00A176BB" w:rsidRPr="00E6157C" w:rsidDel="007B3AF7" w:rsidRDefault="00A01351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KA3 Senior </w:t>
            </w:r>
            <w:proofErr w:type="gramStart"/>
            <w:r>
              <w:rPr>
                <w:rFonts w:eastAsiaTheme="majorEastAsia" w:cs="Arial"/>
                <w:sz w:val="20"/>
                <w:szCs w:val="20"/>
              </w:rPr>
              <w:t>90 minute</w:t>
            </w:r>
            <w:proofErr w:type="gramEnd"/>
            <w:r>
              <w:rPr>
                <w:rFonts w:eastAsiaTheme="majorEastAsia" w:cs="Arial"/>
                <w:sz w:val="20"/>
                <w:szCs w:val="20"/>
              </w:rPr>
              <w:t xml:space="preserve"> Enduro</w:t>
            </w:r>
          </w:p>
        </w:tc>
      </w:tr>
      <w:tr w:rsidR="00A176BB" w:rsidRPr="00E6157C" w14:paraId="106D46A2" w14:textId="77777777" w:rsidTr="00BD1DBB">
        <w:tc>
          <w:tcPr>
            <w:tcW w:w="1174" w:type="dxa"/>
            <w:vAlign w:val="center"/>
          </w:tcPr>
          <w:p w14:paraId="3EC4DD4B" w14:textId="77777777" w:rsidR="00A176BB" w:rsidRPr="00F81C8D" w:rsidRDefault="00A176BB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c)</w:t>
            </w:r>
          </w:p>
        </w:tc>
        <w:tc>
          <w:tcPr>
            <w:tcW w:w="2184" w:type="dxa"/>
            <w:gridSpan w:val="5"/>
            <w:vAlign w:val="center"/>
          </w:tcPr>
          <w:p w14:paraId="216A5D04" w14:textId="03202672" w:rsidR="00A176BB" w:rsidRPr="00E6157C" w:rsidRDefault="00000000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90617559"/>
                <w:placeholder>
                  <w:docPart w:val="653DC3152E919D47BA96FAE89B73DBD1"/>
                </w:placeholder>
              </w:sdtPr>
              <w:sdtContent>
                <w:r w:rsidR="00A01351">
                  <w:rPr>
                    <w:rFonts w:eastAsiaTheme="majorEastAsia" w:cs="Arial"/>
                    <w:sz w:val="20"/>
                    <w:szCs w:val="20"/>
                  </w:rPr>
                  <w:t>11:00am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087F22F8" w14:textId="1D4D897A" w:rsidR="00A176BB" w:rsidRPr="00E6157C" w:rsidRDefault="00A01351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Presentation for KA3 Senior</w:t>
            </w:r>
          </w:p>
        </w:tc>
      </w:tr>
      <w:tr w:rsidR="00A176BB" w:rsidRPr="00E6157C" w14:paraId="1A638410" w14:textId="77777777" w:rsidTr="00BD1DBB">
        <w:tc>
          <w:tcPr>
            <w:tcW w:w="1174" w:type="dxa"/>
            <w:vAlign w:val="center"/>
          </w:tcPr>
          <w:p w14:paraId="4B3B73B7" w14:textId="77777777" w:rsidR="00A176BB" w:rsidRPr="00F81C8D" w:rsidRDefault="00A176BB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d)</w:t>
            </w:r>
          </w:p>
        </w:tc>
        <w:tc>
          <w:tcPr>
            <w:tcW w:w="2184" w:type="dxa"/>
            <w:gridSpan w:val="5"/>
            <w:vAlign w:val="center"/>
          </w:tcPr>
          <w:p w14:paraId="42D31C88" w14:textId="4F0CEFAF" w:rsidR="00A176BB" w:rsidRPr="00E6157C" w:rsidRDefault="00000000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841071690"/>
                <w:placeholder>
                  <w:docPart w:val="793D0B27296035409C58C8C7470EB766"/>
                </w:placeholder>
              </w:sdtPr>
              <w:sdtContent>
                <w:r w:rsidR="00A01351">
                  <w:rPr>
                    <w:rFonts w:eastAsiaTheme="majorEastAsia" w:cs="Arial"/>
                    <w:sz w:val="20"/>
                    <w:szCs w:val="20"/>
                  </w:rPr>
                  <w:t>11:30am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37FA5A35" w14:textId="2A163B3C" w:rsidR="00A176BB" w:rsidRPr="00E6157C" w:rsidRDefault="00BD1DBB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KA3 Junior </w:t>
            </w:r>
            <w:proofErr w:type="gramStart"/>
            <w:r>
              <w:rPr>
                <w:rFonts w:eastAsiaTheme="majorEastAsia" w:cs="Arial"/>
                <w:sz w:val="20"/>
                <w:szCs w:val="20"/>
              </w:rPr>
              <w:t>90 minute</w:t>
            </w:r>
            <w:proofErr w:type="gramEnd"/>
            <w:r>
              <w:rPr>
                <w:rFonts w:eastAsiaTheme="majorEastAsia" w:cs="Arial"/>
                <w:sz w:val="20"/>
                <w:szCs w:val="20"/>
              </w:rPr>
              <w:t xml:space="preserve"> Enduro</w:t>
            </w:r>
          </w:p>
        </w:tc>
      </w:tr>
      <w:tr w:rsidR="00A176BB" w:rsidRPr="00E6157C" w14:paraId="0A56145A" w14:textId="77777777" w:rsidTr="00BD1DBB">
        <w:trPr>
          <w:trHeight w:val="77"/>
        </w:trPr>
        <w:tc>
          <w:tcPr>
            <w:tcW w:w="1174" w:type="dxa"/>
            <w:vAlign w:val="center"/>
          </w:tcPr>
          <w:p w14:paraId="76CE275C" w14:textId="77777777" w:rsidR="00A176BB" w:rsidRPr="00F81C8D" w:rsidRDefault="00A176BB" w:rsidP="002B2B13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e)</w:t>
            </w:r>
          </w:p>
        </w:tc>
        <w:tc>
          <w:tcPr>
            <w:tcW w:w="2184" w:type="dxa"/>
            <w:gridSpan w:val="5"/>
            <w:vAlign w:val="center"/>
          </w:tcPr>
          <w:p w14:paraId="5DC8F48C" w14:textId="05662417" w:rsidR="00A176BB" w:rsidRPr="00E6157C" w:rsidRDefault="00000000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564637109"/>
                <w:placeholder>
                  <w:docPart w:val="77EA7562D5A2BA48A8F2944284BA70BA"/>
                </w:placeholder>
              </w:sdtPr>
              <w:sdtContent>
                <w:r w:rsidR="00BD1DBB">
                  <w:rPr>
                    <w:rFonts w:eastAsiaTheme="majorEastAsia" w:cs="Arial"/>
                    <w:sz w:val="20"/>
                    <w:szCs w:val="20"/>
                  </w:rPr>
                  <w:t>1:30pm</w:t>
                </w:r>
              </w:sdtContent>
            </w:sdt>
          </w:p>
        </w:tc>
        <w:tc>
          <w:tcPr>
            <w:tcW w:w="6995" w:type="dxa"/>
            <w:gridSpan w:val="6"/>
            <w:vAlign w:val="center"/>
          </w:tcPr>
          <w:p w14:paraId="015A9015" w14:textId="7FE4788E" w:rsidR="00A176BB" w:rsidRPr="00E6157C" w:rsidRDefault="00BD1DBB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Presentation for KA3 Junior</w:t>
            </w:r>
          </w:p>
        </w:tc>
      </w:tr>
      <w:tr w:rsidR="00333787" w:rsidRPr="00F81C8D" w14:paraId="6C900BAD" w14:textId="77777777" w:rsidTr="00C713C2">
        <w:tc>
          <w:tcPr>
            <w:tcW w:w="1184" w:type="dxa"/>
            <w:gridSpan w:val="2"/>
            <w:vAlign w:val="center"/>
          </w:tcPr>
          <w:p w14:paraId="5387C4E7" w14:textId="2B10BCAC" w:rsidR="00333787" w:rsidRPr="00F81C8D" w:rsidRDefault="0033378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f)</w:t>
            </w:r>
          </w:p>
        </w:tc>
        <w:tc>
          <w:tcPr>
            <w:tcW w:w="2198" w:type="dxa"/>
            <w:gridSpan w:val="5"/>
            <w:vAlign w:val="center"/>
          </w:tcPr>
          <w:p w14:paraId="158CD592" w14:textId="3E3F1D3F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30536869"/>
                <w:placeholder>
                  <w:docPart w:val="AD579A877BEF4CE28695C86161AC6517"/>
                </w:placeholder>
              </w:sdtPr>
              <w:sdtContent>
                <w:r w:rsidR="00BD1DBB">
                  <w:rPr>
                    <w:rFonts w:eastAsiaTheme="majorEastAsia" w:cs="Arial"/>
                    <w:sz w:val="20"/>
                    <w:szCs w:val="20"/>
                  </w:rPr>
                  <w:t>2:00pm</w:t>
                </w:r>
              </w:sdtContent>
            </w:sdt>
          </w:p>
        </w:tc>
        <w:tc>
          <w:tcPr>
            <w:tcW w:w="6971" w:type="dxa"/>
            <w:gridSpan w:val="5"/>
            <w:vAlign w:val="center"/>
          </w:tcPr>
          <w:p w14:paraId="56EA10B6" w14:textId="489AD401" w:rsidR="00333787" w:rsidRPr="00E6157C" w:rsidRDefault="00BD1DB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proofErr w:type="spellStart"/>
            <w:r>
              <w:rPr>
                <w:rFonts w:eastAsiaTheme="majorEastAsia" w:cs="Arial"/>
                <w:sz w:val="20"/>
                <w:szCs w:val="20"/>
              </w:rPr>
              <w:t>TaG</w:t>
            </w:r>
            <w:proofErr w:type="spellEnd"/>
            <w:r>
              <w:rPr>
                <w:rFonts w:eastAsiaTheme="majorEastAsia" w:cs="Arial"/>
                <w:sz w:val="20"/>
                <w:szCs w:val="20"/>
              </w:rPr>
              <w:t xml:space="preserve"> Restricted </w:t>
            </w:r>
            <w:proofErr w:type="gramStart"/>
            <w:r w:rsidR="001374C0">
              <w:rPr>
                <w:rFonts w:eastAsiaTheme="majorEastAsia" w:cs="Arial"/>
                <w:sz w:val="20"/>
                <w:szCs w:val="20"/>
              </w:rPr>
              <w:t xml:space="preserve">125 </w:t>
            </w:r>
            <w:r>
              <w:rPr>
                <w:rFonts w:eastAsiaTheme="majorEastAsia" w:cs="Arial"/>
                <w:sz w:val="20"/>
                <w:szCs w:val="20"/>
              </w:rPr>
              <w:t>120 minute</w:t>
            </w:r>
            <w:proofErr w:type="gramEnd"/>
            <w:r>
              <w:rPr>
                <w:rFonts w:eastAsiaTheme="majorEastAsia" w:cs="Arial"/>
                <w:sz w:val="20"/>
                <w:szCs w:val="20"/>
              </w:rPr>
              <w:t xml:space="preserve"> Enduro</w:t>
            </w:r>
          </w:p>
        </w:tc>
      </w:tr>
      <w:tr w:rsidR="00333787" w:rsidRPr="00F81C8D" w14:paraId="726E243E" w14:textId="77777777" w:rsidTr="00C713C2">
        <w:tc>
          <w:tcPr>
            <w:tcW w:w="1184" w:type="dxa"/>
            <w:gridSpan w:val="2"/>
            <w:vAlign w:val="center"/>
          </w:tcPr>
          <w:p w14:paraId="6D1CEBD3" w14:textId="2BF8C08A" w:rsidR="00333787" w:rsidRPr="00F81C8D" w:rsidRDefault="00333787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g)</w:t>
            </w:r>
          </w:p>
        </w:tc>
        <w:tc>
          <w:tcPr>
            <w:tcW w:w="2198" w:type="dxa"/>
            <w:gridSpan w:val="5"/>
            <w:vAlign w:val="center"/>
          </w:tcPr>
          <w:p w14:paraId="6FAF3E7B" w14:textId="122F4186" w:rsidR="00333787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283971399"/>
                <w:placeholder>
                  <w:docPart w:val="73F0B5F078DE4A3CB34C30AAC0C2D049"/>
                </w:placeholder>
              </w:sdtPr>
              <w:sdtContent>
                <w:r w:rsidR="00BD1DBB">
                  <w:rPr>
                    <w:rFonts w:eastAsiaTheme="majorEastAsia" w:cs="Arial"/>
                    <w:sz w:val="20"/>
                    <w:szCs w:val="20"/>
                  </w:rPr>
                  <w:t>4:30pm</w:t>
                </w:r>
              </w:sdtContent>
            </w:sdt>
          </w:p>
        </w:tc>
        <w:tc>
          <w:tcPr>
            <w:tcW w:w="6971" w:type="dxa"/>
            <w:gridSpan w:val="5"/>
            <w:vAlign w:val="center"/>
          </w:tcPr>
          <w:p w14:paraId="097D2198" w14:textId="77777777" w:rsidR="00333787" w:rsidRDefault="00BD1DB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Presentation for </w:t>
            </w:r>
            <w:proofErr w:type="spellStart"/>
            <w:r>
              <w:rPr>
                <w:rFonts w:eastAsiaTheme="majorEastAsia" w:cs="Arial"/>
                <w:sz w:val="20"/>
                <w:szCs w:val="20"/>
              </w:rPr>
              <w:t>TaG</w:t>
            </w:r>
            <w:proofErr w:type="spellEnd"/>
            <w:r>
              <w:rPr>
                <w:rFonts w:eastAsiaTheme="majorEastAsia" w:cs="Arial"/>
                <w:sz w:val="20"/>
                <w:szCs w:val="20"/>
              </w:rPr>
              <w:t xml:space="preserve"> Restricted</w:t>
            </w:r>
            <w:r w:rsidR="00754089">
              <w:rPr>
                <w:rFonts w:eastAsiaTheme="majorEastAsia" w:cs="Arial"/>
                <w:sz w:val="20"/>
                <w:szCs w:val="20"/>
              </w:rPr>
              <w:t xml:space="preserve"> 125</w:t>
            </w:r>
          </w:p>
          <w:p w14:paraId="30FCEF1E" w14:textId="6C3EEAEC" w:rsidR="0033349E" w:rsidRPr="00E6157C" w:rsidRDefault="0033349E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001B44CB" w:rsidRPr="00F81C8D" w14:paraId="63D07AD0" w14:textId="77777777" w:rsidTr="00C713C2">
        <w:tc>
          <w:tcPr>
            <w:tcW w:w="1184" w:type="dxa"/>
            <w:gridSpan w:val="2"/>
            <w:vAlign w:val="center"/>
          </w:tcPr>
          <w:p w14:paraId="2A767CFF" w14:textId="3547AF76" w:rsidR="001B44CB" w:rsidRPr="00F81C8D" w:rsidRDefault="001B44CB" w:rsidP="0018367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69" w:type="dxa"/>
            <w:gridSpan w:val="10"/>
            <w:vAlign w:val="center"/>
          </w:tcPr>
          <w:p w14:paraId="1EA6106A" w14:textId="77777777" w:rsidR="001B44CB" w:rsidRPr="00F81C8D" w:rsidRDefault="001B44C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sz w:val="20"/>
                <w:szCs w:val="20"/>
              </w:rPr>
              <w:t>TROPHIES &amp; PRIZES</w:t>
            </w:r>
          </w:p>
        </w:tc>
      </w:tr>
      <w:tr w:rsidR="001B62A1" w:rsidRPr="00F81C8D" w14:paraId="06A9D604" w14:textId="77777777" w:rsidTr="00C713C2">
        <w:tc>
          <w:tcPr>
            <w:tcW w:w="1184" w:type="dxa"/>
            <w:gridSpan w:val="2"/>
            <w:vAlign w:val="center"/>
          </w:tcPr>
          <w:p w14:paraId="50046244" w14:textId="77777777" w:rsidR="001B44CB" w:rsidRPr="00F81C8D" w:rsidRDefault="001B44CB" w:rsidP="0018367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14:paraId="533AA956" w14:textId="77777777" w:rsidR="001B44CB" w:rsidRPr="00E6157C" w:rsidRDefault="001B44CB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E6157C">
              <w:rPr>
                <w:rFonts w:cs="Arial"/>
                <w:sz w:val="20"/>
                <w:szCs w:val="20"/>
              </w:rPr>
              <w:t>a)</w:t>
            </w:r>
          </w:p>
        </w:tc>
        <w:tc>
          <w:tcPr>
            <w:tcW w:w="8787" w:type="dxa"/>
            <w:gridSpan w:val="9"/>
            <w:vAlign w:val="center"/>
          </w:tcPr>
          <w:p w14:paraId="2C7EAF46" w14:textId="77777777" w:rsidR="00165101" w:rsidRDefault="00020BE6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Trophies will be awarded to the top three place getters in each class.</w:t>
            </w:r>
          </w:p>
          <w:p w14:paraId="0C7F31E5" w14:textId="156E96A3" w:rsidR="00E527E0" w:rsidRPr="00E6157C" w:rsidRDefault="000A1C1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Cadet classes - </w:t>
            </w:r>
            <w:proofErr w:type="gramStart"/>
            <w:r w:rsidR="00E527E0">
              <w:rPr>
                <w:rFonts w:eastAsiaTheme="majorEastAsia" w:cs="Arial"/>
                <w:sz w:val="20"/>
                <w:szCs w:val="20"/>
              </w:rPr>
              <w:t>401 point</w:t>
            </w:r>
            <w:proofErr w:type="gramEnd"/>
            <w:r w:rsidR="00E527E0">
              <w:rPr>
                <w:rFonts w:eastAsiaTheme="majorEastAsia" w:cs="Arial"/>
                <w:sz w:val="20"/>
                <w:szCs w:val="20"/>
              </w:rPr>
              <w:t xml:space="preserve"> system will be used with 0 points for </w:t>
            </w:r>
            <w:r>
              <w:rPr>
                <w:rFonts w:eastAsiaTheme="majorEastAsia" w:cs="Arial"/>
                <w:sz w:val="20"/>
                <w:szCs w:val="20"/>
              </w:rPr>
              <w:t xml:space="preserve">non staters and </w:t>
            </w:r>
            <w:proofErr w:type="spellStart"/>
            <w:r>
              <w:rPr>
                <w:rFonts w:eastAsiaTheme="majorEastAsia" w:cs="Arial"/>
                <w:sz w:val="20"/>
                <w:szCs w:val="20"/>
              </w:rPr>
              <w:t>non finishers</w:t>
            </w:r>
            <w:proofErr w:type="spellEnd"/>
            <w:r>
              <w:rPr>
                <w:rFonts w:eastAsiaTheme="majorEastAsia" w:cs="Arial"/>
                <w:sz w:val="20"/>
                <w:szCs w:val="20"/>
              </w:rPr>
              <w:t>.</w:t>
            </w:r>
            <w:r w:rsidR="00C57543">
              <w:rPr>
                <w:rFonts w:eastAsiaTheme="majorEastAsia" w:cs="Arial"/>
                <w:sz w:val="20"/>
                <w:szCs w:val="20"/>
              </w:rPr>
              <w:t xml:space="preserve"> Final only counts for</w:t>
            </w:r>
            <w:r w:rsidR="00752305">
              <w:rPr>
                <w:rFonts w:eastAsiaTheme="majorEastAsia" w:cs="Arial"/>
                <w:sz w:val="20"/>
                <w:szCs w:val="20"/>
              </w:rPr>
              <w:t xml:space="preserve"> trophy presentations.</w:t>
            </w:r>
          </w:p>
        </w:tc>
      </w:tr>
    </w:tbl>
    <w:p w14:paraId="5D208C34" w14:textId="77777777" w:rsidR="001105AC" w:rsidRDefault="001105AC" w:rsidP="007F123D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614DFAE7" w14:textId="214065E6" w:rsidR="00F82B99" w:rsidRPr="001B62A1" w:rsidRDefault="00F4195F" w:rsidP="001105AC">
      <w:pPr>
        <w:spacing w:after="0" w:line="360" w:lineRule="auto"/>
        <w:ind w:left="-567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5</w:t>
      </w:r>
      <w:r w:rsidR="00F82B99" w:rsidRPr="001B62A1">
        <w:rPr>
          <w:rFonts w:cs="Arial"/>
          <w:b/>
          <w:sz w:val="28"/>
          <w:szCs w:val="28"/>
          <w:u w:val="single"/>
        </w:rPr>
        <w:t>. CIRCUIT SPECIFIC REQUIREMENTS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1007"/>
        <w:gridCol w:w="9484"/>
      </w:tblGrid>
      <w:tr w:rsidR="001B44CB" w:rsidRPr="00F81C8D" w14:paraId="6679C554" w14:textId="77777777" w:rsidTr="004E2EFC">
        <w:tc>
          <w:tcPr>
            <w:tcW w:w="1007" w:type="dxa"/>
            <w:vAlign w:val="center"/>
          </w:tcPr>
          <w:p w14:paraId="063EF93F" w14:textId="2F30F918" w:rsidR="001B44CB" w:rsidRPr="00F81C8D" w:rsidRDefault="001B44CB" w:rsidP="001B62A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38EC90BF" w14:textId="1F1D0E9D" w:rsidR="001B44CB" w:rsidRPr="00F81C8D" w:rsidRDefault="001B44C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sz w:val="20"/>
                <w:szCs w:val="20"/>
              </w:rPr>
              <w:t>PADDOCK ALLOCATION</w:t>
            </w:r>
          </w:p>
        </w:tc>
      </w:tr>
      <w:tr w:rsidR="004E2EFC" w:rsidRPr="00F81C8D" w14:paraId="254C2DDD" w14:textId="77777777" w:rsidTr="004E2EFC">
        <w:tc>
          <w:tcPr>
            <w:tcW w:w="1007" w:type="dxa"/>
            <w:vAlign w:val="center"/>
          </w:tcPr>
          <w:p w14:paraId="68940E77" w14:textId="77777777" w:rsidR="004E2EFC" w:rsidRPr="00F81C8D" w:rsidRDefault="004E2EFC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63112F30" w14:textId="5FBE3242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Theme="majorEastAsia" w:cs="Arial"/>
                <w:sz w:val="20"/>
                <w:szCs w:val="20"/>
              </w:rPr>
              <w:t xml:space="preserve">Paddock allocation </w:t>
            </w:r>
            <w:sdt>
              <w:sdtPr>
                <w:rPr>
                  <w:rFonts w:eastAsiaTheme="majorEastAsia" w:cs="Arial"/>
                  <w:sz w:val="20"/>
                  <w:szCs w:val="20"/>
                </w:rPr>
                <w:id w:val="-1072892366"/>
                <w:placeholder>
                  <w:docPart w:val="15EF1E7EBCC44A33A2FC5588295AED42"/>
                </w:placeholder>
                <w:dropDownList>
                  <w:listItem w:value="Choose an item."/>
                  <w:listItem w:displayText="Will" w:value="Will"/>
                  <w:listItem w:displayText="Will Not" w:value="Will Not"/>
                </w:dropDownList>
              </w:sdtPr>
              <w:sdtContent>
                <w:r w:rsidR="00B64C91">
                  <w:rPr>
                    <w:rFonts w:eastAsiaTheme="majorEastAsia" w:cs="Arial"/>
                    <w:sz w:val="20"/>
                    <w:szCs w:val="20"/>
                  </w:rPr>
                  <w:t>Will</w:t>
                </w:r>
              </w:sdtContent>
            </w:sdt>
            <w:r>
              <w:rPr>
                <w:rFonts w:eastAsiaTheme="majorEastAsia" w:cs="Arial"/>
                <w:sz w:val="20"/>
                <w:szCs w:val="20"/>
              </w:rPr>
              <w:t xml:space="preserve"> o</w:t>
            </w:r>
            <w:r w:rsidRPr="006D44C2">
              <w:rPr>
                <w:rFonts w:eastAsiaTheme="majorEastAsia" w:cs="Arial"/>
                <w:sz w:val="20"/>
                <w:szCs w:val="20"/>
              </w:rPr>
              <w:t>ccur for</w:t>
            </w:r>
            <w:r w:rsidRPr="00E6157C">
              <w:rPr>
                <w:rFonts w:eastAsiaTheme="majorEastAsia" w:cs="Arial"/>
                <w:sz w:val="20"/>
                <w:szCs w:val="20"/>
              </w:rPr>
              <w:t xml:space="preserve"> the Meeting</w:t>
            </w:r>
          </w:p>
        </w:tc>
      </w:tr>
      <w:tr w:rsidR="001B44CB" w:rsidRPr="00F81C8D" w14:paraId="6C63E99A" w14:textId="77777777" w:rsidTr="004E2EFC">
        <w:tc>
          <w:tcPr>
            <w:tcW w:w="1007" w:type="dxa"/>
            <w:vAlign w:val="center"/>
          </w:tcPr>
          <w:p w14:paraId="27AEE72B" w14:textId="4955FB82" w:rsidR="001B44CB" w:rsidRPr="00F81C8D" w:rsidRDefault="001B44CB" w:rsidP="001B62A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7BE71D81" w14:textId="77777777" w:rsidR="001B44CB" w:rsidRPr="00E6157C" w:rsidRDefault="001B44C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E6157C">
              <w:rPr>
                <w:rFonts w:eastAsiaTheme="majorEastAsia" w:cs="Arial"/>
                <w:b/>
                <w:sz w:val="20"/>
                <w:szCs w:val="20"/>
              </w:rPr>
              <w:t>MEDICAL SERVICES</w:t>
            </w:r>
          </w:p>
        </w:tc>
      </w:tr>
      <w:tr w:rsidR="001B62A1" w:rsidRPr="00F81C8D" w14:paraId="1D29BA7F" w14:textId="77777777" w:rsidTr="004E2EFC">
        <w:tc>
          <w:tcPr>
            <w:tcW w:w="1007" w:type="dxa"/>
            <w:vAlign w:val="center"/>
          </w:tcPr>
          <w:p w14:paraId="5005B001" w14:textId="77777777" w:rsidR="001B62A1" w:rsidRPr="00F81C8D" w:rsidRDefault="001B62A1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37D262EC" w14:textId="0055AD7E" w:rsidR="001B62A1" w:rsidRPr="00E6157C" w:rsidRDefault="001B62A1" w:rsidP="004B12D4">
            <w:pPr>
              <w:spacing w:line="276" w:lineRule="auto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E6157C">
              <w:rPr>
                <w:rFonts w:cs="Arial"/>
                <w:noProof/>
                <w:sz w:val="20"/>
                <w:szCs w:val="20"/>
                <w:lang w:val="en-US"/>
              </w:rPr>
              <w:t xml:space="preserve">Any Medical assistance that is required outside of the operating hours when Kart’s are not on the Race </w:t>
            </w:r>
            <w:r w:rsidR="004E2EFC" w:rsidRPr="00E6157C">
              <w:rPr>
                <w:rFonts w:cs="Arial"/>
                <w:noProof/>
                <w:sz w:val="20"/>
                <w:szCs w:val="20"/>
                <w:lang w:val="en-US"/>
              </w:rPr>
              <w:t>Track please contact 000. The address to give to the Emergency Services is:</w:t>
            </w:r>
          </w:p>
        </w:tc>
      </w:tr>
      <w:tr w:rsidR="001B62A1" w:rsidRPr="00F81C8D" w14:paraId="67822024" w14:textId="77777777" w:rsidTr="004E2EFC">
        <w:tc>
          <w:tcPr>
            <w:tcW w:w="1007" w:type="dxa"/>
            <w:vAlign w:val="center"/>
          </w:tcPr>
          <w:p w14:paraId="3CDC6EE9" w14:textId="77777777" w:rsidR="001B62A1" w:rsidRPr="00F81C8D" w:rsidRDefault="001B62A1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2BAEAF26" w14:textId="03245982" w:rsidR="001B62A1" w:rsidRPr="00E6157C" w:rsidRDefault="001B62A1" w:rsidP="000A4BFF">
            <w:pPr>
              <w:tabs>
                <w:tab w:val="left" w:pos="2694"/>
              </w:tabs>
              <w:autoSpaceDE w:val="0"/>
              <w:spacing w:line="360" w:lineRule="auto"/>
              <w:outlineLvl w:val="0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E6157C">
              <w:rPr>
                <w:rFonts w:cs="Arial"/>
                <w:noProof/>
                <w:sz w:val="20"/>
                <w:szCs w:val="20"/>
                <w:lang w:val="en-US"/>
              </w:rPr>
              <w:t xml:space="preserve">“Your Specific Location”  </w:t>
            </w:r>
          </w:p>
        </w:tc>
      </w:tr>
      <w:tr w:rsidR="001B62A1" w:rsidRPr="00F81C8D" w14:paraId="1F9489C9" w14:textId="77777777" w:rsidTr="004E2EFC">
        <w:tc>
          <w:tcPr>
            <w:tcW w:w="1007" w:type="dxa"/>
            <w:vAlign w:val="center"/>
          </w:tcPr>
          <w:p w14:paraId="0617EF08" w14:textId="77777777" w:rsidR="001B62A1" w:rsidRPr="00F81C8D" w:rsidRDefault="001B62A1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39E00E1" w14:textId="073AF645" w:rsidR="001B62A1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646117827"/>
                <w:placeholder>
                  <w:docPart w:val="51E770B6CB9A4F2682DC183D8F0EC53B"/>
                </w:placeholder>
              </w:sdtPr>
              <w:sdtContent>
                <w:r w:rsidR="00B64C91">
                  <w:rPr>
                    <w:rFonts w:cs="Arial"/>
                    <w:sz w:val="20"/>
                    <w:szCs w:val="20"/>
                    <w:lang w:val="en-US"/>
                  </w:rPr>
                  <w:t>Oakleigh Go Kart Racing Club</w:t>
                </w:r>
              </w:sdtContent>
            </w:sdt>
          </w:p>
        </w:tc>
      </w:tr>
      <w:tr w:rsidR="001B62A1" w:rsidRPr="00F81C8D" w14:paraId="5A5A3626" w14:textId="77777777" w:rsidTr="004E2EFC">
        <w:tc>
          <w:tcPr>
            <w:tcW w:w="1007" w:type="dxa"/>
            <w:vAlign w:val="center"/>
          </w:tcPr>
          <w:p w14:paraId="2076B9E4" w14:textId="77777777" w:rsidR="001B62A1" w:rsidRPr="00F81C8D" w:rsidRDefault="001B62A1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1BCB1E68" w14:textId="41A9672D" w:rsidR="001B62A1" w:rsidRPr="00E6157C" w:rsidRDefault="00000000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530763108"/>
                <w:placeholder>
                  <w:docPart w:val="E78FDD36066E43C6905FE54BE519497F"/>
                </w:placeholder>
              </w:sdtPr>
              <w:sdtContent>
                <w:r w:rsidR="00B64C91">
                  <w:rPr>
                    <w:rFonts w:cs="Arial"/>
                    <w:sz w:val="20"/>
                    <w:szCs w:val="20"/>
                    <w:lang w:val="en-US"/>
                  </w:rPr>
                  <w:t>Deals Road Reserve, Deals Road Clayton South</w:t>
                </w:r>
              </w:sdtContent>
            </w:sdt>
          </w:p>
        </w:tc>
      </w:tr>
      <w:tr w:rsidR="001B44CB" w:rsidRPr="00F81C8D" w14:paraId="49AE8A8B" w14:textId="77777777" w:rsidTr="004E2EFC">
        <w:tc>
          <w:tcPr>
            <w:tcW w:w="1007" w:type="dxa"/>
            <w:vAlign w:val="center"/>
          </w:tcPr>
          <w:p w14:paraId="51DC3CC0" w14:textId="0D23D29E" w:rsidR="001B44CB" w:rsidRPr="00F81C8D" w:rsidRDefault="001B44CB" w:rsidP="001B62A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09136FA4" w14:textId="38C65ED3" w:rsidR="001B44CB" w:rsidRPr="00F81C8D" w:rsidRDefault="001B44C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FF0000"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sz w:val="20"/>
                <w:szCs w:val="20"/>
              </w:rPr>
              <w:t>KART RETRIEVAL</w:t>
            </w:r>
            <w:r w:rsidR="009C1FEC" w:rsidRPr="00F81C8D">
              <w:rPr>
                <w:rFonts w:eastAsiaTheme="majorEastAsia" w:cs="Arial"/>
                <w:b/>
                <w:sz w:val="20"/>
                <w:szCs w:val="20"/>
              </w:rPr>
              <w:t xml:space="preserve"> </w:t>
            </w:r>
            <w:r w:rsidR="009C1FEC" w:rsidRPr="00F81C8D">
              <w:rPr>
                <w:rFonts w:cs="Arial"/>
                <w:b/>
                <w:color w:val="006600"/>
                <w:sz w:val="18"/>
                <w:szCs w:val="18"/>
              </w:rPr>
              <w:t xml:space="preserve"> </w:t>
            </w:r>
          </w:p>
        </w:tc>
      </w:tr>
      <w:tr w:rsidR="004E2EFC" w:rsidRPr="00F81C8D" w14:paraId="448D90BF" w14:textId="77777777" w:rsidTr="004E2EFC">
        <w:tc>
          <w:tcPr>
            <w:tcW w:w="1007" w:type="dxa"/>
            <w:vAlign w:val="center"/>
          </w:tcPr>
          <w:p w14:paraId="4805D787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25C653E7" w14:textId="6D448284" w:rsidR="004E2EFC" w:rsidRPr="00E6157C" w:rsidRDefault="004E2EFC" w:rsidP="000A4B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line="36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 xml:space="preserve">Pit Crew with trolleys will be given access to the Circuit </w:t>
            </w:r>
            <w:proofErr w:type="gramStart"/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>during</w:t>
            </w:r>
            <w:r w:rsidR="0056294C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 xml:space="preserve"> Racing</w:t>
            </w:r>
            <w:proofErr w:type="gramEnd"/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4E2EFC" w:rsidRPr="00F81C8D" w14:paraId="2495A715" w14:textId="77777777" w:rsidTr="004E2EFC">
        <w:tc>
          <w:tcPr>
            <w:tcW w:w="1007" w:type="dxa"/>
            <w:vAlign w:val="center"/>
          </w:tcPr>
          <w:p w14:paraId="05F6C256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5A204F78" w14:textId="716141DD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 xml:space="preserve">Retrieval of </w:t>
            </w:r>
            <w:r w:rsidR="00891A7B">
              <w:rPr>
                <w:rFonts w:eastAsia="Times New Roman" w:cs="Arial"/>
                <w:sz w:val="20"/>
                <w:szCs w:val="20"/>
                <w:lang w:val="en-US"/>
              </w:rPr>
              <w:t>K</w:t>
            </w: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>arts is at the discretion of the Clerk of the Course</w:t>
            </w:r>
          </w:p>
        </w:tc>
      </w:tr>
      <w:tr w:rsidR="004E2EFC" w:rsidRPr="00F81C8D" w14:paraId="6CA5703C" w14:textId="77777777" w:rsidTr="004E2EFC">
        <w:tc>
          <w:tcPr>
            <w:tcW w:w="1007" w:type="dxa"/>
            <w:vAlign w:val="center"/>
          </w:tcPr>
          <w:p w14:paraId="1C37871B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C18C0B3" w14:textId="3F5F2AAF" w:rsidR="004E2EFC" w:rsidRPr="00E6157C" w:rsidRDefault="004E2EFC" w:rsidP="004B12D4">
            <w:pPr>
              <w:pStyle w:val="ListParagraph"/>
              <w:spacing w:line="276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</w:rPr>
              <w:t xml:space="preserve">Pit Crew must only enter the Circuit when permitted by the Grid Marshal and then only if wearing a </w:t>
            </w:r>
            <w:r w:rsidRPr="00E6157C">
              <w:rPr>
                <w:rFonts w:eastAsia="Times New Roman" w:cs="Arial"/>
                <w:b/>
                <w:sz w:val="20"/>
                <w:szCs w:val="20"/>
              </w:rPr>
              <w:t>HIGH VISIBILITY SAFETY VEST</w:t>
            </w:r>
            <w:r w:rsidRPr="00E6157C">
              <w:rPr>
                <w:rFonts w:eastAsia="Times New Roman" w:cs="Arial"/>
                <w:sz w:val="20"/>
                <w:szCs w:val="20"/>
              </w:rPr>
              <w:t xml:space="preserve"> on the upper torso.</w:t>
            </w:r>
          </w:p>
        </w:tc>
      </w:tr>
      <w:tr w:rsidR="004E2EFC" w:rsidRPr="00F81C8D" w14:paraId="557BC76F" w14:textId="77777777" w:rsidTr="004E2EFC">
        <w:tc>
          <w:tcPr>
            <w:tcW w:w="1007" w:type="dxa"/>
            <w:vAlign w:val="center"/>
          </w:tcPr>
          <w:p w14:paraId="21CFAC81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69DCC4EE" w14:textId="0A06BF81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 xml:space="preserve">Karts can be retrieved via </w:t>
            </w:r>
            <w:sdt>
              <w:sdtPr>
                <w:rPr>
                  <w:rFonts w:eastAsia="Times New Roman" w:cs="Arial"/>
                  <w:sz w:val="20"/>
                  <w:szCs w:val="20"/>
                  <w:lang w:val="en-US"/>
                </w:rPr>
                <w:id w:val="1475790260"/>
                <w:placeholder>
                  <w:docPart w:val="E67FD30E6DD24E2CABC27C162D8BEE9D"/>
                </w:placeholder>
              </w:sdtPr>
              <w:sdtContent>
                <w:r w:rsidR="00192756">
                  <w:rPr>
                    <w:rFonts w:eastAsia="Times New Roman" w:cs="Arial"/>
                    <w:sz w:val="20"/>
                    <w:szCs w:val="20"/>
                    <w:lang w:val="en-US"/>
                  </w:rPr>
                  <w:t>direction of Clerk of Course</w:t>
                </w:r>
              </w:sdtContent>
            </w:sdt>
          </w:p>
        </w:tc>
      </w:tr>
      <w:tr w:rsidR="001B44CB" w:rsidRPr="00F81C8D" w14:paraId="47424610" w14:textId="77777777" w:rsidTr="004E2EFC">
        <w:tc>
          <w:tcPr>
            <w:tcW w:w="1007" w:type="dxa"/>
            <w:vAlign w:val="center"/>
          </w:tcPr>
          <w:p w14:paraId="089ED986" w14:textId="52212B1A" w:rsidR="001B44CB" w:rsidRPr="00F81C8D" w:rsidRDefault="001B44CB" w:rsidP="004E2EF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510BA83E" w14:textId="072C2E86" w:rsidR="001B44CB" w:rsidRPr="00F81C8D" w:rsidRDefault="001B44C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sz w:val="20"/>
                <w:szCs w:val="20"/>
              </w:rPr>
              <w:t xml:space="preserve">ADDITIONAL </w:t>
            </w:r>
            <w:r w:rsidR="00E02644" w:rsidRPr="00F81C8D">
              <w:rPr>
                <w:rFonts w:eastAsiaTheme="majorEastAsia" w:cs="Arial"/>
                <w:b/>
                <w:sz w:val="20"/>
                <w:szCs w:val="20"/>
              </w:rPr>
              <w:t xml:space="preserve">VENUE </w:t>
            </w:r>
            <w:r w:rsidRPr="00F81C8D">
              <w:rPr>
                <w:rFonts w:eastAsiaTheme="majorEastAsia" w:cs="Arial"/>
                <w:b/>
                <w:sz w:val="20"/>
                <w:szCs w:val="20"/>
              </w:rPr>
              <w:t>REQUIREMENTS</w:t>
            </w:r>
          </w:p>
        </w:tc>
      </w:tr>
      <w:tr w:rsidR="00333787" w:rsidRPr="00F81C8D" w14:paraId="40D48130" w14:textId="77777777" w:rsidTr="004E2EFC">
        <w:tc>
          <w:tcPr>
            <w:tcW w:w="1007" w:type="dxa"/>
            <w:vAlign w:val="center"/>
          </w:tcPr>
          <w:p w14:paraId="5486B119" w14:textId="77777777" w:rsidR="00333787" w:rsidRPr="00F81C8D" w:rsidRDefault="00333787" w:rsidP="00333787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50736F7" w14:textId="30020836" w:rsidR="00333787" w:rsidRPr="00E6157C" w:rsidRDefault="00333787" w:rsidP="004B12D4">
            <w:pPr>
              <w:widowControl w:val="0"/>
              <w:suppressAutoHyphens/>
              <w:spacing w:line="276" w:lineRule="auto"/>
              <w:contextualSpacing/>
              <w:rPr>
                <w:rFonts w:eastAsia="Times New Roman" w:cs="Arial"/>
                <w:sz w:val="20"/>
                <w:szCs w:val="20"/>
                <w:lang w:val="en-US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>Subject to any applicable laws which may govern the access of animals, including but not limited to guide dogs, n</w:t>
            </w: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o animals </w:t>
            </w:r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are </w:t>
            </w: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allowed anywhere within the facility.</w:t>
            </w:r>
          </w:p>
        </w:tc>
      </w:tr>
      <w:tr w:rsidR="004E2EFC" w:rsidRPr="00F81C8D" w14:paraId="67E407A4" w14:textId="77777777" w:rsidTr="004E2EFC">
        <w:tc>
          <w:tcPr>
            <w:tcW w:w="1007" w:type="dxa"/>
            <w:vAlign w:val="center"/>
          </w:tcPr>
          <w:p w14:paraId="336CF803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38F34A9" w14:textId="174A3402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No dumping of Fuel or </w:t>
            </w:r>
            <w:proofErr w:type="spellStart"/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Tyres</w:t>
            </w:r>
            <w:proofErr w:type="spellEnd"/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, please make own arrangements.</w:t>
            </w:r>
          </w:p>
        </w:tc>
      </w:tr>
      <w:tr w:rsidR="004E2EFC" w:rsidRPr="00F81C8D" w14:paraId="4989D573" w14:textId="77777777" w:rsidTr="004E2EFC">
        <w:tc>
          <w:tcPr>
            <w:tcW w:w="1007" w:type="dxa"/>
            <w:vAlign w:val="center"/>
          </w:tcPr>
          <w:p w14:paraId="32060D06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696457D1" w14:textId="5901DE40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No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>unlicenc</w:t>
            </w: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ed</w:t>
            </w:r>
            <w:proofErr w:type="spellEnd"/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 driving of motor vehicles permitted at the </w:t>
            </w:r>
            <w:r w:rsidR="00891A7B">
              <w:rPr>
                <w:rFonts w:eastAsia="Times New Roman" w:cs="Arial"/>
                <w:sz w:val="20"/>
                <w:szCs w:val="20"/>
                <w:lang w:val="en-US" w:eastAsia="en-AU"/>
              </w:rPr>
              <w:t>C</w:t>
            </w: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ircuit.</w:t>
            </w:r>
          </w:p>
        </w:tc>
      </w:tr>
      <w:tr w:rsidR="004E2EFC" w:rsidRPr="00F81C8D" w14:paraId="466D5509" w14:textId="77777777" w:rsidTr="004E2EFC">
        <w:tc>
          <w:tcPr>
            <w:tcW w:w="1007" w:type="dxa"/>
            <w:vAlign w:val="center"/>
          </w:tcPr>
          <w:p w14:paraId="47CE8587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7320A52B" w14:textId="23D1CFFF" w:rsidR="004E2EFC" w:rsidRPr="00E6157C" w:rsidRDefault="004E2EFC" w:rsidP="004B12D4">
            <w:pPr>
              <w:pStyle w:val="ListParagraph"/>
              <w:spacing w:line="276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No </w:t>
            </w:r>
            <w:proofErr w:type="spellStart"/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motorised</w:t>
            </w:r>
            <w:proofErr w:type="spellEnd"/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 scooters, </w:t>
            </w:r>
            <w:proofErr w:type="gramStart"/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mini bikes</w:t>
            </w:r>
            <w:proofErr w:type="gramEnd"/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, roller blading, skateboards and tricycles allowed at the complex during the entire Meeting. Officials may confiscate any such items for the duration of the Meeting.</w:t>
            </w:r>
          </w:p>
        </w:tc>
      </w:tr>
      <w:tr w:rsidR="004E2EFC" w:rsidRPr="00F81C8D" w14:paraId="6DFC2615" w14:textId="77777777" w:rsidTr="004E2EFC">
        <w:tc>
          <w:tcPr>
            <w:tcW w:w="1007" w:type="dxa"/>
            <w:vAlign w:val="center"/>
          </w:tcPr>
          <w:p w14:paraId="6B642231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3190D588" w14:textId="77777777" w:rsidR="004E2EFC" w:rsidRDefault="00DE3767" w:rsidP="000A4BFF">
            <w:pPr>
              <w:pStyle w:val="ListParagraph"/>
              <w:spacing w:line="360" w:lineRule="auto"/>
              <w:ind w:left="0"/>
              <w:rPr>
                <w:rFonts w:eastAsia="Times New Roman" w:cs="Arial"/>
                <w:sz w:val="20"/>
                <w:szCs w:val="20"/>
                <w:lang w:val="en-US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All competitors are required to have barcoded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>tyres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 for this meeting</w:t>
            </w:r>
            <w:r w:rsidR="003836E4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. Race </w:t>
            </w:r>
            <w:proofErr w:type="spellStart"/>
            <w:r w:rsidR="003836E4">
              <w:rPr>
                <w:rFonts w:eastAsia="Times New Roman" w:cs="Arial"/>
                <w:sz w:val="20"/>
                <w:szCs w:val="20"/>
                <w:lang w:val="en-US" w:eastAsia="en-AU"/>
              </w:rPr>
              <w:t>tyres</w:t>
            </w:r>
            <w:proofErr w:type="spellEnd"/>
            <w:r w:rsidR="003836E4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 must be presented for scanning before qualifying as directed by officials.</w:t>
            </w:r>
          </w:p>
          <w:p w14:paraId="12DAC675" w14:textId="28DCFCE5" w:rsidR="009762F9" w:rsidRPr="00E6157C" w:rsidRDefault="009762F9" w:rsidP="000A4BFF">
            <w:pPr>
              <w:pStyle w:val="ListParagraph"/>
              <w:spacing w:line="360" w:lineRule="auto"/>
              <w:ind w:left="0"/>
              <w:rPr>
                <w:rFonts w:eastAsia="Times New Roman" w:cs="Arial"/>
                <w:sz w:val="20"/>
                <w:szCs w:val="20"/>
                <w:lang w:val="en-US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In the event is declared “Wet” competitors will be required to present </w:t>
            </w:r>
            <w:r w:rsidR="005C7EA0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Wet Weather </w:t>
            </w:r>
            <w:proofErr w:type="spellStart"/>
            <w:r w:rsidR="005C7EA0">
              <w:rPr>
                <w:rFonts w:eastAsia="Times New Roman" w:cs="Arial"/>
                <w:sz w:val="20"/>
                <w:szCs w:val="20"/>
                <w:lang w:val="en-US" w:eastAsia="en-AU"/>
              </w:rPr>
              <w:t>Tyres</w:t>
            </w:r>
            <w:proofErr w:type="spellEnd"/>
            <w:r w:rsidR="005C7EA0">
              <w:rPr>
                <w:rFonts w:eastAsia="Times New Roman" w:cs="Arial"/>
                <w:sz w:val="20"/>
                <w:szCs w:val="20"/>
                <w:lang w:val="en-US" w:eastAsia="en-AU"/>
              </w:rPr>
              <w:t xml:space="preserve"> for scanning as directed by the officials.</w:t>
            </w:r>
          </w:p>
        </w:tc>
      </w:tr>
    </w:tbl>
    <w:p w14:paraId="59BD6820" w14:textId="77777777" w:rsidR="00240C02" w:rsidRDefault="00240C02" w:rsidP="006034C2">
      <w:pPr>
        <w:spacing w:after="0" w:line="276" w:lineRule="auto"/>
        <w:rPr>
          <w:rFonts w:ascii="Arial" w:hAnsi="Arial" w:cs="Arial"/>
          <w:b/>
          <w:bCs/>
        </w:rPr>
      </w:pPr>
    </w:p>
    <w:p w14:paraId="04F4A2CB" w14:textId="6B30E64A" w:rsidR="000359CE" w:rsidRPr="005729A2" w:rsidRDefault="000359CE" w:rsidP="005729A2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ENDURANCE RACING REQUIREMENTS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1007"/>
        <w:gridCol w:w="9484"/>
      </w:tblGrid>
      <w:tr w:rsidR="006034C2" w:rsidRPr="00E6157C" w14:paraId="3DEFE77C" w14:textId="77777777" w:rsidTr="002B2B13">
        <w:tc>
          <w:tcPr>
            <w:tcW w:w="1007" w:type="dxa"/>
            <w:vAlign w:val="center"/>
          </w:tcPr>
          <w:p w14:paraId="66A21985" w14:textId="07A7351D" w:rsidR="006034C2" w:rsidRPr="00F81C8D" w:rsidRDefault="000359CE" w:rsidP="002B2B13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9484" w:type="dxa"/>
            <w:vAlign w:val="center"/>
          </w:tcPr>
          <w:p w14:paraId="73B9E76B" w14:textId="302AF472" w:rsidR="006034C2" w:rsidRPr="00104F80" w:rsidRDefault="00104F80" w:rsidP="002B2B13">
            <w:pPr>
              <w:tabs>
                <w:tab w:val="left" w:pos="2694"/>
              </w:tabs>
              <w:autoSpaceDE w:val="0"/>
              <w:spacing w:line="360" w:lineRule="auto"/>
              <w:outlineLvl w:val="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104F80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MINIMUM  UMBER OF DRIVERS &amp; TIME OF DRIVING</w:t>
            </w:r>
            <w:r w:rsidR="006034C2" w:rsidRPr="00104F80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 </w:t>
            </w:r>
          </w:p>
        </w:tc>
      </w:tr>
      <w:tr w:rsidR="006034C2" w:rsidRPr="00E6157C" w14:paraId="56669FCC" w14:textId="77777777" w:rsidTr="002B2B13">
        <w:tc>
          <w:tcPr>
            <w:tcW w:w="1007" w:type="dxa"/>
            <w:vAlign w:val="center"/>
          </w:tcPr>
          <w:p w14:paraId="37906460" w14:textId="2BC0DA08" w:rsidR="006034C2" w:rsidRPr="00F81C8D" w:rsidRDefault="00104F80" w:rsidP="002B2B13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5.1</w:t>
            </w:r>
          </w:p>
        </w:tc>
        <w:tc>
          <w:tcPr>
            <w:tcW w:w="9484" w:type="dxa"/>
            <w:vAlign w:val="center"/>
          </w:tcPr>
          <w:p w14:paraId="4F8050B7" w14:textId="77777777" w:rsidR="007B53CD" w:rsidRDefault="007B53CD" w:rsidP="007B53C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CF7502">
              <w:rPr>
                <w:rFonts w:cstheme="minorHAnsi"/>
                <w:sz w:val="20"/>
                <w:szCs w:val="20"/>
              </w:rPr>
              <w:t xml:space="preserve">Two (2) drivers per team must be present </w:t>
            </w:r>
            <w:proofErr w:type="gramStart"/>
            <w:r w:rsidRPr="00CF7502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CF7502">
              <w:rPr>
                <w:rFonts w:cstheme="minorHAnsi"/>
                <w:sz w:val="20"/>
                <w:szCs w:val="20"/>
              </w:rPr>
              <w:t xml:space="preserve"> compete in the KA3 Junior, KA3 Senior &amp; </w:t>
            </w:r>
            <w:proofErr w:type="spellStart"/>
            <w:r w:rsidRPr="00CF7502">
              <w:rPr>
                <w:rFonts w:cstheme="minorHAnsi"/>
                <w:sz w:val="20"/>
                <w:szCs w:val="20"/>
              </w:rPr>
              <w:t>TaG</w:t>
            </w:r>
            <w:proofErr w:type="spellEnd"/>
            <w:r w:rsidRPr="00CF7502">
              <w:rPr>
                <w:rFonts w:cstheme="minorHAnsi"/>
                <w:sz w:val="20"/>
                <w:szCs w:val="20"/>
              </w:rPr>
              <w:t xml:space="preserve"> 125 Restricted Races.</w:t>
            </w:r>
          </w:p>
          <w:p w14:paraId="08A5513A" w14:textId="77777777" w:rsidR="007B53CD" w:rsidRDefault="007B53CD" w:rsidP="007B53C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Drivers must hold a maximum of a C grade licence </w:t>
            </w:r>
            <w:proofErr w:type="gramStart"/>
            <w:r w:rsidRPr="00CF7502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CF7502">
              <w:rPr>
                <w:rFonts w:cstheme="minorHAnsi"/>
                <w:sz w:val="20"/>
                <w:szCs w:val="20"/>
              </w:rPr>
              <w:t xml:space="preserve"> compete in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7502">
              <w:rPr>
                <w:rFonts w:cstheme="minorHAnsi"/>
                <w:sz w:val="20"/>
                <w:szCs w:val="20"/>
              </w:rPr>
              <w:t>TaG</w:t>
            </w:r>
            <w:proofErr w:type="spellEnd"/>
            <w:r w:rsidRPr="00CF7502">
              <w:rPr>
                <w:rFonts w:cstheme="minorHAnsi"/>
                <w:sz w:val="20"/>
                <w:szCs w:val="20"/>
              </w:rPr>
              <w:t xml:space="preserve"> 125 Restricted Race.</w:t>
            </w:r>
          </w:p>
          <w:p w14:paraId="4929E241" w14:textId="77777777" w:rsidR="007B53CD" w:rsidRDefault="007B53CD" w:rsidP="007B53C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driver must enter on KOMP and have their own individual transponder.</w:t>
            </w:r>
          </w:p>
          <w:p w14:paraId="66D9BCB1" w14:textId="77777777" w:rsidR="007B53CD" w:rsidRDefault="007B53CD" w:rsidP="007B53C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cstheme="minorHAnsi"/>
                <w:sz w:val="20"/>
                <w:szCs w:val="20"/>
              </w:rPr>
              <w:t>drivers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individual transponder must be fitted at all times when that driver is on track.</w:t>
            </w:r>
          </w:p>
          <w:p w14:paraId="62F4542B" w14:textId="77777777" w:rsidR="005729A2" w:rsidRPr="00CF7502" w:rsidRDefault="005729A2" w:rsidP="005729A2">
            <w:pPr>
              <w:pStyle w:val="ListParagraph"/>
              <w:ind w:left="1440"/>
              <w:rPr>
                <w:rFonts w:cstheme="minorHAnsi"/>
                <w:sz w:val="20"/>
                <w:szCs w:val="20"/>
              </w:rPr>
            </w:pPr>
          </w:p>
          <w:p w14:paraId="4A28AD6A" w14:textId="77777777" w:rsidR="007B53CD" w:rsidRPr="00CF7502" w:rsidRDefault="007B53CD" w:rsidP="007B53C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CF7502">
              <w:rPr>
                <w:rFonts w:cstheme="minorHAnsi"/>
                <w:sz w:val="20"/>
                <w:szCs w:val="20"/>
              </w:rPr>
              <w:lastRenderedPageBreak/>
              <w:t>Each driver in the KA3 Junior &amp; KA3 Senior Races must complete a minimum of 30 minutes on track.</w:t>
            </w:r>
          </w:p>
          <w:p w14:paraId="1591908E" w14:textId="77777777" w:rsidR="007B53CD" w:rsidRDefault="007B53CD" w:rsidP="007B53C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CF7502">
              <w:rPr>
                <w:rFonts w:cstheme="minorHAnsi"/>
                <w:sz w:val="20"/>
                <w:szCs w:val="20"/>
              </w:rPr>
              <w:t xml:space="preserve">Each driver in the </w:t>
            </w:r>
            <w:proofErr w:type="spellStart"/>
            <w:r w:rsidRPr="00CF7502">
              <w:rPr>
                <w:rFonts w:cstheme="minorHAnsi"/>
                <w:sz w:val="20"/>
                <w:szCs w:val="20"/>
              </w:rPr>
              <w:t>TaG</w:t>
            </w:r>
            <w:proofErr w:type="spellEnd"/>
            <w:r w:rsidRPr="00CF7502">
              <w:rPr>
                <w:rFonts w:cstheme="minorHAnsi"/>
                <w:sz w:val="20"/>
                <w:szCs w:val="20"/>
              </w:rPr>
              <w:t xml:space="preserve"> 125 Restricted Race must complete a minimum of 45 minutes on track.</w:t>
            </w:r>
          </w:p>
          <w:p w14:paraId="39679908" w14:textId="0C635149" w:rsidR="006034C2" w:rsidRPr="00E6157C" w:rsidRDefault="007B53CD" w:rsidP="007B53CD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A26CCC">
              <w:rPr>
                <w:rFonts w:cstheme="minorHAnsi"/>
                <w:sz w:val="20"/>
                <w:szCs w:val="20"/>
              </w:rPr>
              <w:t>No driver may complete more than 60 minutes of continuous driving time</w:t>
            </w:r>
          </w:p>
        </w:tc>
      </w:tr>
      <w:tr w:rsidR="006034C2" w:rsidRPr="00F81C8D" w14:paraId="3B637FE2" w14:textId="77777777" w:rsidTr="002B2B13">
        <w:tc>
          <w:tcPr>
            <w:tcW w:w="1007" w:type="dxa"/>
            <w:vAlign w:val="center"/>
          </w:tcPr>
          <w:p w14:paraId="483C550A" w14:textId="77777777" w:rsidR="006034C2" w:rsidRPr="00F81C8D" w:rsidRDefault="006034C2" w:rsidP="002B2B13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D972B43" w14:textId="3CD98A00" w:rsidR="006034C2" w:rsidRPr="00792895" w:rsidRDefault="00792895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MINIMUM KART WEIGHT</w:t>
            </w:r>
          </w:p>
        </w:tc>
      </w:tr>
      <w:tr w:rsidR="006034C2" w:rsidRPr="00E6157C" w14:paraId="7366F2A6" w14:textId="77777777" w:rsidTr="002B2B13">
        <w:tc>
          <w:tcPr>
            <w:tcW w:w="1007" w:type="dxa"/>
            <w:vAlign w:val="center"/>
          </w:tcPr>
          <w:p w14:paraId="732DD312" w14:textId="77777777" w:rsidR="006034C2" w:rsidRPr="00F81C8D" w:rsidRDefault="006034C2" w:rsidP="002B2B13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7C1B6750" w14:textId="77777777" w:rsidR="00123DEA" w:rsidRDefault="00123DEA" w:rsidP="00123DE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Karts are weighed without fuel.</w:t>
            </w:r>
          </w:p>
          <w:p w14:paraId="42576126" w14:textId="77777777" w:rsidR="00123DEA" w:rsidRDefault="00123DEA" w:rsidP="00123DE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KA3 JUNIOR CLASS</w:t>
            </w:r>
          </w:p>
          <w:p w14:paraId="2D36B6AA" w14:textId="77777777" w:rsidR="00123DEA" w:rsidRPr="00EA78EC" w:rsidRDefault="00123DEA" w:rsidP="00123DEA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Driver 1 &amp; Kart + Driver 2 &amp; Kart = </w:t>
            </w:r>
            <w:r w:rsidRPr="00A26CCC">
              <w:rPr>
                <w:rFonts w:cstheme="minorHAnsi"/>
                <w:sz w:val="20"/>
                <w:szCs w:val="20"/>
              </w:rPr>
              <w:t>269kg</w:t>
            </w:r>
          </w:p>
          <w:p w14:paraId="270A52A7" w14:textId="77777777" w:rsidR="00123DEA" w:rsidRDefault="00123DEA" w:rsidP="00123DE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KA3 SENIOR CLASS</w:t>
            </w:r>
          </w:p>
          <w:p w14:paraId="5211A1AA" w14:textId="77777777" w:rsidR="00123DEA" w:rsidRPr="00112401" w:rsidRDefault="00123DEA" w:rsidP="00123DEA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Driver 1 &amp; Kart + Driver 2 &amp; Kart = 310kg</w:t>
            </w:r>
          </w:p>
          <w:p w14:paraId="0973DE2A" w14:textId="77777777" w:rsidR="00123DEA" w:rsidRPr="00EA78EC" w:rsidRDefault="00123DEA" w:rsidP="00123DE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TAG</w:t>
            </w:r>
            <w:r>
              <w:rPr>
                <w:rFonts w:cstheme="minorHAnsi"/>
                <w:sz w:val="20"/>
                <w:szCs w:val="20"/>
              </w:rPr>
              <w:t xml:space="preserve"> RESTRICTED</w:t>
            </w:r>
            <w:r w:rsidRPr="00EA78EC">
              <w:rPr>
                <w:rFonts w:cstheme="minorHAnsi"/>
                <w:sz w:val="20"/>
                <w:szCs w:val="20"/>
              </w:rPr>
              <w:t xml:space="preserve"> 125</w:t>
            </w:r>
          </w:p>
          <w:p w14:paraId="3D1E97D9" w14:textId="77777777" w:rsidR="00123DEA" w:rsidRDefault="00123DEA" w:rsidP="00123DEA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Driver 1 &amp; Kart + Driver 2 &amp; Kart = 330kg</w:t>
            </w:r>
          </w:p>
          <w:p w14:paraId="59B42836" w14:textId="77777777" w:rsidR="00123DEA" w:rsidRPr="00112401" w:rsidRDefault="00123DEA" w:rsidP="00123DE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all times the combined single driver and kart weight must be equal to or above the weight recorded at the official weigh-in.</w:t>
            </w:r>
          </w:p>
          <w:p w14:paraId="40074ECD" w14:textId="76EE8854" w:rsidR="006034C2" w:rsidRPr="00E6157C" w:rsidRDefault="006034C2" w:rsidP="002B2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line="36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6034C2" w:rsidRPr="00E6157C" w14:paraId="7DC18124" w14:textId="77777777" w:rsidTr="002B2B13">
        <w:tc>
          <w:tcPr>
            <w:tcW w:w="1007" w:type="dxa"/>
            <w:vAlign w:val="center"/>
          </w:tcPr>
          <w:p w14:paraId="4F77C4E3" w14:textId="4E241BEA" w:rsidR="006034C2" w:rsidRPr="00CE6B76" w:rsidRDefault="00CE6B76" w:rsidP="00CE6B7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</w:t>
            </w:r>
          </w:p>
        </w:tc>
        <w:tc>
          <w:tcPr>
            <w:tcW w:w="9484" w:type="dxa"/>
            <w:vAlign w:val="center"/>
          </w:tcPr>
          <w:p w14:paraId="40C91899" w14:textId="0CD85B09" w:rsidR="006034C2" w:rsidRPr="00CE6B76" w:rsidRDefault="00CE6B76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sz w:val="20"/>
                <w:szCs w:val="20"/>
              </w:rPr>
            </w:pPr>
            <w:r w:rsidRPr="00CE6B76">
              <w:rPr>
                <w:rFonts w:eastAsiaTheme="majorEastAsia" w:cs="Arial"/>
                <w:b/>
                <w:bCs/>
                <w:sz w:val="20"/>
                <w:szCs w:val="20"/>
              </w:rPr>
              <w:t>COMPULSORY PIT SPOTS</w:t>
            </w:r>
          </w:p>
        </w:tc>
      </w:tr>
      <w:tr w:rsidR="006034C2" w:rsidRPr="00E6157C" w14:paraId="58632D3E" w14:textId="77777777" w:rsidTr="002B2B13">
        <w:tc>
          <w:tcPr>
            <w:tcW w:w="1007" w:type="dxa"/>
            <w:vAlign w:val="center"/>
          </w:tcPr>
          <w:p w14:paraId="038440F0" w14:textId="668760EC" w:rsidR="006034C2" w:rsidRPr="003C132F" w:rsidRDefault="003C132F" w:rsidP="003C132F">
            <w:pPr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7.1</w:t>
            </w:r>
          </w:p>
        </w:tc>
        <w:tc>
          <w:tcPr>
            <w:tcW w:w="9484" w:type="dxa"/>
            <w:vAlign w:val="center"/>
          </w:tcPr>
          <w:p w14:paraId="20319340" w14:textId="77777777" w:rsidR="00016DA7" w:rsidRDefault="00016DA7" w:rsidP="00016DA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Teams must undertake a minimum of two (2) CPS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EA78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EACE0D" w14:textId="77777777" w:rsidR="00016DA7" w:rsidRDefault="00016DA7" w:rsidP="00016DA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 xml:space="preserve">The lap time recorded immediately following the exit from the Pit Area must not be less than </w:t>
            </w:r>
            <w:r w:rsidRPr="00751BA7">
              <w:rPr>
                <w:rFonts w:cstheme="minorHAnsi"/>
                <w:sz w:val="20"/>
                <w:szCs w:val="20"/>
              </w:rPr>
              <w:t xml:space="preserve">6:00 </w:t>
            </w:r>
            <w:r>
              <w:rPr>
                <w:rFonts w:cstheme="minorHAnsi"/>
                <w:sz w:val="20"/>
                <w:szCs w:val="20"/>
              </w:rPr>
              <w:t>Minutes</w:t>
            </w:r>
            <w:r w:rsidRPr="00EA78EC">
              <w:rPr>
                <w:rFonts w:cstheme="minorHAnsi"/>
                <w:sz w:val="20"/>
                <w:szCs w:val="20"/>
              </w:rPr>
              <w:t>.</w:t>
            </w:r>
          </w:p>
          <w:p w14:paraId="52EF8D5B" w14:textId="77777777" w:rsidR="00016DA7" w:rsidRDefault="00016DA7" w:rsidP="00016DA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Pit stops will only count to the Teams tally under pit open conditions.</w:t>
            </w:r>
          </w:p>
          <w:p w14:paraId="4B0EC495" w14:textId="77777777" w:rsidR="00016DA7" w:rsidRDefault="00016DA7" w:rsidP="00016DA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Any CPS must be undertaken more than five (5) minutes after the Start of the race and be completed more than five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78EC">
              <w:rPr>
                <w:rFonts w:cstheme="minorHAnsi"/>
                <w:sz w:val="20"/>
                <w:szCs w:val="20"/>
              </w:rPr>
              <w:t>(5) minutes prior to the end of the race.</w:t>
            </w:r>
          </w:p>
          <w:p w14:paraId="109870E2" w14:textId="77777777" w:rsidR="00016DA7" w:rsidRDefault="00016DA7" w:rsidP="00016DA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Additional pit stops may be undertaken by a Team at any time that the Pit Entry is Open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32F3F08" w14:textId="77777777" w:rsidR="00016DA7" w:rsidRDefault="00016DA7" w:rsidP="00016DA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If the Pit Entry is closed by a Full Course Yellow, please refer to section 10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3BBD83C" w14:textId="661F91AF" w:rsidR="006034C2" w:rsidRPr="00005806" w:rsidRDefault="00016DA7" w:rsidP="00005806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All Karts are required to be weighed at every CPS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034C2" w:rsidRPr="00E6157C" w14:paraId="03DA54DE" w14:textId="77777777" w:rsidTr="002B2B13">
        <w:tc>
          <w:tcPr>
            <w:tcW w:w="1007" w:type="dxa"/>
            <w:vAlign w:val="center"/>
          </w:tcPr>
          <w:p w14:paraId="6FCB8D3F" w14:textId="77648C28" w:rsidR="006034C2" w:rsidRPr="00A17004" w:rsidRDefault="00A17004" w:rsidP="009635C0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8.</w:t>
            </w:r>
          </w:p>
        </w:tc>
        <w:tc>
          <w:tcPr>
            <w:tcW w:w="9484" w:type="dxa"/>
            <w:vAlign w:val="center"/>
          </w:tcPr>
          <w:p w14:paraId="6EF68F0A" w14:textId="300B28B0" w:rsidR="006034C2" w:rsidRPr="009635C0" w:rsidRDefault="009635C0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sz w:val="20"/>
                <w:szCs w:val="20"/>
              </w:rPr>
            </w:pPr>
            <w:r w:rsidRPr="009635C0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REFUELING</w:t>
            </w:r>
          </w:p>
        </w:tc>
      </w:tr>
      <w:tr w:rsidR="006034C2" w:rsidRPr="00F81C8D" w14:paraId="0893C291" w14:textId="77777777" w:rsidTr="002B2B13">
        <w:tc>
          <w:tcPr>
            <w:tcW w:w="1007" w:type="dxa"/>
            <w:vAlign w:val="center"/>
          </w:tcPr>
          <w:p w14:paraId="69F68138" w14:textId="69A57403" w:rsidR="006034C2" w:rsidRPr="009635C0" w:rsidRDefault="009635C0" w:rsidP="009635C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8.1</w:t>
            </w:r>
          </w:p>
        </w:tc>
        <w:tc>
          <w:tcPr>
            <w:tcW w:w="9484" w:type="dxa"/>
            <w:vAlign w:val="center"/>
          </w:tcPr>
          <w:p w14:paraId="1A71148B" w14:textId="77777777" w:rsidR="007C3ECE" w:rsidRDefault="007C3ECE" w:rsidP="007C3EC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Re-</w:t>
            </w:r>
            <w:proofErr w:type="spellStart"/>
            <w:r w:rsidRPr="00EA78EC">
              <w:rPr>
                <w:rFonts w:cstheme="minorHAnsi"/>
                <w:sz w:val="20"/>
                <w:szCs w:val="20"/>
              </w:rPr>
              <w:t>fueling</w:t>
            </w:r>
            <w:proofErr w:type="spellEnd"/>
            <w:r w:rsidRPr="00EA78EC">
              <w:rPr>
                <w:rFonts w:cstheme="minorHAnsi"/>
                <w:sz w:val="20"/>
                <w:szCs w:val="20"/>
              </w:rPr>
              <w:t xml:space="preserve"> and the use of oils will only be permitted in the designated area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C82081" w14:textId="08F36880" w:rsidR="006034C2" w:rsidRPr="007C3ECE" w:rsidRDefault="007C3ECE" w:rsidP="007C3EC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 xml:space="preserve">Drivers and Mechanics are not permitted to use a spark generating device in the designated </w:t>
            </w:r>
            <w:proofErr w:type="spellStart"/>
            <w:r w:rsidRPr="00EA78EC">
              <w:rPr>
                <w:rFonts w:cstheme="minorHAnsi"/>
                <w:sz w:val="20"/>
                <w:szCs w:val="20"/>
              </w:rPr>
              <w:t>Refueling</w:t>
            </w:r>
            <w:proofErr w:type="spellEnd"/>
            <w:r w:rsidRPr="00EA78EC">
              <w:rPr>
                <w:rFonts w:cstheme="minorHAnsi"/>
                <w:sz w:val="20"/>
                <w:szCs w:val="20"/>
              </w:rPr>
              <w:t xml:space="preserve"> Area </w:t>
            </w:r>
            <w:proofErr w:type="gramStart"/>
            <w:r>
              <w:rPr>
                <w:rFonts w:cstheme="minorHAnsi"/>
                <w:sz w:val="20"/>
                <w:szCs w:val="20"/>
              </w:rPr>
              <w:t>e</w:t>
            </w:r>
            <w:r w:rsidRPr="00EA78E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EA78EC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EA78EC">
              <w:rPr>
                <w:rFonts w:cstheme="minorHAnsi"/>
                <w:sz w:val="20"/>
                <w:szCs w:val="20"/>
              </w:rPr>
              <w:t xml:space="preserve"> Jump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78EC">
              <w:rPr>
                <w:rFonts w:cstheme="minorHAnsi"/>
                <w:sz w:val="20"/>
                <w:szCs w:val="20"/>
              </w:rPr>
              <w:t>Battery</w:t>
            </w:r>
          </w:p>
        </w:tc>
      </w:tr>
      <w:tr w:rsidR="006034C2" w:rsidRPr="00E6157C" w14:paraId="329E2445" w14:textId="77777777" w:rsidTr="002B2B13">
        <w:tc>
          <w:tcPr>
            <w:tcW w:w="1007" w:type="dxa"/>
            <w:vAlign w:val="center"/>
          </w:tcPr>
          <w:p w14:paraId="279BF604" w14:textId="522E43CA" w:rsidR="006034C2" w:rsidRPr="007C3ECE" w:rsidRDefault="007C3ECE" w:rsidP="007C3EC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C3ECE">
              <w:rPr>
                <w:rFonts w:cs="Arial"/>
                <w:b/>
                <w:sz w:val="20"/>
                <w:szCs w:val="20"/>
              </w:rPr>
              <w:t>9.</w:t>
            </w:r>
          </w:p>
        </w:tc>
        <w:tc>
          <w:tcPr>
            <w:tcW w:w="9484" w:type="dxa"/>
            <w:vAlign w:val="center"/>
          </w:tcPr>
          <w:p w14:paraId="2539B9EB" w14:textId="6AE81F7E" w:rsidR="006034C2" w:rsidRPr="00447145" w:rsidRDefault="00447145" w:rsidP="002B2B13">
            <w:pPr>
              <w:widowControl w:val="0"/>
              <w:suppressAutoHyphens/>
              <w:spacing w:line="276" w:lineRule="auto"/>
              <w:contextualSpacing/>
              <w:rPr>
                <w:rFonts w:eastAsia="Times New Roman" w:cs="Arial"/>
                <w:b/>
                <w:bCs/>
                <w:sz w:val="20"/>
                <w:szCs w:val="20"/>
                <w:lang w:val="en-US" w:eastAsia="en-AU"/>
              </w:rPr>
            </w:pPr>
            <w:r w:rsidRPr="00447145">
              <w:rPr>
                <w:rFonts w:eastAsia="Times New Roman" w:cs="Arial"/>
                <w:b/>
                <w:bCs/>
                <w:sz w:val="20"/>
                <w:szCs w:val="20"/>
                <w:lang w:val="en-US" w:eastAsia="en-AU"/>
              </w:rPr>
              <w:t>TYRES</w:t>
            </w:r>
          </w:p>
        </w:tc>
      </w:tr>
      <w:tr w:rsidR="006034C2" w:rsidRPr="00E6157C" w14:paraId="0A96DECE" w14:textId="77777777" w:rsidTr="002B2B13">
        <w:tc>
          <w:tcPr>
            <w:tcW w:w="1007" w:type="dxa"/>
            <w:vAlign w:val="center"/>
          </w:tcPr>
          <w:p w14:paraId="77E231DF" w14:textId="7A0C1AEB" w:rsidR="006034C2" w:rsidRPr="007C3ECE" w:rsidRDefault="007C3ECE" w:rsidP="007C3EC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9.1</w:t>
            </w:r>
          </w:p>
        </w:tc>
        <w:tc>
          <w:tcPr>
            <w:tcW w:w="9484" w:type="dxa"/>
            <w:vAlign w:val="center"/>
          </w:tcPr>
          <w:p w14:paraId="560E9003" w14:textId="77777777" w:rsidR="003C6058" w:rsidRPr="003C6058" w:rsidRDefault="003C6058" w:rsidP="003C605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C6058">
              <w:rPr>
                <w:rFonts w:cstheme="minorHAnsi"/>
                <w:b/>
                <w:bCs/>
                <w:sz w:val="20"/>
                <w:szCs w:val="20"/>
              </w:rPr>
              <w:t>KA3 JUNIOR CLASS</w:t>
            </w:r>
          </w:p>
          <w:p w14:paraId="07B7AE64" w14:textId="77777777" w:rsidR="003C6058" w:rsidRDefault="003C6058" w:rsidP="003C6058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 xml:space="preserve">Competitors in the KA3 Junior Class MUST ONLY USE </w:t>
            </w:r>
            <w:proofErr w:type="spellStart"/>
            <w:r w:rsidRPr="00EA78EC">
              <w:rPr>
                <w:rFonts w:cstheme="minorHAnsi"/>
                <w:sz w:val="20"/>
                <w:szCs w:val="20"/>
              </w:rPr>
              <w:t>LeCont</w:t>
            </w:r>
            <w:proofErr w:type="spellEnd"/>
            <w:r w:rsidRPr="00EA78EC">
              <w:rPr>
                <w:rFonts w:cstheme="minorHAnsi"/>
                <w:sz w:val="20"/>
                <w:szCs w:val="20"/>
              </w:rPr>
              <w:t xml:space="preserve"> LH03 Tyre – ONLY ONE SET</w:t>
            </w:r>
          </w:p>
          <w:p w14:paraId="2CA9EA00" w14:textId="77777777" w:rsidR="003C6058" w:rsidRDefault="003C6058" w:rsidP="003C6058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In the event that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the track is declared wet competitors may use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LeCont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SV1 Tyre – ONLY ONE SET</w:t>
            </w:r>
          </w:p>
          <w:p w14:paraId="0D82DA45" w14:textId="77777777" w:rsidR="003C6058" w:rsidRPr="003C6058" w:rsidRDefault="003C6058" w:rsidP="003C605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C6058">
              <w:rPr>
                <w:rFonts w:cstheme="minorHAnsi"/>
                <w:b/>
                <w:bCs/>
                <w:sz w:val="20"/>
                <w:szCs w:val="20"/>
              </w:rPr>
              <w:t>KA3 SENIOR CLASS</w:t>
            </w:r>
          </w:p>
          <w:p w14:paraId="6FFC3B7E" w14:textId="77777777" w:rsidR="003C6058" w:rsidRDefault="003C6058" w:rsidP="003C6058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 xml:space="preserve">Competitors in the KA3 </w:t>
            </w:r>
            <w:r>
              <w:rPr>
                <w:rFonts w:cstheme="minorHAnsi"/>
                <w:sz w:val="20"/>
                <w:szCs w:val="20"/>
              </w:rPr>
              <w:t>Senior</w:t>
            </w:r>
            <w:r w:rsidRPr="00EA78EC">
              <w:rPr>
                <w:rFonts w:cstheme="minorHAnsi"/>
                <w:sz w:val="20"/>
                <w:szCs w:val="20"/>
              </w:rPr>
              <w:t xml:space="preserve"> Class MUST ONLY USE </w:t>
            </w:r>
            <w:proofErr w:type="spellStart"/>
            <w:r w:rsidRPr="00EA78EC">
              <w:rPr>
                <w:rFonts w:cstheme="minorHAnsi"/>
                <w:sz w:val="20"/>
                <w:szCs w:val="20"/>
              </w:rPr>
              <w:t>LeCont</w:t>
            </w:r>
            <w:proofErr w:type="spellEnd"/>
            <w:r w:rsidRPr="00EA78EC">
              <w:rPr>
                <w:rFonts w:cstheme="minorHAnsi"/>
                <w:sz w:val="20"/>
                <w:szCs w:val="20"/>
              </w:rPr>
              <w:t xml:space="preserve"> LH03 Tyre – ONLY ONE SET</w:t>
            </w:r>
          </w:p>
          <w:p w14:paraId="3A8333FB" w14:textId="77777777" w:rsidR="003C6058" w:rsidRPr="006A7A19" w:rsidRDefault="003C6058" w:rsidP="003C6058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In the event that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the track is declared wet competitors may use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LeCont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SV1 Tyre – ONLY ONE SET</w:t>
            </w:r>
          </w:p>
          <w:p w14:paraId="566DEA8A" w14:textId="77777777" w:rsidR="003C6058" w:rsidRPr="003C6058" w:rsidRDefault="003C6058" w:rsidP="003C605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C6058">
              <w:rPr>
                <w:rFonts w:cstheme="minorHAnsi"/>
                <w:b/>
                <w:bCs/>
                <w:sz w:val="20"/>
                <w:szCs w:val="20"/>
              </w:rPr>
              <w:t>TAG RESTRICTED 125</w:t>
            </w:r>
          </w:p>
          <w:p w14:paraId="51CB9F7A" w14:textId="77777777" w:rsidR="003C6058" w:rsidRDefault="003C6058" w:rsidP="003C6058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EA78EC">
              <w:rPr>
                <w:rFonts w:cstheme="minorHAnsi"/>
                <w:sz w:val="20"/>
                <w:szCs w:val="20"/>
              </w:rPr>
              <w:t>Competitors</w:t>
            </w:r>
            <w:r>
              <w:rPr>
                <w:rFonts w:cstheme="minorHAnsi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125 Restricted Class</w:t>
            </w:r>
            <w:r w:rsidRPr="00EA78EC">
              <w:rPr>
                <w:rFonts w:cstheme="minorHAnsi"/>
                <w:sz w:val="20"/>
                <w:szCs w:val="20"/>
              </w:rPr>
              <w:t xml:space="preserve"> MUST ONLY USE </w:t>
            </w:r>
            <w:proofErr w:type="spellStart"/>
            <w:r w:rsidRPr="00EA78EC">
              <w:rPr>
                <w:rFonts w:cstheme="minorHAnsi"/>
                <w:sz w:val="20"/>
                <w:szCs w:val="20"/>
              </w:rPr>
              <w:t>LeCont</w:t>
            </w:r>
            <w:proofErr w:type="spellEnd"/>
            <w:r w:rsidRPr="00EA78EC">
              <w:rPr>
                <w:rFonts w:cstheme="minorHAnsi"/>
                <w:sz w:val="20"/>
                <w:szCs w:val="20"/>
              </w:rPr>
              <w:t xml:space="preserve"> LH03 Tyres – ONLY ONE SET</w:t>
            </w:r>
          </w:p>
          <w:p w14:paraId="3BA02ACD" w14:textId="6E73963A" w:rsidR="006034C2" w:rsidRPr="00563761" w:rsidRDefault="003C6058" w:rsidP="00563761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In the event that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the track is declared wet competitors may use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LeCont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SV1 Tyre – ONLY ONE SET</w:t>
            </w:r>
          </w:p>
        </w:tc>
      </w:tr>
      <w:tr w:rsidR="006034C2" w:rsidRPr="00E6157C" w14:paraId="6CA9BD8C" w14:textId="77777777" w:rsidTr="002B2B13">
        <w:tc>
          <w:tcPr>
            <w:tcW w:w="1007" w:type="dxa"/>
            <w:vAlign w:val="center"/>
          </w:tcPr>
          <w:p w14:paraId="58EE40A1" w14:textId="38C35E47" w:rsidR="006034C2" w:rsidRPr="00FE57C2" w:rsidRDefault="00FE57C2" w:rsidP="00FE57C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</w:t>
            </w:r>
          </w:p>
        </w:tc>
        <w:tc>
          <w:tcPr>
            <w:tcW w:w="9484" w:type="dxa"/>
            <w:vAlign w:val="center"/>
          </w:tcPr>
          <w:p w14:paraId="47323861" w14:textId="6E9B61EB" w:rsidR="006034C2" w:rsidRPr="00FE57C2" w:rsidRDefault="00FE57C2" w:rsidP="002B2B13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bCs/>
                <w:sz w:val="20"/>
                <w:szCs w:val="20"/>
              </w:rPr>
            </w:pPr>
            <w:r>
              <w:rPr>
                <w:rFonts w:eastAsiaTheme="majorEastAsia" w:cs="Arial"/>
                <w:b/>
                <w:bCs/>
                <w:sz w:val="20"/>
                <w:szCs w:val="20"/>
              </w:rPr>
              <w:t>PIT ENTRY/EXIT AREA</w:t>
            </w:r>
          </w:p>
        </w:tc>
      </w:tr>
      <w:tr w:rsidR="006034C2" w:rsidRPr="00E6157C" w14:paraId="1DFAB98E" w14:textId="77777777" w:rsidTr="002B2B13">
        <w:tc>
          <w:tcPr>
            <w:tcW w:w="1007" w:type="dxa"/>
            <w:vAlign w:val="center"/>
          </w:tcPr>
          <w:p w14:paraId="46D99BAB" w14:textId="12A0CEF3" w:rsidR="006034C2" w:rsidRPr="00FE57C2" w:rsidRDefault="00FE57C2" w:rsidP="00FE57C2">
            <w:pPr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10.1</w:t>
            </w:r>
          </w:p>
        </w:tc>
        <w:tc>
          <w:tcPr>
            <w:tcW w:w="9484" w:type="dxa"/>
            <w:vAlign w:val="center"/>
          </w:tcPr>
          <w:p w14:paraId="2535DA0C" w14:textId="79694860" w:rsidR="006034C2" w:rsidRPr="008C515E" w:rsidRDefault="008C515E" w:rsidP="008C515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>Speed limit in the PIT ENTRY/EXIT is restricted to a walking pace.</w:t>
            </w:r>
          </w:p>
        </w:tc>
      </w:tr>
      <w:tr w:rsidR="006034C2" w:rsidRPr="00E6157C" w14:paraId="58033F6A" w14:textId="77777777" w:rsidTr="002B2B13">
        <w:tc>
          <w:tcPr>
            <w:tcW w:w="1007" w:type="dxa"/>
            <w:vAlign w:val="center"/>
          </w:tcPr>
          <w:p w14:paraId="36AD4318" w14:textId="112D926F" w:rsidR="006034C2" w:rsidRPr="00A444C1" w:rsidRDefault="00A444C1" w:rsidP="00D7494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11.</w:t>
            </w:r>
          </w:p>
        </w:tc>
        <w:tc>
          <w:tcPr>
            <w:tcW w:w="9484" w:type="dxa"/>
            <w:vAlign w:val="center"/>
          </w:tcPr>
          <w:p w14:paraId="361829AA" w14:textId="3EC01A1A" w:rsidR="006034C2" w:rsidRPr="00D74947" w:rsidRDefault="00A444C1" w:rsidP="002B2B13">
            <w:pPr>
              <w:pStyle w:val="ListParagraph"/>
              <w:spacing w:line="36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val="en-US" w:eastAsia="en-AU"/>
              </w:rPr>
            </w:pPr>
            <w:r w:rsidRPr="00D74947">
              <w:rPr>
                <w:rFonts w:eastAsia="Times New Roman" w:cs="Arial"/>
                <w:b/>
                <w:bCs/>
                <w:sz w:val="20"/>
                <w:szCs w:val="20"/>
                <w:lang w:val="en-US" w:eastAsia="en-AU"/>
              </w:rPr>
              <w:t>FULL COURSE YELLOW</w:t>
            </w:r>
          </w:p>
        </w:tc>
      </w:tr>
      <w:tr w:rsidR="00D74947" w:rsidRPr="00E6157C" w14:paraId="5A1FBABB" w14:textId="77777777" w:rsidTr="002B2B13">
        <w:tc>
          <w:tcPr>
            <w:tcW w:w="1007" w:type="dxa"/>
            <w:vAlign w:val="center"/>
          </w:tcPr>
          <w:p w14:paraId="68447F3A" w14:textId="7CD1583E" w:rsidR="00D74947" w:rsidRDefault="00D74947" w:rsidP="00A444C1">
            <w:pPr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11.1</w:t>
            </w:r>
          </w:p>
        </w:tc>
        <w:tc>
          <w:tcPr>
            <w:tcW w:w="9484" w:type="dxa"/>
            <w:vAlign w:val="center"/>
          </w:tcPr>
          <w:p w14:paraId="5449E3E9" w14:textId="77777777" w:rsidR="007E42E0" w:rsidRPr="00664E8E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>When the order is given to neutralise the race, all Flag points will display yellow lights / waved yellow flags.</w:t>
            </w:r>
          </w:p>
          <w:p w14:paraId="31B94BD2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>The order to neutralise the race will be the words “FULL COURSE YELLOW”.</w:t>
            </w:r>
          </w:p>
          <w:p w14:paraId="6DCDABB3" w14:textId="77777777" w:rsidR="00094687" w:rsidRPr="00664E8E" w:rsidRDefault="00094687" w:rsidP="00094687">
            <w:pPr>
              <w:pStyle w:val="ListParagraph"/>
              <w:ind w:left="2160"/>
              <w:rPr>
                <w:rFonts w:cstheme="minorHAnsi"/>
                <w:sz w:val="20"/>
                <w:szCs w:val="20"/>
              </w:rPr>
            </w:pPr>
          </w:p>
          <w:p w14:paraId="2C9E7987" w14:textId="77777777" w:rsidR="007E42E0" w:rsidRPr="00664E8E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lastRenderedPageBreak/>
              <w:t>A “SLOW” board (yellow board with the word “SLOW” written in black) will be displayed at the Control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4E8E">
              <w:rPr>
                <w:rFonts w:cstheme="minorHAnsi"/>
                <w:sz w:val="20"/>
                <w:szCs w:val="20"/>
              </w:rPr>
              <w:t>Line and generally one other location around the Track.</w:t>
            </w:r>
          </w:p>
          <w:p w14:paraId="56A8F966" w14:textId="77777777" w:rsidR="007E42E0" w:rsidRPr="00664E8E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>The competition number of the Kart leading the race will also be displayed at the Control Line.</w:t>
            </w:r>
          </w:p>
          <w:p w14:paraId="2B74913A" w14:textId="77777777" w:rsidR="007E42E0" w:rsidRPr="00664E8E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>These will be displayed until immediately before racing recommences under Green Light/Flag conditions.</w:t>
            </w:r>
          </w:p>
          <w:p w14:paraId="31F42960" w14:textId="77777777" w:rsidR="007E42E0" w:rsidRPr="00664E8E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 xml:space="preserve">When the Full Course Yellow order is given, and yellow lights/waved yellow flags are displayed, </w:t>
            </w:r>
            <w:proofErr w:type="gramStart"/>
            <w:r w:rsidRPr="00664E8E">
              <w:rPr>
                <w:rFonts w:cstheme="minorHAnsi"/>
                <w:sz w:val="20"/>
                <w:szCs w:val="20"/>
              </w:rPr>
              <w:t>all of</w:t>
            </w:r>
            <w:proofErr w:type="gramEnd"/>
            <w:r w:rsidRPr="00664E8E">
              <w:rPr>
                <w:rFonts w:cstheme="minorHAnsi"/>
                <w:sz w:val="20"/>
                <w:szCs w:val="20"/>
              </w:rPr>
              <w:t xml:space="preserve"> the Karts in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4E8E">
              <w:rPr>
                <w:rFonts w:cstheme="minorHAnsi"/>
                <w:sz w:val="20"/>
                <w:szCs w:val="20"/>
              </w:rPr>
              <w:t>race must:</w:t>
            </w:r>
          </w:p>
          <w:p w14:paraId="7EE41067" w14:textId="77777777" w:rsidR="007E42E0" w:rsidRPr="00664E8E" w:rsidRDefault="007E42E0" w:rsidP="007E42E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 xml:space="preserve">Stop racing, slow down (Refer to: Competition Rules Chapter </w:t>
            </w: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664E8E">
              <w:rPr>
                <w:rFonts w:cstheme="minorHAnsi"/>
                <w:sz w:val="20"/>
                <w:szCs w:val="20"/>
              </w:rPr>
              <w:t>Rule 4</w:t>
            </w:r>
            <w:r>
              <w:rPr>
                <w:rFonts w:cstheme="minorHAnsi"/>
                <w:sz w:val="20"/>
                <w:szCs w:val="20"/>
              </w:rPr>
              <w:t xml:space="preserve"> d</w:t>
            </w:r>
            <w:r w:rsidRPr="00664E8E">
              <w:rPr>
                <w:rFonts w:cstheme="minorHAnsi"/>
                <w:sz w:val="20"/>
                <w:szCs w:val="20"/>
              </w:rPr>
              <w:t>) and line up behind the lead Kart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4E8E">
              <w:rPr>
                <w:rFonts w:cstheme="minorHAnsi"/>
                <w:sz w:val="20"/>
                <w:szCs w:val="20"/>
              </w:rPr>
              <w:t>in single file.</w:t>
            </w:r>
          </w:p>
          <w:p w14:paraId="0E563908" w14:textId="77777777" w:rsidR="007E42E0" w:rsidRDefault="007E42E0" w:rsidP="007E42E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664E8E">
              <w:rPr>
                <w:rFonts w:cstheme="minorHAnsi"/>
                <w:sz w:val="20"/>
                <w:szCs w:val="20"/>
              </w:rPr>
              <w:t>Overtaking is strictly forbidden.</w:t>
            </w:r>
          </w:p>
          <w:p w14:paraId="1CD693E4" w14:textId="77777777" w:rsidR="007E42E0" w:rsidRPr="005F7707" w:rsidRDefault="007E42E0" w:rsidP="007E42E0">
            <w:pPr>
              <w:pStyle w:val="ListParagraph"/>
              <w:numPr>
                <w:ilvl w:val="2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>The sole exception to this is if a Kart slows down because of an obvious problem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7707">
              <w:rPr>
                <w:rFonts w:cstheme="minorHAnsi"/>
                <w:sz w:val="20"/>
                <w:szCs w:val="20"/>
              </w:rPr>
              <w:t>cannot keep up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D530A8D" w14:textId="77777777" w:rsidR="000E55FA" w:rsidRDefault="007E42E0" w:rsidP="007E42E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 xml:space="preserve">Once the line has formed and it is safe to do so, Drivers are permitted to weave on the </w:t>
            </w:r>
          </w:p>
          <w:p w14:paraId="6EF45D34" w14:textId="45C887B5" w:rsidR="007E42E0" w:rsidRDefault="007E42E0" w:rsidP="00563761">
            <w:pPr>
              <w:pStyle w:val="ListParagraph"/>
              <w:ind w:left="2160"/>
              <w:rPr>
                <w:rFonts w:cstheme="minorHAnsi"/>
                <w:sz w:val="20"/>
                <w:szCs w:val="20"/>
              </w:rPr>
            </w:pPr>
            <w:r w:rsidRPr="00563761">
              <w:rPr>
                <w:rFonts w:cstheme="minorHAnsi"/>
                <w:sz w:val="20"/>
                <w:szCs w:val="20"/>
              </w:rPr>
              <w:t>straights to keep their tyres warm.</w:t>
            </w:r>
          </w:p>
          <w:p w14:paraId="20FA168F" w14:textId="77777777" w:rsidR="00563761" w:rsidRPr="00563761" w:rsidRDefault="00563761" w:rsidP="00563761">
            <w:pPr>
              <w:pStyle w:val="ListParagraph"/>
              <w:ind w:left="2160"/>
              <w:rPr>
                <w:rFonts w:cstheme="minorHAnsi"/>
                <w:sz w:val="20"/>
                <w:szCs w:val="20"/>
              </w:rPr>
            </w:pPr>
          </w:p>
          <w:p w14:paraId="2FA889C1" w14:textId="77777777" w:rsidR="007E42E0" w:rsidRPr="005F7707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>During the neutralised laps, the leading Kart will dictate the pace of the other Karts. All Drivers should drive at a consistent, moderate speed.</w:t>
            </w:r>
          </w:p>
          <w:p w14:paraId="6FB9804F" w14:textId="77777777" w:rsidR="007E42E0" w:rsidRPr="005F7707" w:rsidRDefault="007E42E0" w:rsidP="007E42E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>All the other Karts must remain in a tight single file formation with one (1) Kart length between each Kart.</w:t>
            </w:r>
          </w:p>
          <w:p w14:paraId="3A7C56AD" w14:textId="77777777" w:rsidR="007E42E0" w:rsidRPr="005F7707" w:rsidRDefault="007E42E0" w:rsidP="007E42E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>Unless otherwise approved by the Clerk of the Course, only Karts with an obvious problem may enter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7707">
              <w:rPr>
                <w:rFonts w:cstheme="minorHAnsi"/>
                <w:sz w:val="20"/>
                <w:szCs w:val="20"/>
              </w:rPr>
              <w:t>Pit Lane during the neutralisation.</w:t>
            </w:r>
          </w:p>
          <w:p w14:paraId="4F160DFA" w14:textId="77777777" w:rsidR="007E42E0" w:rsidRPr="005F7707" w:rsidRDefault="007E42E0" w:rsidP="007E42E0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>They may re-join the Track only when authorised to do so by an Official.</w:t>
            </w:r>
          </w:p>
          <w:p w14:paraId="1C231593" w14:textId="77777777" w:rsidR="007E42E0" w:rsidRDefault="007E42E0" w:rsidP="007E42E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 xml:space="preserve">A Kart re-joining the Track shall proceed at a moderate speed until it reaches the end of the line of </w:t>
            </w:r>
            <w:proofErr w:type="gramStart"/>
            <w:r w:rsidRPr="005F7707">
              <w:rPr>
                <w:rFonts w:cstheme="minorHAnsi"/>
                <w:sz w:val="20"/>
                <w:szCs w:val="20"/>
              </w:rPr>
              <w:t>Karts</w:t>
            </w:r>
            <w:proofErr w:type="gramEnd"/>
          </w:p>
          <w:p w14:paraId="08FF7582" w14:textId="77777777" w:rsidR="007E42E0" w:rsidRPr="005F7707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>When the Race Director or Clerk of the Course decides to end the neutralisation, they will order that the yellow lights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7707">
              <w:rPr>
                <w:rFonts w:cstheme="minorHAnsi"/>
                <w:sz w:val="20"/>
                <w:szCs w:val="20"/>
              </w:rPr>
              <w:t>be switched off and yellow flags will be held immobile (they will not be waved).</w:t>
            </w:r>
          </w:p>
          <w:p w14:paraId="4B4BAC2E" w14:textId="77777777" w:rsidR="007E42E0" w:rsidRPr="005F7707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 xml:space="preserve">This will be the signal to the Drivers that the race will resume the next time that the Karts cross the </w:t>
            </w:r>
            <w:r>
              <w:rPr>
                <w:rFonts w:cstheme="minorHAnsi"/>
                <w:sz w:val="20"/>
                <w:szCs w:val="20"/>
              </w:rPr>
              <w:t xml:space="preserve">Control </w:t>
            </w:r>
            <w:r w:rsidRPr="005F7707">
              <w:rPr>
                <w:rFonts w:cstheme="minorHAnsi"/>
                <w:sz w:val="20"/>
                <w:szCs w:val="20"/>
              </w:rPr>
              <w:t>Line.</w:t>
            </w:r>
          </w:p>
          <w:p w14:paraId="31194424" w14:textId="77777777" w:rsidR="007E42E0" w:rsidRPr="005F7707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 xml:space="preserve">The “SLOW” boards will </w:t>
            </w:r>
            <w:r>
              <w:rPr>
                <w:rFonts w:cstheme="minorHAnsi"/>
                <w:sz w:val="20"/>
                <w:szCs w:val="20"/>
              </w:rPr>
              <w:t>be withdrawn.</w:t>
            </w:r>
          </w:p>
          <w:p w14:paraId="3157F458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F7707">
              <w:rPr>
                <w:rFonts w:cstheme="minorHAnsi"/>
                <w:sz w:val="20"/>
                <w:szCs w:val="20"/>
              </w:rPr>
              <w:t>The Driver of the leading kart shall set the speed at which all Drivers shall approach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7707">
              <w:rPr>
                <w:rFonts w:cstheme="minorHAnsi"/>
                <w:sz w:val="20"/>
                <w:szCs w:val="20"/>
              </w:rPr>
              <w:t>Starting area (which shall be no more than approximately 40-50% of Race speed) 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anticipation of a Start signal being given.</w:t>
            </w:r>
          </w:p>
          <w:p w14:paraId="16459097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The line of Karts shall proceed towards the Control Line by driving down the centre lane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marked on the Track. For the sake of clarity, the centre lane is the section of the Track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 xml:space="preserve">between the </w:t>
            </w:r>
            <w:proofErr w:type="gramStart"/>
            <w:r w:rsidRPr="00574A76">
              <w:rPr>
                <w:rFonts w:cstheme="minorHAnsi"/>
                <w:sz w:val="20"/>
                <w:szCs w:val="20"/>
              </w:rPr>
              <w:t>side by side</w:t>
            </w:r>
            <w:proofErr w:type="gramEnd"/>
            <w:r w:rsidRPr="00574A76">
              <w:rPr>
                <w:rFonts w:cstheme="minorHAnsi"/>
                <w:sz w:val="20"/>
                <w:szCs w:val="20"/>
              </w:rPr>
              <w:t xml:space="preserve"> start lanes that are marked on the Track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5C8A250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A Driver crossing the lane before crossing the Control Line after the Start signal is given will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be penalised by the Stewards. The sole exception to this is if a Kart in front of it slows down because of an obvious problem.</w:t>
            </w:r>
          </w:p>
          <w:p w14:paraId="7D07860A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The Race Director or the Clerk of the Course will give the instruction to the Starter for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resumption of the Race.</w:t>
            </w:r>
          </w:p>
          <w:p w14:paraId="24AE2991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The Starter will display the Green Fla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574A76">
              <w:rPr>
                <w:rFonts w:cstheme="minorHAnsi"/>
                <w:sz w:val="20"/>
                <w:szCs w:val="20"/>
              </w:rPr>
              <w:t>/switch the lights to Green to indicate the resumption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of racing.</w:t>
            </w:r>
          </w:p>
          <w:p w14:paraId="487D63EF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Drivers may accelerate only after the green light is turned on/green flag is being displayed.</w:t>
            </w:r>
          </w:p>
          <w:p w14:paraId="0D6FB3E0" w14:textId="77777777" w:rsidR="007E42E0" w:rsidRDefault="007E42E0" w:rsidP="007E42E0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Overtaking is prohibited until your Kart has crossed the Start Line under Green Light/Green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Flag conditions. The sole exception to this is if a Kart slows down because of an obvious problem.</w:t>
            </w:r>
          </w:p>
          <w:p w14:paraId="11544902" w14:textId="77777777" w:rsidR="007E42E0" w:rsidRPr="00574A76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If the Race finishes during the neutralisation, the Karts will take the chequered flag as usual.</w:t>
            </w:r>
          </w:p>
          <w:p w14:paraId="698180C8" w14:textId="77777777" w:rsidR="007E42E0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 xml:space="preserve">Pit Entry is CLOSED under a Full Course Yellow (FCY) </w:t>
            </w:r>
            <w:proofErr w:type="gramStart"/>
            <w:r w:rsidRPr="00574A76">
              <w:rPr>
                <w:rFonts w:cstheme="minorHAnsi"/>
                <w:sz w:val="20"/>
                <w:szCs w:val="20"/>
              </w:rPr>
              <w:t>situation</w:t>
            </w:r>
            <w:proofErr w:type="gramEnd"/>
          </w:p>
          <w:p w14:paraId="28365532" w14:textId="77777777" w:rsidR="007E42E0" w:rsidRDefault="007E42E0" w:rsidP="007E42E0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 xml:space="preserve">If a Kart enters pit lane before FCY begins: Normal pit lane rules </w:t>
            </w:r>
            <w:proofErr w:type="gramStart"/>
            <w:r w:rsidRPr="00574A76">
              <w:rPr>
                <w:rFonts w:cstheme="minorHAnsi"/>
                <w:sz w:val="20"/>
                <w:szCs w:val="20"/>
              </w:rPr>
              <w:t>apply</w:t>
            </w:r>
            <w:proofErr w:type="gramEnd"/>
            <w:r w:rsidRPr="00574A76">
              <w:rPr>
                <w:rFonts w:cstheme="minorHAnsi"/>
                <w:sz w:val="20"/>
                <w:szCs w:val="20"/>
              </w:rPr>
              <w:t xml:space="preserve"> and the Kart is allowed to make a Driver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change and fuel as normal.</w:t>
            </w:r>
          </w:p>
          <w:p w14:paraId="5D6DEAD0" w14:textId="77777777" w:rsidR="00735FF5" w:rsidRDefault="00735FF5" w:rsidP="00735FF5">
            <w:pPr>
              <w:pStyle w:val="ListParagraph"/>
              <w:ind w:left="2160"/>
              <w:rPr>
                <w:rFonts w:cstheme="minorHAnsi"/>
                <w:sz w:val="20"/>
                <w:szCs w:val="20"/>
              </w:rPr>
            </w:pPr>
          </w:p>
          <w:p w14:paraId="1B84B978" w14:textId="77777777" w:rsidR="00735FF5" w:rsidRPr="00574A76" w:rsidRDefault="00735FF5" w:rsidP="00735FF5">
            <w:pPr>
              <w:pStyle w:val="ListParagraph"/>
              <w:ind w:left="2160"/>
              <w:rPr>
                <w:rFonts w:cstheme="minorHAnsi"/>
                <w:sz w:val="20"/>
                <w:szCs w:val="20"/>
              </w:rPr>
            </w:pPr>
          </w:p>
          <w:p w14:paraId="476F1F27" w14:textId="77777777" w:rsidR="007E42E0" w:rsidRPr="00574A76" w:rsidRDefault="007E42E0" w:rsidP="007E42E0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lastRenderedPageBreak/>
              <w:t>If a Kart enters pit lane after lights FCY period begins: This stop will not count toward compulsory pit stops.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The Kart will be held at exit of pit lane until field is compressed and the Clerk of Course deems it safe to re-join at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the rear of the field.</w:t>
            </w:r>
          </w:p>
          <w:p w14:paraId="0D0AF9A8" w14:textId="77777777" w:rsidR="007E42E0" w:rsidRPr="00574A76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Once the field is neutralised, a driver who may be stopped on the circuit can receive assistance to have their kart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retrieved or removed from the circuit. Any assistance must be under the direction of an Official.</w:t>
            </w:r>
          </w:p>
          <w:p w14:paraId="79185761" w14:textId="77777777" w:rsidR="007E42E0" w:rsidRPr="00574A76" w:rsidRDefault="007E42E0" w:rsidP="007E42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If a driver receives outside assistance, or the driver alights from their kart, they will be eligible to restart as 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Competition Rules Chapter 1, Rule 23 d)</w:t>
            </w:r>
          </w:p>
          <w:p w14:paraId="26D1CFDB" w14:textId="0C162234" w:rsidR="00D74947" w:rsidRPr="00B250D9" w:rsidRDefault="007E42E0" w:rsidP="00B250D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On a race restart the kart must complete one (1) full lap of green light racing after crossing start/finish line before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4A76">
              <w:rPr>
                <w:rFonts w:cstheme="minorHAnsi"/>
                <w:sz w:val="20"/>
                <w:szCs w:val="20"/>
              </w:rPr>
              <w:t>CPS can occur.</w:t>
            </w:r>
          </w:p>
        </w:tc>
      </w:tr>
      <w:tr w:rsidR="00D74947" w:rsidRPr="00E6157C" w14:paraId="72B92313" w14:textId="77777777" w:rsidTr="002B2B13">
        <w:tc>
          <w:tcPr>
            <w:tcW w:w="1007" w:type="dxa"/>
            <w:vAlign w:val="center"/>
          </w:tcPr>
          <w:p w14:paraId="0E4B7E4A" w14:textId="711C363D" w:rsidR="00D74947" w:rsidRDefault="009B3C93" w:rsidP="009B3C9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9484" w:type="dxa"/>
            <w:vAlign w:val="center"/>
          </w:tcPr>
          <w:p w14:paraId="01389502" w14:textId="5056F195" w:rsidR="00D74947" w:rsidRPr="00D74947" w:rsidRDefault="009B3C93" w:rsidP="002B2B13">
            <w:pPr>
              <w:pStyle w:val="ListParagraph"/>
              <w:spacing w:line="360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  <w:lang w:val="en-US"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US" w:eastAsia="en-AU"/>
              </w:rPr>
              <w:t>RACE STOPPAGE</w:t>
            </w:r>
          </w:p>
        </w:tc>
      </w:tr>
      <w:tr w:rsidR="00D74947" w:rsidRPr="00E6157C" w14:paraId="57C8E2A3" w14:textId="77777777" w:rsidTr="002B2B13">
        <w:tc>
          <w:tcPr>
            <w:tcW w:w="1007" w:type="dxa"/>
            <w:vAlign w:val="center"/>
          </w:tcPr>
          <w:p w14:paraId="43837655" w14:textId="14E05A50" w:rsidR="00D74947" w:rsidRDefault="009B3C93" w:rsidP="00A444C1">
            <w:pPr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12.1</w:t>
            </w:r>
          </w:p>
        </w:tc>
        <w:tc>
          <w:tcPr>
            <w:tcW w:w="9484" w:type="dxa"/>
            <w:vAlign w:val="center"/>
          </w:tcPr>
          <w:p w14:paraId="7DF0E5FC" w14:textId="725939F3" w:rsidR="00AA7B1B" w:rsidRPr="00C40ADF" w:rsidRDefault="00AA7B1B" w:rsidP="00C40ADF">
            <w:pPr>
              <w:rPr>
                <w:rFonts w:cstheme="minorHAnsi"/>
                <w:sz w:val="20"/>
                <w:szCs w:val="20"/>
              </w:rPr>
            </w:pPr>
          </w:p>
          <w:p w14:paraId="1DB3FFFE" w14:textId="77777777" w:rsidR="00AA7B1B" w:rsidRDefault="00AA7B1B" w:rsidP="00AA7B1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574A76">
              <w:rPr>
                <w:rFonts w:cstheme="minorHAnsi"/>
                <w:sz w:val="20"/>
                <w:szCs w:val="20"/>
              </w:rPr>
              <w:t>A race may in extreme circumstances be stopped by the Clerk of the Course by using the red flag/lights.</w:t>
            </w:r>
          </w:p>
          <w:p w14:paraId="1D70681A" w14:textId="77777777" w:rsidR="00AA7B1B" w:rsidRDefault="00AA7B1B" w:rsidP="00AA7B1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When the signal to stop is given to the Drivers during a Race, Karts that are still running shall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immediately reduce speed, and proceed around the Track in accordance with the requirements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Competition Rules, Chapter 2 Rule 4 g).</w:t>
            </w:r>
          </w:p>
          <w:p w14:paraId="7C566317" w14:textId="77777777" w:rsidR="00AA7B1B" w:rsidRDefault="00AA7B1B" w:rsidP="00AA7B1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A Race that is stopped on the first lap, will be restarted.</w:t>
            </w:r>
          </w:p>
          <w:p w14:paraId="19246BA9" w14:textId="77777777" w:rsidR="00AA7B1B" w:rsidRDefault="00AA7B1B" w:rsidP="00AA7B1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A Race that is stopped after the first lap has been completed by the lead kart, must be restarted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over the remaining number of laps as determined by the Chief Timekeeper and approved by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Stewards, unless; at least 50% of the Race has been completed by the leading Kart at the time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 xml:space="preserve">that the signal to stop was given, in which case the Race </w:t>
            </w:r>
            <w:r>
              <w:rPr>
                <w:rFonts w:cstheme="minorHAnsi"/>
                <w:sz w:val="20"/>
                <w:szCs w:val="20"/>
              </w:rPr>
              <w:t>may</w:t>
            </w:r>
            <w:r w:rsidRPr="004B4C26">
              <w:rPr>
                <w:rFonts w:cstheme="minorHAnsi"/>
                <w:sz w:val="20"/>
                <w:szCs w:val="20"/>
              </w:rPr>
              <w:t xml:space="preserve"> 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declared.</w:t>
            </w:r>
          </w:p>
          <w:p w14:paraId="2542E114" w14:textId="77777777" w:rsidR="00AA7B1B" w:rsidRDefault="00AA7B1B" w:rsidP="00AA7B1B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The Race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classification will be determined by the Chief Timekeeper at the end of the penultimate lap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before the lap in which the signal to stop the Race was given.</w:t>
            </w:r>
          </w:p>
          <w:p w14:paraId="11C175F7" w14:textId="77777777" w:rsidR="00AA7B1B" w:rsidRDefault="00AA7B1B" w:rsidP="00AA7B1B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The Race will be deemed to have finished when the leading Kart crossed the Line for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penultimate time for the Race was stopped.</w:t>
            </w:r>
          </w:p>
          <w:p w14:paraId="45D732F6" w14:textId="77777777" w:rsidR="00AA7B1B" w:rsidRDefault="00AA7B1B" w:rsidP="00AA7B1B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Any Driver whose Kart was stationary when the signal to stop the Race was given will not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 xml:space="preserve">be classified as a </w:t>
            </w:r>
            <w:proofErr w:type="gramStart"/>
            <w:r w:rsidRPr="004B4C26">
              <w:rPr>
                <w:rFonts w:cstheme="minorHAnsi"/>
                <w:sz w:val="20"/>
                <w:szCs w:val="20"/>
              </w:rPr>
              <w:t>finisher;</w:t>
            </w:r>
            <w:proofErr w:type="gramEnd"/>
          </w:p>
          <w:p w14:paraId="6BCAE3FA" w14:textId="77777777" w:rsidR="00AA7B1B" w:rsidRDefault="00AA7B1B" w:rsidP="00AA7B1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Any Driver who is stationary when the signal to stop the Race was given will not be permitted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to Compete in the restart of that Race. This is not subject to Protest or Appeal.</w:t>
            </w:r>
          </w:p>
          <w:p w14:paraId="6198DB24" w14:textId="77777777" w:rsidR="00AA7B1B" w:rsidRDefault="00AA7B1B" w:rsidP="00AA7B1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After a red flag stoppage, the Karts and Drivers are to be impounded in Parc Fermé. Drivers will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remain under the direction of the Clerk of the Course.</w:t>
            </w:r>
          </w:p>
          <w:p w14:paraId="401BCE84" w14:textId="77777777" w:rsidR="00AA7B1B" w:rsidRDefault="00AA7B1B" w:rsidP="00AA7B1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4B4C26">
              <w:rPr>
                <w:rFonts w:cstheme="minorHAnsi"/>
                <w:sz w:val="20"/>
                <w:szCs w:val="20"/>
              </w:rPr>
              <w:t>No adjustments or repairs are permitted to the Karts between the time a Race was stopped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prior to the re-start of that Race.</w:t>
            </w:r>
          </w:p>
          <w:p w14:paraId="255F6596" w14:textId="13D82BD5" w:rsidR="00D74947" w:rsidRPr="009B3C93" w:rsidRDefault="00AA7B1B" w:rsidP="004C6399">
            <w:pPr>
              <w:pStyle w:val="ListParagraph"/>
              <w:numPr>
                <w:ilvl w:val="0"/>
                <w:numId w:val="39"/>
              </w:numPr>
              <w:rPr>
                <w:rFonts w:eastAsia="Times New Roman" w:cs="Arial"/>
                <w:sz w:val="20"/>
                <w:szCs w:val="20"/>
                <w:lang w:val="en-US" w:eastAsia="en-AU"/>
              </w:rPr>
            </w:pPr>
            <w:r w:rsidRPr="004B4C26">
              <w:rPr>
                <w:rFonts w:cstheme="minorHAnsi"/>
                <w:sz w:val="20"/>
                <w:szCs w:val="20"/>
              </w:rPr>
              <w:t>A Kart which is considered by the Chief Scrutineer to be unsafe will not be permitted to Compete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4C26">
              <w:rPr>
                <w:rFonts w:cstheme="minorHAnsi"/>
                <w:sz w:val="20"/>
                <w:szCs w:val="20"/>
              </w:rPr>
              <w:t>in the restart of that Race. This decision is not subject to Protest or Appeal.</w:t>
            </w:r>
          </w:p>
        </w:tc>
      </w:tr>
      <w:tr w:rsidR="00B250D9" w:rsidRPr="00E6157C" w14:paraId="69801B16" w14:textId="77777777" w:rsidTr="002B2B13">
        <w:tc>
          <w:tcPr>
            <w:tcW w:w="1007" w:type="dxa"/>
            <w:vAlign w:val="center"/>
          </w:tcPr>
          <w:p w14:paraId="7CE53415" w14:textId="69A2CB51" w:rsidR="00B250D9" w:rsidRDefault="00B250D9" w:rsidP="00B250D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13.</w:t>
            </w:r>
          </w:p>
        </w:tc>
        <w:tc>
          <w:tcPr>
            <w:tcW w:w="9484" w:type="dxa"/>
            <w:vAlign w:val="center"/>
          </w:tcPr>
          <w:p w14:paraId="000C0DF5" w14:textId="5F4E1119" w:rsidR="00B250D9" w:rsidRPr="007303B6" w:rsidRDefault="007303B6" w:rsidP="00C40A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03B6">
              <w:rPr>
                <w:rFonts w:cstheme="minorHAnsi"/>
                <w:b/>
                <w:bCs/>
                <w:sz w:val="20"/>
                <w:szCs w:val="20"/>
              </w:rPr>
              <w:t>ON TRACK ASSISTANCE</w:t>
            </w:r>
          </w:p>
        </w:tc>
      </w:tr>
      <w:tr w:rsidR="00B250D9" w:rsidRPr="00E6157C" w14:paraId="146F16D5" w14:textId="77777777" w:rsidTr="002B2B13">
        <w:tc>
          <w:tcPr>
            <w:tcW w:w="1007" w:type="dxa"/>
            <w:vAlign w:val="center"/>
          </w:tcPr>
          <w:p w14:paraId="729C05D7" w14:textId="33BA973D" w:rsidR="00B250D9" w:rsidRDefault="007303B6" w:rsidP="00A444C1">
            <w:pPr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13.1</w:t>
            </w:r>
          </w:p>
        </w:tc>
        <w:tc>
          <w:tcPr>
            <w:tcW w:w="9484" w:type="dxa"/>
            <w:vAlign w:val="center"/>
          </w:tcPr>
          <w:p w14:paraId="6698F154" w14:textId="05258E69" w:rsidR="00B250D9" w:rsidRPr="00090F19" w:rsidRDefault="00090F19" w:rsidP="00090F1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Each Team will need to provide track/recovery helpers throughout the race to assist with retrieval of karts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5E4D">
              <w:rPr>
                <w:rFonts w:cstheme="minorHAnsi"/>
                <w:sz w:val="20"/>
                <w:szCs w:val="20"/>
              </w:rPr>
              <w:t>when required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D7AE7" w:rsidRPr="00E6157C" w14:paraId="3CC5ED41" w14:textId="77777777" w:rsidTr="002B2B13">
        <w:tc>
          <w:tcPr>
            <w:tcW w:w="1007" w:type="dxa"/>
            <w:vAlign w:val="center"/>
          </w:tcPr>
          <w:p w14:paraId="6C66C407" w14:textId="090940C9" w:rsidR="00CD7AE7" w:rsidRDefault="00CD7AE7" w:rsidP="00CD7AE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14.</w:t>
            </w:r>
          </w:p>
        </w:tc>
        <w:tc>
          <w:tcPr>
            <w:tcW w:w="9484" w:type="dxa"/>
            <w:vAlign w:val="center"/>
          </w:tcPr>
          <w:p w14:paraId="3D7B42FE" w14:textId="35149BDF" w:rsidR="00CD7AE7" w:rsidRPr="00C35D96" w:rsidRDefault="00C35D96" w:rsidP="00CD7AE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PENALTIES</w:t>
            </w:r>
          </w:p>
        </w:tc>
      </w:tr>
      <w:tr w:rsidR="00CD7AE7" w:rsidRPr="00E6157C" w14:paraId="128690E8" w14:textId="77777777" w:rsidTr="002B2B13">
        <w:tc>
          <w:tcPr>
            <w:tcW w:w="1007" w:type="dxa"/>
            <w:vAlign w:val="center"/>
          </w:tcPr>
          <w:p w14:paraId="102BAE6F" w14:textId="383CF151" w:rsidR="00CD7AE7" w:rsidRDefault="00CD7AE7" w:rsidP="00A444C1">
            <w:pPr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14.1</w:t>
            </w:r>
          </w:p>
        </w:tc>
        <w:tc>
          <w:tcPr>
            <w:tcW w:w="9484" w:type="dxa"/>
            <w:vAlign w:val="center"/>
          </w:tcPr>
          <w:p w14:paraId="4699D8DC" w14:textId="77777777" w:rsidR="00CA143A" w:rsidRDefault="00CA143A" w:rsidP="00CA143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 xml:space="preserve">Penalty and Infringement notices are issued to the Driver, or Drivers responsible. </w:t>
            </w:r>
          </w:p>
          <w:p w14:paraId="1721492A" w14:textId="77777777" w:rsidR="00CA143A" w:rsidRDefault="00CA143A" w:rsidP="00CA143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Any Penalty must 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5E4D">
              <w:rPr>
                <w:rFonts w:cstheme="minorHAnsi"/>
                <w:sz w:val="20"/>
                <w:szCs w:val="20"/>
              </w:rPr>
              <w:t xml:space="preserve">undertaken by the team that the responsible Drivers are nominated for. </w:t>
            </w:r>
          </w:p>
          <w:p w14:paraId="7300908B" w14:textId="77777777" w:rsidR="00CA143A" w:rsidRPr="001E5E4D" w:rsidRDefault="00CA143A" w:rsidP="00CA143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Recommended Minimum Penalties:</w:t>
            </w:r>
          </w:p>
          <w:p w14:paraId="77B61EDA" w14:textId="77777777" w:rsidR="00CA143A" w:rsidRPr="001E5E4D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Exceeding the Pit Lane Speed – A drive-through Penalty per offence.</w:t>
            </w:r>
          </w:p>
          <w:p w14:paraId="20CA82DD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Failure to take the minimum number of stops – A 5 Lap penalty applied post-race per offence.</w:t>
            </w:r>
          </w:p>
          <w:p w14:paraId="12D198C5" w14:textId="4037BFB3" w:rsidR="002F2AAA" w:rsidRPr="00E4695D" w:rsidRDefault="00CA143A" w:rsidP="00E4695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Failure to stop for the minimum time required in a CPS – A 5 Lap Penalty applied post-race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5E4D">
              <w:rPr>
                <w:rFonts w:cstheme="minorHAnsi"/>
                <w:sz w:val="20"/>
                <w:szCs w:val="20"/>
              </w:rPr>
              <w:t>per offence.</w:t>
            </w:r>
          </w:p>
          <w:p w14:paraId="09F9A50C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Careless Driving – Drive Through Penalty per offence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B3244CA" w14:textId="2ABD05BA" w:rsidR="00E4695D" w:rsidRPr="004C6399" w:rsidRDefault="00CA143A" w:rsidP="00E4695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Reckless Driving – Determined by Stewards Hearing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35E2797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Dangerous Driving – Determined by Stewards Hearing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E219BF4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Entering the circuit unauthorised – Exclusion for the Heat and/or event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A68C026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Exceeding the Driving Limit – A 5 Lap Penalty applied post-race per offence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75B73A3" w14:textId="77777777" w:rsidR="004C6399" w:rsidRDefault="004C6399" w:rsidP="004C6399">
            <w:pPr>
              <w:rPr>
                <w:rFonts w:cstheme="minorHAnsi"/>
                <w:sz w:val="20"/>
                <w:szCs w:val="20"/>
              </w:rPr>
            </w:pPr>
          </w:p>
          <w:p w14:paraId="320DB0FF" w14:textId="77777777" w:rsidR="004C6399" w:rsidRPr="004C6399" w:rsidRDefault="004C6399" w:rsidP="004C6399">
            <w:pPr>
              <w:rPr>
                <w:rFonts w:cstheme="minorHAnsi"/>
                <w:sz w:val="20"/>
                <w:szCs w:val="20"/>
              </w:rPr>
            </w:pPr>
          </w:p>
          <w:p w14:paraId="2FA049D9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Incorrect transponder fitted - </w:t>
            </w:r>
            <w:r w:rsidRPr="001E5E4D">
              <w:rPr>
                <w:rFonts w:cstheme="minorHAnsi"/>
                <w:sz w:val="20"/>
                <w:szCs w:val="20"/>
              </w:rPr>
              <w:t>A 5 Lap Penalty applied post-race per offence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33DCDB8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 xml:space="preserve">Pitting under </w:t>
            </w:r>
            <w:proofErr w:type="gramStart"/>
            <w:r w:rsidRPr="001E5E4D">
              <w:rPr>
                <w:rFonts w:cstheme="minorHAnsi"/>
                <w:sz w:val="20"/>
                <w:szCs w:val="20"/>
              </w:rPr>
              <w:t>Pit lane</w:t>
            </w:r>
            <w:proofErr w:type="gramEnd"/>
            <w:r w:rsidRPr="001E5E4D">
              <w:rPr>
                <w:rFonts w:cstheme="minorHAnsi"/>
                <w:sz w:val="20"/>
                <w:szCs w:val="20"/>
              </w:rPr>
              <w:t xml:space="preserve"> closed conditions – </w:t>
            </w:r>
            <w:r>
              <w:rPr>
                <w:rFonts w:cstheme="minorHAnsi"/>
                <w:sz w:val="20"/>
                <w:szCs w:val="20"/>
              </w:rPr>
              <w:t>See 10.6.2</w:t>
            </w:r>
          </w:p>
          <w:p w14:paraId="6509D50C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Overtaking under Full Course Yellow - A drive-through Penalty per offence.</w:t>
            </w:r>
          </w:p>
          <w:p w14:paraId="453F18F5" w14:textId="77777777" w:rsidR="00CA143A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Unsafe Driving under Full Course Yellow - A 5 Lap Penalty applied post-race per offence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0AD428D" w14:textId="77777777" w:rsidR="00CA143A" w:rsidRPr="001E5E4D" w:rsidRDefault="00CA143A" w:rsidP="00CA143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Failure to Re-fuel in Designated Area – Exclusion from the Event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DEE301" w14:textId="77777777" w:rsidR="00CA143A" w:rsidRPr="001E5E4D" w:rsidRDefault="00CA143A" w:rsidP="00CA143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1E5E4D">
              <w:rPr>
                <w:rFonts w:cstheme="minorHAnsi"/>
                <w:sz w:val="20"/>
                <w:szCs w:val="20"/>
              </w:rPr>
              <w:t>Drive Through Penalty:</w:t>
            </w:r>
          </w:p>
          <w:p w14:paraId="4EB777A7" w14:textId="77777777" w:rsidR="00CA143A" w:rsidRPr="0088246D" w:rsidRDefault="00CA143A" w:rsidP="00CA143A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 xml:space="preserve">If a driver is required to complete a drive through penalty, a Black and White with Diagonal join flag will be shown, together with the Kart number, to the driver. </w:t>
            </w:r>
          </w:p>
          <w:p w14:paraId="6F7616C9" w14:textId="77777777" w:rsidR="00CA143A" w:rsidRPr="0088246D" w:rsidRDefault="00CA143A" w:rsidP="00CA143A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 xml:space="preserve">The driver must enter the In-Grid safely, prior to or immediately following the completion of the next lap. </w:t>
            </w:r>
          </w:p>
          <w:p w14:paraId="2055040C" w14:textId="77777777" w:rsidR="00CA143A" w:rsidRPr="0088246D" w:rsidRDefault="00CA143A" w:rsidP="00CA143A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 xml:space="preserve">They will then be required to stop on the In-Grid, alight from the kart, place their kart on the Out-Grid and return to the track when directed that it is safe to do so. </w:t>
            </w:r>
          </w:p>
          <w:p w14:paraId="5233D78A" w14:textId="77777777" w:rsidR="00A84613" w:rsidRDefault="00A84613" w:rsidP="00CA143A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</w:p>
          <w:p w14:paraId="788910E7" w14:textId="137A3444" w:rsidR="00CA143A" w:rsidRPr="0088246D" w:rsidRDefault="00CA143A" w:rsidP="00CA143A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 xml:space="preserve">A Drive Through Penalty cannot be completed in conjunction with a CPS. </w:t>
            </w:r>
          </w:p>
          <w:p w14:paraId="3D5A783C" w14:textId="77777777" w:rsidR="00CA143A" w:rsidRPr="0088246D" w:rsidRDefault="00CA143A" w:rsidP="00CA143A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>The flag shall not be displayed on either the penultimate lap or the last lap of a Race.</w:t>
            </w:r>
          </w:p>
          <w:p w14:paraId="76CF874D" w14:textId="77777777" w:rsidR="00CD7AE7" w:rsidRPr="00C35D96" w:rsidRDefault="00CD7AE7" w:rsidP="00C35D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7AE7" w:rsidRPr="00E6157C" w14:paraId="1993E4BD" w14:textId="77777777" w:rsidTr="002B2B13">
        <w:tc>
          <w:tcPr>
            <w:tcW w:w="1007" w:type="dxa"/>
            <w:vAlign w:val="center"/>
          </w:tcPr>
          <w:p w14:paraId="07FF45B5" w14:textId="2F9A4E11" w:rsidR="00CD7AE7" w:rsidRDefault="00A84613" w:rsidP="00A8461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9484" w:type="dxa"/>
            <w:vAlign w:val="center"/>
          </w:tcPr>
          <w:p w14:paraId="6721DFCF" w14:textId="5BC7A908" w:rsidR="00CD7AE7" w:rsidRPr="00A84613" w:rsidRDefault="00554B3E" w:rsidP="00A8461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FINISHING</w:t>
            </w:r>
          </w:p>
        </w:tc>
      </w:tr>
      <w:tr w:rsidR="00CD7AE7" w:rsidRPr="00E6157C" w14:paraId="1BA1BD19" w14:textId="77777777" w:rsidTr="002B2B13">
        <w:tc>
          <w:tcPr>
            <w:tcW w:w="1007" w:type="dxa"/>
            <w:vAlign w:val="center"/>
          </w:tcPr>
          <w:p w14:paraId="59BAE6A6" w14:textId="2383446B" w:rsidR="00CD7AE7" w:rsidRDefault="00A84613" w:rsidP="00A444C1">
            <w:pPr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15.1</w:t>
            </w:r>
          </w:p>
        </w:tc>
        <w:tc>
          <w:tcPr>
            <w:tcW w:w="9484" w:type="dxa"/>
            <w:vAlign w:val="center"/>
          </w:tcPr>
          <w:p w14:paraId="1D7EDA11" w14:textId="77777777" w:rsidR="000E55FA" w:rsidRDefault="000E55FA" w:rsidP="000E55FA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>The race will be considered to have ended when the leading Kart receives the chequered flag as it crosses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246D">
              <w:rPr>
                <w:rFonts w:cstheme="minorHAnsi"/>
                <w:sz w:val="20"/>
                <w:szCs w:val="20"/>
              </w:rPr>
              <w:t>Finish Line on the Track the first time after it crosses the Control Line after the time detailed in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246D">
              <w:rPr>
                <w:rFonts w:cstheme="minorHAnsi"/>
                <w:sz w:val="20"/>
                <w:szCs w:val="20"/>
              </w:rPr>
              <w:t>Supplementary Regulations plus one (1) lap.</w:t>
            </w:r>
          </w:p>
          <w:p w14:paraId="26808908" w14:textId="77777777" w:rsidR="000E55FA" w:rsidRDefault="000E55FA" w:rsidP="000E55FA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>When the first Kart crosses the Finish Line to receive the Chequered Flag, the Pit Lane Exit will be considered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8246D">
              <w:rPr>
                <w:rFonts w:cstheme="minorHAnsi"/>
                <w:sz w:val="20"/>
                <w:szCs w:val="20"/>
              </w:rPr>
              <w:t>closed</w:t>
            </w:r>
            <w:proofErr w:type="gramEnd"/>
            <w:r w:rsidRPr="0088246D">
              <w:rPr>
                <w:rFonts w:cstheme="minorHAnsi"/>
                <w:sz w:val="20"/>
                <w:szCs w:val="20"/>
              </w:rPr>
              <w:t xml:space="preserve"> and a Kart is not permitted to proceed on to the Track.</w:t>
            </w:r>
          </w:p>
          <w:p w14:paraId="2C15BCFE" w14:textId="77777777" w:rsidR="000E55FA" w:rsidRDefault="000E55FA" w:rsidP="000E55FA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 xml:space="preserve">The finishing order in the race determines the winning positions in the race and any </w:t>
            </w:r>
            <w:proofErr w:type="gramStart"/>
            <w:r w:rsidRPr="0088246D">
              <w:rPr>
                <w:rFonts w:cstheme="minorHAnsi"/>
                <w:sz w:val="20"/>
                <w:szCs w:val="20"/>
              </w:rPr>
              <w:t>Divisions</w:t>
            </w:r>
            <w:proofErr w:type="gramEnd"/>
          </w:p>
          <w:p w14:paraId="590021E1" w14:textId="77777777" w:rsidR="000E55FA" w:rsidRPr="0088246D" w:rsidRDefault="000E55FA" w:rsidP="000E55FA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88246D">
              <w:rPr>
                <w:rFonts w:cstheme="minorHAnsi"/>
                <w:sz w:val="20"/>
                <w:szCs w:val="20"/>
              </w:rPr>
              <w:t>To be classified as a finisher, and in addition to the provisions of Competition Rules Chapter 1, a Kart must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246D">
              <w:rPr>
                <w:rFonts w:cstheme="minorHAnsi"/>
                <w:sz w:val="20"/>
                <w:szCs w:val="20"/>
              </w:rPr>
              <w:t>traverse its last lap in two (2) minutes or less of the first Kart receiving the Chequered Flag.</w:t>
            </w:r>
          </w:p>
          <w:p w14:paraId="722F4CC9" w14:textId="77777777" w:rsidR="00CD7AE7" w:rsidRPr="00554B3E" w:rsidRDefault="00CD7AE7" w:rsidP="00554B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67B49B" w14:textId="77777777" w:rsidR="006034C2" w:rsidRPr="006034C2" w:rsidRDefault="006034C2" w:rsidP="006034C2">
      <w:pPr>
        <w:spacing w:after="0" w:line="276" w:lineRule="auto"/>
        <w:rPr>
          <w:rFonts w:ascii="Arial" w:hAnsi="Arial" w:cs="Arial"/>
          <w:b/>
          <w:bCs/>
        </w:rPr>
      </w:pPr>
    </w:p>
    <w:sectPr w:rsidR="006034C2" w:rsidRPr="006034C2" w:rsidSect="00B2120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843" w:right="707" w:bottom="993" w:left="1276" w:header="56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196A" w14:textId="77777777" w:rsidR="00BD7E03" w:rsidRDefault="00BD7E03" w:rsidP="001462FA">
      <w:pPr>
        <w:spacing w:after="0" w:line="240" w:lineRule="auto"/>
      </w:pPr>
      <w:r>
        <w:separator/>
      </w:r>
    </w:p>
  </w:endnote>
  <w:endnote w:type="continuationSeparator" w:id="0">
    <w:p w14:paraId="32CB5EC3" w14:textId="77777777" w:rsidR="00BD7E03" w:rsidRDefault="00BD7E03" w:rsidP="001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-Black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DC34" w14:textId="5D34DAFC" w:rsidR="00061706" w:rsidRPr="00E71340" w:rsidRDefault="004775F0" w:rsidP="004E53E7">
    <w:pPr>
      <w:pStyle w:val="Footer"/>
      <w:tabs>
        <w:tab w:val="clear" w:pos="4513"/>
        <w:tab w:val="clear" w:pos="9026"/>
      </w:tabs>
      <w:ind w:left="-567" w:right="-897"/>
      <w:rPr>
        <w:b/>
        <w:sz w:val="20"/>
        <w:szCs w:val="20"/>
      </w:rPr>
    </w:pPr>
    <w:r w:rsidRPr="00F97E03">
      <w:rPr>
        <w:rFonts w:ascii="Calibri" w:eastAsia="Calibri" w:hAnsi="Calibri" w:cs="Times New Roman"/>
        <w:noProof/>
      </w:rPr>
      <w:drawing>
        <wp:anchor distT="0" distB="0" distL="114300" distR="114300" simplePos="0" relativeHeight="251671552" behindDoc="0" locked="0" layoutInCell="1" allowOverlap="1" wp14:anchorId="53FE1BAF" wp14:editId="4B020AF5">
          <wp:simplePos x="0" y="0"/>
          <wp:positionH relativeFrom="column">
            <wp:posOffset>-382039</wp:posOffset>
          </wp:positionH>
          <wp:positionV relativeFrom="paragraph">
            <wp:posOffset>-465455</wp:posOffset>
          </wp:positionV>
          <wp:extent cx="6743988" cy="388906"/>
          <wp:effectExtent l="0" t="0" r="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988" cy="388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61706" w:rsidRPr="00CB76F5">
      <w:rPr>
        <w:b/>
        <w:sz w:val="20"/>
        <w:szCs w:val="20"/>
      </w:rPr>
      <w:t xml:space="preserve">SUPPLEMENTARY REGULATIONS: </w:t>
    </w:r>
    <w:sdt>
      <w:sdtPr>
        <w:rPr>
          <w:b/>
          <w:sz w:val="20"/>
          <w:szCs w:val="20"/>
        </w:rPr>
        <w:id w:val="1783386049"/>
        <w:placeholder>
          <w:docPart w:val="DefaultPlaceholder_1081868574"/>
        </w:placeholder>
      </w:sdtPr>
      <w:sdtEndPr>
        <w:rPr>
          <w:i/>
          <w:color w:val="FF0000"/>
        </w:rPr>
      </w:sdtEndPr>
      <w:sdtContent>
        <w:r w:rsidR="00061706">
          <w:rPr>
            <w:b/>
            <w:sz w:val="20"/>
            <w:szCs w:val="20"/>
          </w:rPr>
          <w:t>&lt;</w:t>
        </w:r>
        <w:r w:rsidR="00061706" w:rsidRPr="00CB76F5">
          <w:rPr>
            <w:b/>
            <w:i/>
            <w:sz w:val="20"/>
            <w:szCs w:val="20"/>
          </w:rPr>
          <w:t>INSERT MEETING TITLE</w:t>
        </w:r>
      </w:sdtContent>
    </w:sdt>
    <w:r w:rsidR="00061706" w:rsidRPr="00E71340">
      <w:rPr>
        <w:b/>
        <w:i/>
        <w:sz w:val="20"/>
        <w:szCs w:val="20"/>
      </w:rPr>
      <w:t>&gt;</w:t>
    </w:r>
    <w:r w:rsidR="00061706">
      <w:rPr>
        <w:b/>
        <w:i/>
        <w:sz w:val="20"/>
        <w:szCs w:val="20"/>
      </w:rPr>
      <w:t xml:space="preserve">             </w:t>
    </w:r>
    <w:r w:rsidR="00061706" w:rsidRPr="00CB76F5">
      <w:rPr>
        <w:b/>
        <w:sz w:val="20"/>
        <w:szCs w:val="20"/>
      </w:rPr>
      <w:t xml:space="preserve">DATE OF ISSUE: </w:t>
    </w:r>
    <w:r w:rsidR="00061706" w:rsidRPr="00CB76F5">
      <w:rPr>
        <w:b/>
        <w:sz w:val="20"/>
        <w:szCs w:val="20"/>
      </w:rPr>
      <w:fldChar w:fldCharType="begin"/>
    </w:r>
    <w:r w:rsidR="00061706" w:rsidRPr="00CB76F5">
      <w:rPr>
        <w:b/>
        <w:sz w:val="20"/>
        <w:szCs w:val="20"/>
      </w:rPr>
      <w:instrText xml:space="preserve"> DATE \@ "d/MM/yyyy" </w:instrText>
    </w:r>
    <w:r w:rsidR="00061706" w:rsidRPr="00CB76F5">
      <w:rPr>
        <w:b/>
        <w:sz w:val="20"/>
        <w:szCs w:val="20"/>
      </w:rPr>
      <w:fldChar w:fldCharType="separate"/>
    </w:r>
    <w:r w:rsidR="004C6399">
      <w:rPr>
        <w:b/>
        <w:noProof/>
        <w:sz w:val="20"/>
        <w:szCs w:val="20"/>
      </w:rPr>
      <w:t>14/09/2023</w:t>
    </w:r>
    <w:r w:rsidR="00061706" w:rsidRPr="00CB76F5">
      <w:rPr>
        <w:b/>
        <w:sz w:val="20"/>
        <w:szCs w:val="20"/>
      </w:rPr>
      <w:fldChar w:fldCharType="end"/>
    </w:r>
    <w:r w:rsidR="00061706">
      <w:rPr>
        <w:b/>
        <w:sz w:val="20"/>
        <w:szCs w:val="20"/>
      </w:rPr>
      <w:t xml:space="preserve">                  </w:t>
    </w:r>
    <w:r w:rsidR="00061706">
      <w:rPr>
        <w:b/>
        <w:sz w:val="20"/>
        <w:szCs w:val="20"/>
      </w:rPr>
      <w:tab/>
      <w:t xml:space="preserve">       </w:t>
    </w:r>
    <w:r w:rsidR="00061706" w:rsidRPr="00CB76F5">
      <w:rPr>
        <w:b/>
        <w:sz w:val="20"/>
        <w:szCs w:val="20"/>
      </w:rPr>
      <w:t xml:space="preserve">Page </w:t>
    </w:r>
    <w:r w:rsidR="00061706" w:rsidRPr="00CB76F5">
      <w:rPr>
        <w:b/>
        <w:bCs/>
        <w:sz w:val="20"/>
        <w:szCs w:val="20"/>
      </w:rPr>
      <w:fldChar w:fldCharType="begin"/>
    </w:r>
    <w:r w:rsidR="00061706" w:rsidRPr="00CB76F5">
      <w:rPr>
        <w:b/>
        <w:bCs/>
        <w:sz w:val="20"/>
        <w:szCs w:val="20"/>
      </w:rPr>
      <w:instrText xml:space="preserve"> PAGE  \* Arabic  \* MERGEFORMAT </w:instrText>
    </w:r>
    <w:r w:rsidR="00061706" w:rsidRPr="00CB76F5">
      <w:rPr>
        <w:b/>
        <w:bCs/>
        <w:sz w:val="20"/>
        <w:szCs w:val="20"/>
      </w:rPr>
      <w:fldChar w:fldCharType="separate"/>
    </w:r>
    <w:r w:rsidR="00061706">
      <w:rPr>
        <w:b/>
        <w:bCs/>
        <w:noProof/>
        <w:sz w:val="20"/>
        <w:szCs w:val="20"/>
      </w:rPr>
      <w:t>2</w:t>
    </w:r>
    <w:r w:rsidR="00061706" w:rsidRPr="00CB76F5">
      <w:rPr>
        <w:b/>
        <w:bCs/>
        <w:sz w:val="20"/>
        <w:szCs w:val="20"/>
      </w:rPr>
      <w:fldChar w:fldCharType="end"/>
    </w:r>
    <w:r w:rsidR="00061706" w:rsidRPr="00CB76F5">
      <w:rPr>
        <w:b/>
        <w:sz w:val="20"/>
        <w:szCs w:val="20"/>
      </w:rPr>
      <w:t xml:space="preserve"> of </w:t>
    </w:r>
    <w:r w:rsidR="00061706" w:rsidRPr="00CB76F5">
      <w:rPr>
        <w:b/>
        <w:bCs/>
        <w:sz w:val="20"/>
        <w:szCs w:val="20"/>
      </w:rPr>
      <w:fldChar w:fldCharType="begin"/>
    </w:r>
    <w:r w:rsidR="00061706" w:rsidRPr="00CB76F5">
      <w:rPr>
        <w:b/>
        <w:bCs/>
        <w:sz w:val="20"/>
        <w:szCs w:val="20"/>
      </w:rPr>
      <w:instrText xml:space="preserve"> NUMPAGES  \* Arabic  \* MERGEFORMAT </w:instrText>
    </w:r>
    <w:r w:rsidR="00061706" w:rsidRPr="00CB76F5">
      <w:rPr>
        <w:b/>
        <w:bCs/>
        <w:sz w:val="20"/>
        <w:szCs w:val="20"/>
      </w:rPr>
      <w:fldChar w:fldCharType="separate"/>
    </w:r>
    <w:r w:rsidR="00061706">
      <w:rPr>
        <w:b/>
        <w:bCs/>
        <w:noProof/>
        <w:sz w:val="20"/>
        <w:szCs w:val="20"/>
      </w:rPr>
      <w:t>5</w:t>
    </w:r>
    <w:r w:rsidR="00061706" w:rsidRPr="00CB76F5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39B5" w14:textId="77777777" w:rsidR="00BD7E03" w:rsidRDefault="00BD7E03" w:rsidP="001462FA">
      <w:pPr>
        <w:spacing w:after="0" w:line="240" w:lineRule="auto"/>
      </w:pPr>
      <w:r>
        <w:separator/>
      </w:r>
    </w:p>
  </w:footnote>
  <w:footnote w:type="continuationSeparator" w:id="0">
    <w:p w14:paraId="72D4F277" w14:textId="77777777" w:rsidR="00BD7E03" w:rsidRDefault="00BD7E03" w:rsidP="001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909E" w14:textId="7090C455" w:rsidR="00061706" w:rsidRDefault="00BD7E03">
    <w:pPr>
      <w:pStyle w:val="Header"/>
    </w:pPr>
    <w:r>
      <w:rPr>
        <w:noProof/>
      </w:rPr>
      <w:pict w14:anchorId="5534A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130531" o:spid="_x0000_s1028" type="#_x0000_t136" alt="" style="position:absolute;margin-left:0;margin-top:0;width:466.35pt;height:233.15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2023"/>
          <w10:wrap anchorx="margin" anchory="margin"/>
        </v:shape>
      </w:pict>
    </w:r>
    <w:r>
      <w:rPr>
        <w:noProof/>
      </w:rPr>
      <w:pict w14:anchorId="341A01F0">
        <v:shape id="_x0000_s1027" type="#_x0000_t136" alt="" style="position:absolute;margin-left:0;margin-top:0;width:466.35pt;height:233.1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8221" w14:textId="3FFBE89A" w:rsidR="00061706" w:rsidRPr="00CC00C2" w:rsidRDefault="00BD7E03" w:rsidP="00F34798">
    <w:pPr>
      <w:pStyle w:val="Header"/>
      <w:ind w:left="-709"/>
      <w:jc w:val="center"/>
      <w:rPr>
        <w:b/>
      </w:rPr>
    </w:pPr>
    <w:r>
      <w:rPr>
        <w:noProof/>
      </w:rPr>
      <w:pict w14:anchorId="770D54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130532" o:spid="_x0000_s1026" type="#_x0000_t136" alt="" style="position:absolute;left:0;text-align:left;margin-left:0;margin-top:0;width:466.35pt;height:233.15pt;rotation:315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2023"/>
          <w10:wrap anchorx="margin" anchory="margin"/>
        </v:shape>
      </w:pict>
    </w:r>
    <w:sdt>
      <w:sdtPr>
        <w:rPr>
          <w:b/>
        </w:rPr>
        <w:id w:val="-2004575193"/>
        <w:showingPlcHdr/>
        <w:picture/>
      </w:sdtPr>
      <w:sdtContent>
        <w:r w:rsidR="00061706">
          <w:rPr>
            <w:b/>
            <w:noProof/>
            <w:lang w:eastAsia="en-AU"/>
          </w:rPr>
          <w:drawing>
            <wp:inline distT="0" distB="0" distL="0" distR="0" wp14:anchorId="24909836" wp14:editId="4EB2D69F">
              <wp:extent cx="1945758" cy="509905"/>
              <wp:effectExtent l="0" t="0" r="0" b="4445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8328" cy="5236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061706">
      <w:rPr>
        <w:b/>
      </w:rPr>
      <w:t xml:space="preserve">                   </w:t>
    </w:r>
    <w:sdt>
      <w:sdtPr>
        <w:rPr>
          <w:b/>
        </w:rPr>
        <w:id w:val="-601185604"/>
        <w:picture/>
      </w:sdtPr>
      <w:sdtContent>
        <w:r w:rsidR="00061706">
          <w:rPr>
            <w:b/>
            <w:noProof/>
            <w:lang w:eastAsia="en-AU"/>
          </w:rPr>
          <w:drawing>
            <wp:inline distT="0" distB="0" distL="0" distR="0" wp14:anchorId="03402D20" wp14:editId="15A8CAB7">
              <wp:extent cx="1315336" cy="515612"/>
              <wp:effectExtent l="0" t="0" r="0" b="5715"/>
              <wp:docPr id="1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5336" cy="5156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061706">
      <w:rPr>
        <w:b/>
      </w:rPr>
      <w:t xml:space="preserve">              </w:t>
    </w:r>
    <w:sdt>
      <w:sdtPr>
        <w:rPr>
          <w:b/>
        </w:rPr>
        <w:id w:val="2051333367"/>
        <w:picture/>
      </w:sdtPr>
      <w:sdtContent>
        <w:r w:rsidR="00061706">
          <w:rPr>
            <w:b/>
            <w:noProof/>
            <w:lang w:eastAsia="en-AU"/>
          </w:rPr>
          <w:drawing>
            <wp:inline distT="0" distB="0" distL="0" distR="0" wp14:anchorId="5F5DE992" wp14:editId="35F48624">
              <wp:extent cx="1920044" cy="395064"/>
              <wp:effectExtent l="0" t="0" r="4445" b="5080"/>
              <wp:docPr id="16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0044" cy="3950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C796" w14:textId="7B10438F" w:rsidR="00061706" w:rsidRDefault="00BD7E03">
    <w:pPr>
      <w:pStyle w:val="Header"/>
    </w:pPr>
    <w:r>
      <w:rPr>
        <w:noProof/>
      </w:rPr>
      <w:pict w14:anchorId="12E9C4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130530" o:spid="_x0000_s1025" type="#_x0000_t136" alt="" style="position:absolute;margin-left:0;margin-top:0;width:466.35pt;height:233.1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FBB"/>
    <w:multiLevelType w:val="hybridMultilevel"/>
    <w:tmpl w:val="FDFC31F6"/>
    <w:lvl w:ilvl="0" w:tplc="FFFFFFFF">
      <w:start w:val="8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7C1"/>
    <w:multiLevelType w:val="hybridMultilevel"/>
    <w:tmpl w:val="9CB2DFFC"/>
    <w:lvl w:ilvl="0" w:tplc="9286C4AC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4C5A"/>
    <w:multiLevelType w:val="hybridMultilevel"/>
    <w:tmpl w:val="4C6076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5B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CA63C9"/>
    <w:multiLevelType w:val="hybridMultilevel"/>
    <w:tmpl w:val="604E1E2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1C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917DC7"/>
    <w:multiLevelType w:val="hybridMultilevel"/>
    <w:tmpl w:val="5EFC55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5D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170184"/>
    <w:multiLevelType w:val="multilevel"/>
    <w:tmpl w:val="7CC879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70778C"/>
    <w:multiLevelType w:val="hybridMultilevel"/>
    <w:tmpl w:val="F8741618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80F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1E0207"/>
    <w:multiLevelType w:val="hybridMultilevel"/>
    <w:tmpl w:val="CD98E1A8"/>
    <w:lvl w:ilvl="0" w:tplc="7BCE186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C61E1"/>
    <w:multiLevelType w:val="hybridMultilevel"/>
    <w:tmpl w:val="BCE64670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93F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F732DB"/>
    <w:multiLevelType w:val="hybridMultilevel"/>
    <w:tmpl w:val="6966F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287D"/>
    <w:multiLevelType w:val="hybridMultilevel"/>
    <w:tmpl w:val="2190162A"/>
    <w:lvl w:ilvl="0" w:tplc="0C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6" w15:restartNumberingAfterBreak="0">
    <w:nsid w:val="37114FD1"/>
    <w:multiLevelType w:val="hybridMultilevel"/>
    <w:tmpl w:val="604E1E2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C23C88"/>
    <w:multiLevelType w:val="hybridMultilevel"/>
    <w:tmpl w:val="C65AE73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0A47F9"/>
    <w:multiLevelType w:val="hybridMultilevel"/>
    <w:tmpl w:val="089E0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5274"/>
    <w:multiLevelType w:val="hybridMultilevel"/>
    <w:tmpl w:val="9B78C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0F8BC5C">
      <w:numFmt w:val="bullet"/>
      <w:lvlText w:val="•"/>
      <w:lvlJc w:val="left"/>
      <w:pPr>
        <w:ind w:left="1440" w:hanging="720"/>
      </w:pPr>
      <w:rPr>
        <w:rFonts w:ascii="Calibri" w:eastAsiaTheme="maj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EE4725"/>
    <w:multiLevelType w:val="hybridMultilevel"/>
    <w:tmpl w:val="604E1E2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22146"/>
    <w:multiLevelType w:val="hybridMultilevel"/>
    <w:tmpl w:val="EEAE3A1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2943657"/>
    <w:multiLevelType w:val="hybridMultilevel"/>
    <w:tmpl w:val="EA488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F2AC0"/>
    <w:multiLevelType w:val="hybridMultilevel"/>
    <w:tmpl w:val="CA047A5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03B5E"/>
    <w:multiLevelType w:val="hybridMultilevel"/>
    <w:tmpl w:val="9D88113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C53CEE"/>
    <w:multiLevelType w:val="multilevel"/>
    <w:tmpl w:val="8362C9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4127EE"/>
    <w:multiLevelType w:val="hybridMultilevel"/>
    <w:tmpl w:val="3DE035C4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6876CB"/>
    <w:multiLevelType w:val="hybridMultilevel"/>
    <w:tmpl w:val="5B7AD4A8"/>
    <w:lvl w:ilvl="0" w:tplc="4330E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F4A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FF6773"/>
    <w:multiLevelType w:val="hybridMultilevel"/>
    <w:tmpl w:val="6050347C"/>
    <w:lvl w:ilvl="0" w:tplc="D70460B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B43B3"/>
    <w:multiLevelType w:val="hybridMultilevel"/>
    <w:tmpl w:val="FDFC31F6"/>
    <w:lvl w:ilvl="0" w:tplc="494440C2">
      <w:start w:val="8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57989"/>
    <w:multiLevelType w:val="multilevel"/>
    <w:tmpl w:val="CA1ACE0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C32CF9"/>
    <w:multiLevelType w:val="multilevel"/>
    <w:tmpl w:val="02967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556F56"/>
    <w:multiLevelType w:val="hybridMultilevel"/>
    <w:tmpl w:val="11FE7C58"/>
    <w:lvl w:ilvl="0" w:tplc="A904723C">
      <w:start w:val="8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322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9C30B8"/>
    <w:multiLevelType w:val="hybridMultilevel"/>
    <w:tmpl w:val="B2CCB19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9286C4AC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9F1A53"/>
    <w:multiLevelType w:val="multilevel"/>
    <w:tmpl w:val="51FC8EEC"/>
    <w:styleLink w:val="VGSOStandardHeadingNumber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2553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3404" w:hanging="851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ind w:left="5103" w:hanging="8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7" w15:restartNumberingAfterBreak="0">
    <w:nsid w:val="6BCB1DBA"/>
    <w:multiLevelType w:val="hybridMultilevel"/>
    <w:tmpl w:val="F1C83714"/>
    <w:lvl w:ilvl="0" w:tplc="44FE10D4">
      <w:numFmt w:val="decimalZero"/>
      <w:lvlText w:val="(%1)"/>
      <w:lvlJc w:val="left"/>
      <w:pPr>
        <w:ind w:left="5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5" w:hanging="360"/>
      </w:pPr>
    </w:lvl>
    <w:lvl w:ilvl="2" w:tplc="0C09001B" w:tentative="1">
      <w:start w:val="1"/>
      <w:numFmt w:val="lowerRoman"/>
      <w:lvlText w:val="%3."/>
      <w:lvlJc w:val="right"/>
      <w:pPr>
        <w:ind w:left="1975" w:hanging="180"/>
      </w:pPr>
    </w:lvl>
    <w:lvl w:ilvl="3" w:tplc="0C09000F" w:tentative="1">
      <w:start w:val="1"/>
      <w:numFmt w:val="decimal"/>
      <w:lvlText w:val="%4."/>
      <w:lvlJc w:val="left"/>
      <w:pPr>
        <w:ind w:left="2695" w:hanging="360"/>
      </w:pPr>
    </w:lvl>
    <w:lvl w:ilvl="4" w:tplc="0C090019" w:tentative="1">
      <w:start w:val="1"/>
      <w:numFmt w:val="lowerLetter"/>
      <w:lvlText w:val="%5."/>
      <w:lvlJc w:val="left"/>
      <w:pPr>
        <w:ind w:left="3415" w:hanging="360"/>
      </w:pPr>
    </w:lvl>
    <w:lvl w:ilvl="5" w:tplc="0C09001B" w:tentative="1">
      <w:start w:val="1"/>
      <w:numFmt w:val="lowerRoman"/>
      <w:lvlText w:val="%6."/>
      <w:lvlJc w:val="right"/>
      <w:pPr>
        <w:ind w:left="4135" w:hanging="180"/>
      </w:pPr>
    </w:lvl>
    <w:lvl w:ilvl="6" w:tplc="0C09000F" w:tentative="1">
      <w:start w:val="1"/>
      <w:numFmt w:val="decimal"/>
      <w:lvlText w:val="%7."/>
      <w:lvlJc w:val="left"/>
      <w:pPr>
        <w:ind w:left="4855" w:hanging="360"/>
      </w:pPr>
    </w:lvl>
    <w:lvl w:ilvl="7" w:tplc="0C090019" w:tentative="1">
      <w:start w:val="1"/>
      <w:numFmt w:val="lowerLetter"/>
      <w:lvlText w:val="%8."/>
      <w:lvlJc w:val="left"/>
      <w:pPr>
        <w:ind w:left="5575" w:hanging="360"/>
      </w:pPr>
    </w:lvl>
    <w:lvl w:ilvl="8" w:tplc="0C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5EB0085"/>
    <w:multiLevelType w:val="hybridMultilevel"/>
    <w:tmpl w:val="5E9E4562"/>
    <w:lvl w:ilvl="0" w:tplc="FFFFFFFF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9795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0A76A6"/>
    <w:multiLevelType w:val="multilevel"/>
    <w:tmpl w:val="51FC8EEC"/>
    <w:numStyleLink w:val="VGSOStandardHeadingNumbers"/>
  </w:abstractNum>
  <w:abstractNum w:abstractNumId="41" w15:restartNumberingAfterBreak="0">
    <w:nsid w:val="7D254FF1"/>
    <w:multiLevelType w:val="hybridMultilevel"/>
    <w:tmpl w:val="CDEA25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76746D"/>
    <w:multiLevelType w:val="hybridMultilevel"/>
    <w:tmpl w:val="C70E0B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29296844">
    <w:abstractNumId w:val="2"/>
  </w:num>
  <w:num w:numId="2" w16cid:durableId="32116867">
    <w:abstractNumId w:val="31"/>
  </w:num>
  <w:num w:numId="3" w16cid:durableId="1914272507">
    <w:abstractNumId w:val="29"/>
  </w:num>
  <w:num w:numId="4" w16cid:durableId="879392520">
    <w:abstractNumId w:val="37"/>
  </w:num>
  <w:num w:numId="5" w16cid:durableId="1863202528">
    <w:abstractNumId w:val="24"/>
  </w:num>
  <w:num w:numId="6" w16cid:durableId="1542208269">
    <w:abstractNumId w:val="14"/>
  </w:num>
  <w:num w:numId="7" w16cid:durableId="1827210395">
    <w:abstractNumId w:val="11"/>
  </w:num>
  <w:num w:numId="8" w16cid:durableId="159931162">
    <w:abstractNumId w:val="27"/>
  </w:num>
  <w:num w:numId="9" w16cid:durableId="2093313229">
    <w:abstractNumId w:val="25"/>
  </w:num>
  <w:num w:numId="10" w16cid:durableId="1929076027">
    <w:abstractNumId w:val="10"/>
  </w:num>
  <w:num w:numId="11" w16cid:durableId="544410667">
    <w:abstractNumId w:val="34"/>
  </w:num>
  <w:num w:numId="12" w16cid:durableId="1010106618">
    <w:abstractNumId w:val="7"/>
  </w:num>
  <w:num w:numId="13" w16cid:durableId="1816146337">
    <w:abstractNumId w:val="28"/>
  </w:num>
  <w:num w:numId="14" w16cid:durableId="2066682725">
    <w:abstractNumId w:val="39"/>
  </w:num>
  <w:num w:numId="15" w16cid:durableId="2094279021">
    <w:abstractNumId w:val="3"/>
  </w:num>
  <w:num w:numId="16" w16cid:durableId="1020937801">
    <w:abstractNumId w:val="19"/>
  </w:num>
  <w:num w:numId="17" w16cid:durableId="1208182460">
    <w:abstractNumId w:val="42"/>
  </w:num>
  <w:num w:numId="18" w16cid:durableId="1530801236">
    <w:abstractNumId w:val="32"/>
  </w:num>
  <w:num w:numId="19" w16cid:durableId="1712463341">
    <w:abstractNumId w:val="5"/>
  </w:num>
  <w:num w:numId="20" w16cid:durableId="1744134507">
    <w:abstractNumId w:val="13"/>
  </w:num>
  <w:num w:numId="21" w16cid:durableId="853105819">
    <w:abstractNumId w:val="30"/>
  </w:num>
  <w:num w:numId="22" w16cid:durableId="2011174223">
    <w:abstractNumId w:val="33"/>
  </w:num>
  <w:num w:numId="23" w16cid:durableId="653460592">
    <w:abstractNumId w:val="0"/>
  </w:num>
  <w:num w:numId="24" w16cid:durableId="899054823">
    <w:abstractNumId w:val="18"/>
  </w:num>
  <w:num w:numId="25" w16cid:durableId="1925994357">
    <w:abstractNumId w:val="22"/>
  </w:num>
  <w:num w:numId="26" w16cid:durableId="912815626">
    <w:abstractNumId w:val="36"/>
  </w:num>
  <w:num w:numId="27" w16cid:durableId="535236717">
    <w:abstractNumId w:val="40"/>
  </w:num>
  <w:num w:numId="28" w16cid:durableId="1615553656">
    <w:abstractNumId w:val="6"/>
  </w:num>
  <w:num w:numId="29" w16cid:durableId="95755158">
    <w:abstractNumId w:val="41"/>
  </w:num>
  <w:num w:numId="30" w16cid:durableId="2001422961">
    <w:abstractNumId w:val="17"/>
  </w:num>
  <w:num w:numId="31" w16cid:durableId="62721789">
    <w:abstractNumId w:val="23"/>
  </w:num>
  <w:num w:numId="32" w16cid:durableId="61372190">
    <w:abstractNumId w:val="35"/>
  </w:num>
  <w:num w:numId="33" w16cid:durableId="995954042">
    <w:abstractNumId w:val="1"/>
  </w:num>
  <w:num w:numId="34" w16cid:durableId="718819311">
    <w:abstractNumId w:val="12"/>
  </w:num>
  <w:num w:numId="35" w16cid:durableId="1085415734">
    <w:abstractNumId w:val="38"/>
  </w:num>
  <w:num w:numId="36" w16cid:durableId="1152529437">
    <w:abstractNumId w:val="21"/>
  </w:num>
  <w:num w:numId="37" w16cid:durableId="1818640870">
    <w:abstractNumId w:val="9"/>
  </w:num>
  <w:num w:numId="38" w16cid:durableId="524561147">
    <w:abstractNumId w:val="8"/>
  </w:num>
  <w:num w:numId="39" w16cid:durableId="587734109">
    <w:abstractNumId w:val="26"/>
  </w:num>
  <w:num w:numId="40" w16cid:durableId="1594632833">
    <w:abstractNumId w:val="4"/>
  </w:num>
  <w:num w:numId="41" w16cid:durableId="180559115">
    <w:abstractNumId w:val="20"/>
  </w:num>
  <w:num w:numId="42" w16cid:durableId="1709648768">
    <w:abstractNumId w:val="15"/>
  </w:num>
  <w:num w:numId="43" w16cid:durableId="1252852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FA"/>
    <w:rsid w:val="00002B5C"/>
    <w:rsid w:val="00005806"/>
    <w:rsid w:val="00006E62"/>
    <w:rsid w:val="00012D54"/>
    <w:rsid w:val="000136CA"/>
    <w:rsid w:val="00015D59"/>
    <w:rsid w:val="00016DA7"/>
    <w:rsid w:val="00017459"/>
    <w:rsid w:val="00020BE6"/>
    <w:rsid w:val="0002312E"/>
    <w:rsid w:val="00024045"/>
    <w:rsid w:val="00025B6D"/>
    <w:rsid w:val="00031C33"/>
    <w:rsid w:val="00031F79"/>
    <w:rsid w:val="000359CE"/>
    <w:rsid w:val="00042856"/>
    <w:rsid w:val="00043479"/>
    <w:rsid w:val="0004362C"/>
    <w:rsid w:val="0004682F"/>
    <w:rsid w:val="00052442"/>
    <w:rsid w:val="00061706"/>
    <w:rsid w:val="00072502"/>
    <w:rsid w:val="000763F8"/>
    <w:rsid w:val="0008130D"/>
    <w:rsid w:val="00090BBC"/>
    <w:rsid w:val="00090F19"/>
    <w:rsid w:val="00094687"/>
    <w:rsid w:val="00096401"/>
    <w:rsid w:val="0009699B"/>
    <w:rsid w:val="000A1C1B"/>
    <w:rsid w:val="000A4BFF"/>
    <w:rsid w:val="000B0C5B"/>
    <w:rsid w:val="000B414D"/>
    <w:rsid w:val="000B471F"/>
    <w:rsid w:val="000B6FA9"/>
    <w:rsid w:val="000C4294"/>
    <w:rsid w:val="000D0019"/>
    <w:rsid w:val="000D2D43"/>
    <w:rsid w:val="000D7D00"/>
    <w:rsid w:val="000E55FA"/>
    <w:rsid w:val="000F1530"/>
    <w:rsid w:val="00101EB7"/>
    <w:rsid w:val="00102F8C"/>
    <w:rsid w:val="00104F80"/>
    <w:rsid w:val="001077A1"/>
    <w:rsid w:val="001105AC"/>
    <w:rsid w:val="00122C18"/>
    <w:rsid w:val="00123DEA"/>
    <w:rsid w:val="001245FA"/>
    <w:rsid w:val="00125CA9"/>
    <w:rsid w:val="00136412"/>
    <w:rsid w:val="001374C0"/>
    <w:rsid w:val="00137904"/>
    <w:rsid w:val="00144C2A"/>
    <w:rsid w:val="001462FA"/>
    <w:rsid w:val="00146F5B"/>
    <w:rsid w:val="001610B5"/>
    <w:rsid w:val="00163B5B"/>
    <w:rsid w:val="00165101"/>
    <w:rsid w:val="00165D35"/>
    <w:rsid w:val="00166330"/>
    <w:rsid w:val="001677A6"/>
    <w:rsid w:val="00170707"/>
    <w:rsid w:val="001821D8"/>
    <w:rsid w:val="00182F61"/>
    <w:rsid w:val="0018367F"/>
    <w:rsid w:val="00187529"/>
    <w:rsid w:val="00192756"/>
    <w:rsid w:val="001933D2"/>
    <w:rsid w:val="00197D64"/>
    <w:rsid w:val="001B16CA"/>
    <w:rsid w:val="001B2167"/>
    <w:rsid w:val="001B44CB"/>
    <w:rsid w:val="001B5592"/>
    <w:rsid w:val="001B62A1"/>
    <w:rsid w:val="001B6B48"/>
    <w:rsid w:val="001D3353"/>
    <w:rsid w:val="001D6D70"/>
    <w:rsid w:val="001E368C"/>
    <w:rsid w:val="001F25A7"/>
    <w:rsid w:val="00207FEF"/>
    <w:rsid w:val="00211F4C"/>
    <w:rsid w:val="00226981"/>
    <w:rsid w:val="00237B52"/>
    <w:rsid w:val="00240C02"/>
    <w:rsid w:val="00243366"/>
    <w:rsid w:val="00282CC4"/>
    <w:rsid w:val="00285792"/>
    <w:rsid w:val="002A13F2"/>
    <w:rsid w:val="002A2D27"/>
    <w:rsid w:val="002A3BE4"/>
    <w:rsid w:val="002A4264"/>
    <w:rsid w:val="002B0D77"/>
    <w:rsid w:val="002B7AEA"/>
    <w:rsid w:val="002C0073"/>
    <w:rsid w:val="002C09A6"/>
    <w:rsid w:val="002D1C50"/>
    <w:rsid w:val="002D2BC7"/>
    <w:rsid w:val="002D4DCD"/>
    <w:rsid w:val="002E52DE"/>
    <w:rsid w:val="002E75CF"/>
    <w:rsid w:val="002F2AAA"/>
    <w:rsid w:val="002F4D4A"/>
    <w:rsid w:val="00301E07"/>
    <w:rsid w:val="00304DAA"/>
    <w:rsid w:val="00314F0C"/>
    <w:rsid w:val="00326E69"/>
    <w:rsid w:val="0033349E"/>
    <w:rsid w:val="00333787"/>
    <w:rsid w:val="00334961"/>
    <w:rsid w:val="00334DCE"/>
    <w:rsid w:val="003421E0"/>
    <w:rsid w:val="003424BB"/>
    <w:rsid w:val="00346C7E"/>
    <w:rsid w:val="00357DA0"/>
    <w:rsid w:val="00361395"/>
    <w:rsid w:val="003618C3"/>
    <w:rsid w:val="00372FEA"/>
    <w:rsid w:val="00373659"/>
    <w:rsid w:val="0037523B"/>
    <w:rsid w:val="00383643"/>
    <w:rsid w:val="003836E4"/>
    <w:rsid w:val="00384FE1"/>
    <w:rsid w:val="0039028F"/>
    <w:rsid w:val="00393B3F"/>
    <w:rsid w:val="003A129C"/>
    <w:rsid w:val="003A3A52"/>
    <w:rsid w:val="003B3E76"/>
    <w:rsid w:val="003C132F"/>
    <w:rsid w:val="003C6058"/>
    <w:rsid w:val="003C667E"/>
    <w:rsid w:val="003C797D"/>
    <w:rsid w:val="003D0C05"/>
    <w:rsid w:val="003D21E7"/>
    <w:rsid w:val="003D2756"/>
    <w:rsid w:val="003D38D1"/>
    <w:rsid w:val="003D3CC7"/>
    <w:rsid w:val="003E1C48"/>
    <w:rsid w:val="003F10AA"/>
    <w:rsid w:val="003F1BFE"/>
    <w:rsid w:val="00401618"/>
    <w:rsid w:val="004079B3"/>
    <w:rsid w:val="004106F8"/>
    <w:rsid w:val="004316FB"/>
    <w:rsid w:val="004323E4"/>
    <w:rsid w:val="004341F8"/>
    <w:rsid w:val="004377D7"/>
    <w:rsid w:val="00441290"/>
    <w:rsid w:val="00443A16"/>
    <w:rsid w:val="00446C79"/>
    <w:rsid w:val="00447145"/>
    <w:rsid w:val="00461053"/>
    <w:rsid w:val="00463026"/>
    <w:rsid w:val="00463E7A"/>
    <w:rsid w:val="004647F6"/>
    <w:rsid w:val="00464C16"/>
    <w:rsid w:val="00464EB7"/>
    <w:rsid w:val="00464F67"/>
    <w:rsid w:val="004658D3"/>
    <w:rsid w:val="00474214"/>
    <w:rsid w:val="004775F0"/>
    <w:rsid w:val="00485307"/>
    <w:rsid w:val="00486C19"/>
    <w:rsid w:val="004872DD"/>
    <w:rsid w:val="004B12D4"/>
    <w:rsid w:val="004B5200"/>
    <w:rsid w:val="004C5A79"/>
    <w:rsid w:val="004C6399"/>
    <w:rsid w:val="004C7703"/>
    <w:rsid w:val="004D00D4"/>
    <w:rsid w:val="004E07FB"/>
    <w:rsid w:val="004E2A7A"/>
    <w:rsid w:val="004E2EFC"/>
    <w:rsid w:val="004E53E7"/>
    <w:rsid w:val="00503790"/>
    <w:rsid w:val="00503A36"/>
    <w:rsid w:val="005061C7"/>
    <w:rsid w:val="005147C4"/>
    <w:rsid w:val="005233E1"/>
    <w:rsid w:val="00534A9D"/>
    <w:rsid w:val="00546B3D"/>
    <w:rsid w:val="005546E4"/>
    <w:rsid w:val="00554B3E"/>
    <w:rsid w:val="005554DF"/>
    <w:rsid w:val="00557423"/>
    <w:rsid w:val="00557507"/>
    <w:rsid w:val="00560F08"/>
    <w:rsid w:val="0056294C"/>
    <w:rsid w:val="00562EF9"/>
    <w:rsid w:val="00563761"/>
    <w:rsid w:val="005729A2"/>
    <w:rsid w:val="005729C9"/>
    <w:rsid w:val="00576943"/>
    <w:rsid w:val="005939B8"/>
    <w:rsid w:val="005B20C1"/>
    <w:rsid w:val="005B2622"/>
    <w:rsid w:val="005B4162"/>
    <w:rsid w:val="005C7EA0"/>
    <w:rsid w:val="005E19D7"/>
    <w:rsid w:val="005E3256"/>
    <w:rsid w:val="005F40CE"/>
    <w:rsid w:val="005F7944"/>
    <w:rsid w:val="0060045B"/>
    <w:rsid w:val="006034C2"/>
    <w:rsid w:val="00610CC7"/>
    <w:rsid w:val="00614960"/>
    <w:rsid w:val="00622899"/>
    <w:rsid w:val="006237A2"/>
    <w:rsid w:val="00623F69"/>
    <w:rsid w:val="006323F1"/>
    <w:rsid w:val="00644D0C"/>
    <w:rsid w:val="00651225"/>
    <w:rsid w:val="00660A57"/>
    <w:rsid w:val="00670858"/>
    <w:rsid w:val="0067397D"/>
    <w:rsid w:val="00676D52"/>
    <w:rsid w:val="00677511"/>
    <w:rsid w:val="00683DA1"/>
    <w:rsid w:val="006A0C55"/>
    <w:rsid w:val="006A12B4"/>
    <w:rsid w:val="006A34D1"/>
    <w:rsid w:val="006B2405"/>
    <w:rsid w:val="006C4ECC"/>
    <w:rsid w:val="006C74A0"/>
    <w:rsid w:val="006D44C2"/>
    <w:rsid w:val="006E5C9E"/>
    <w:rsid w:val="006F03D7"/>
    <w:rsid w:val="006F69B0"/>
    <w:rsid w:val="00707B8C"/>
    <w:rsid w:val="00712118"/>
    <w:rsid w:val="00713B78"/>
    <w:rsid w:val="007153E3"/>
    <w:rsid w:val="007303B6"/>
    <w:rsid w:val="00735FF5"/>
    <w:rsid w:val="0074785E"/>
    <w:rsid w:val="00752305"/>
    <w:rsid w:val="00754089"/>
    <w:rsid w:val="007543B0"/>
    <w:rsid w:val="0076241F"/>
    <w:rsid w:val="00767553"/>
    <w:rsid w:val="00767B6A"/>
    <w:rsid w:val="00774631"/>
    <w:rsid w:val="007759A9"/>
    <w:rsid w:val="0078639A"/>
    <w:rsid w:val="00792895"/>
    <w:rsid w:val="007948E7"/>
    <w:rsid w:val="007A00DE"/>
    <w:rsid w:val="007A52C8"/>
    <w:rsid w:val="007B3AF7"/>
    <w:rsid w:val="007B3EF7"/>
    <w:rsid w:val="007B53CD"/>
    <w:rsid w:val="007B6093"/>
    <w:rsid w:val="007C1F2D"/>
    <w:rsid w:val="007C3ECE"/>
    <w:rsid w:val="007C5E77"/>
    <w:rsid w:val="007D08D7"/>
    <w:rsid w:val="007D6B14"/>
    <w:rsid w:val="007E42E0"/>
    <w:rsid w:val="007F1075"/>
    <w:rsid w:val="007F123D"/>
    <w:rsid w:val="007F3F80"/>
    <w:rsid w:val="007F6812"/>
    <w:rsid w:val="007F7475"/>
    <w:rsid w:val="007F7F44"/>
    <w:rsid w:val="00805382"/>
    <w:rsid w:val="00807494"/>
    <w:rsid w:val="008103AE"/>
    <w:rsid w:val="00815EC5"/>
    <w:rsid w:val="008200FE"/>
    <w:rsid w:val="00827952"/>
    <w:rsid w:val="008456B1"/>
    <w:rsid w:val="008460CF"/>
    <w:rsid w:val="00854032"/>
    <w:rsid w:val="00854B16"/>
    <w:rsid w:val="008559AD"/>
    <w:rsid w:val="00856B26"/>
    <w:rsid w:val="0086732A"/>
    <w:rsid w:val="008741F6"/>
    <w:rsid w:val="008872A5"/>
    <w:rsid w:val="00891A7B"/>
    <w:rsid w:val="00892C78"/>
    <w:rsid w:val="008A01B1"/>
    <w:rsid w:val="008A55AF"/>
    <w:rsid w:val="008B3C04"/>
    <w:rsid w:val="008B4407"/>
    <w:rsid w:val="008C035A"/>
    <w:rsid w:val="008C0777"/>
    <w:rsid w:val="008C084E"/>
    <w:rsid w:val="008C1072"/>
    <w:rsid w:val="008C2553"/>
    <w:rsid w:val="008C324F"/>
    <w:rsid w:val="008C3692"/>
    <w:rsid w:val="008C515E"/>
    <w:rsid w:val="008D5154"/>
    <w:rsid w:val="008D5383"/>
    <w:rsid w:val="008D746B"/>
    <w:rsid w:val="008F1F6C"/>
    <w:rsid w:val="008F5C06"/>
    <w:rsid w:val="008F77C0"/>
    <w:rsid w:val="008F7883"/>
    <w:rsid w:val="00901017"/>
    <w:rsid w:val="00901A56"/>
    <w:rsid w:val="0090205C"/>
    <w:rsid w:val="00904947"/>
    <w:rsid w:val="0090520F"/>
    <w:rsid w:val="009130C3"/>
    <w:rsid w:val="009271D6"/>
    <w:rsid w:val="00934AA0"/>
    <w:rsid w:val="009359B3"/>
    <w:rsid w:val="0095615A"/>
    <w:rsid w:val="009635C0"/>
    <w:rsid w:val="0097184D"/>
    <w:rsid w:val="009762F9"/>
    <w:rsid w:val="00976F6D"/>
    <w:rsid w:val="00980FA5"/>
    <w:rsid w:val="009832AE"/>
    <w:rsid w:val="009A22DC"/>
    <w:rsid w:val="009B0E0D"/>
    <w:rsid w:val="009B3C93"/>
    <w:rsid w:val="009C1FEC"/>
    <w:rsid w:val="009C2F4C"/>
    <w:rsid w:val="009F0119"/>
    <w:rsid w:val="009F5F99"/>
    <w:rsid w:val="009F7562"/>
    <w:rsid w:val="00A01351"/>
    <w:rsid w:val="00A02FEF"/>
    <w:rsid w:val="00A0423B"/>
    <w:rsid w:val="00A04418"/>
    <w:rsid w:val="00A044CA"/>
    <w:rsid w:val="00A060AA"/>
    <w:rsid w:val="00A1385F"/>
    <w:rsid w:val="00A17004"/>
    <w:rsid w:val="00A176BB"/>
    <w:rsid w:val="00A25207"/>
    <w:rsid w:val="00A30E3A"/>
    <w:rsid w:val="00A31776"/>
    <w:rsid w:val="00A3179A"/>
    <w:rsid w:val="00A3255C"/>
    <w:rsid w:val="00A34780"/>
    <w:rsid w:val="00A34E5C"/>
    <w:rsid w:val="00A34EEA"/>
    <w:rsid w:val="00A37691"/>
    <w:rsid w:val="00A444C1"/>
    <w:rsid w:val="00A47997"/>
    <w:rsid w:val="00A53080"/>
    <w:rsid w:val="00A574EB"/>
    <w:rsid w:val="00A57D3D"/>
    <w:rsid w:val="00A649ED"/>
    <w:rsid w:val="00A64BB3"/>
    <w:rsid w:val="00A74DCA"/>
    <w:rsid w:val="00A82AFC"/>
    <w:rsid w:val="00A84060"/>
    <w:rsid w:val="00A84613"/>
    <w:rsid w:val="00A867E2"/>
    <w:rsid w:val="00A961F9"/>
    <w:rsid w:val="00A968B1"/>
    <w:rsid w:val="00A97FBE"/>
    <w:rsid w:val="00AA202B"/>
    <w:rsid w:val="00AA50E6"/>
    <w:rsid w:val="00AA7B1B"/>
    <w:rsid w:val="00AB14E8"/>
    <w:rsid w:val="00AC0E8A"/>
    <w:rsid w:val="00AC4B8F"/>
    <w:rsid w:val="00AD58EB"/>
    <w:rsid w:val="00AE2AFD"/>
    <w:rsid w:val="00AF127A"/>
    <w:rsid w:val="00B069EE"/>
    <w:rsid w:val="00B12404"/>
    <w:rsid w:val="00B16EC9"/>
    <w:rsid w:val="00B17E54"/>
    <w:rsid w:val="00B21203"/>
    <w:rsid w:val="00B241DE"/>
    <w:rsid w:val="00B24380"/>
    <w:rsid w:val="00B250D9"/>
    <w:rsid w:val="00B251CB"/>
    <w:rsid w:val="00B34B89"/>
    <w:rsid w:val="00B46F12"/>
    <w:rsid w:val="00B51C03"/>
    <w:rsid w:val="00B54807"/>
    <w:rsid w:val="00B552C3"/>
    <w:rsid w:val="00B60BF4"/>
    <w:rsid w:val="00B628AA"/>
    <w:rsid w:val="00B64C91"/>
    <w:rsid w:val="00B6504A"/>
    <w:rsid w:val="00B65948"/>
    <w:rsid w:val="00B65CDF"/>
    <w:rsid w:val="00B71D15"/>
    <w:rsid w:val="00B80B22"/>
    <w:rsid w:val="00B82084"/>
    <w:rsid w:val="00B8478B"/>
    <w:rsid w:val="00B87697"/>
    <w:rsid w:val="00B93FAA"/>
    <w:rsid w:val="00B970C2"/>
    <w:rsid w:val="00BA1519"/>
    <w:rsid w:val="00BD1DBB"/>
    <w:rsid w:val="00BD7E03"/>
    <w:rsid w:val="00BE1887"/>
    <w:rsid w:val="00BE69F0"/>
    <w:rsid w:val="00BF08CF"/>
    <w:rsid w:val="00BF4BEE"/>
    <w:rsid w:val="00C00DF9"/>
    <w:rsid w:val="00C059BA"/>
    <w:rsid w:val="00C137C6"/>
    <w:rsid w:val="00C20064"/>
    <w:rsid w:val="00C26775"/>
    <w:rsid w:val="00C35D96"/>
    <w:rsid w:val="00C40ADF"/>
    <w:rsid w:val="00C4405C"/>
    <w:rsid w:val="00C4682A"/>
    <w:rsid w:val="00C46C06"/>
    <w:rsid w:val="00C516F4"/>
    <w:rsid w:val="00C57543"/>
    <w:rsid w:val="00C655C8"/>
    <w:rsid w:val="00C676E1"/>
    <w:rsid w:val="00C713C2"/>
    <w:rsid w:val="00C82A66"/>
    <w:rsid w:val="00C82FE9"/>
    <w:rsid w:val="00CA143A"/>
    <w:rsid w:val="00CA37D8"/>
    <w:rsid w:val="00CA6C07"/>
    <w:rsid w:val="00CB170D"/>
    <w:rsid w:val="00CB6693"/>
    <w:rsid w:val="00CB76F5"/>
    <w:rsid w:val="00CC00C2"/>
    <w:rsid w:val="00CC122D"/>
    <w:rsid w:val="00CC27C1"/>
    <w:rsid w:val="00CC2FDF"/>
    <w:rsid w:val="00CC6DE1"/>
    <w:rsid w:val="00CD4070"/>
    <w:rsid w:val="00CD7AE7"/>
    <w:rsid w:val="00CE2363"/>
    <w:rsid w:val="00CE24BC"/>
    <w:rsid w:val="00CE6B76"/>
    <w:rsid w:val="00CE70F7"/>
    <w:rsid w:val="00CF2D91"/>
    <w:rsid w:val="00CF3101"/>
    <w:rsid w:val="00D11B6F"/>
    <w:rsid w:val="00D15737"/>
    <w:rsid w:val="00D17509"/>
    <w:rsid w:val="00D17C99"/>
    <w:rsid w:val="00D20153"/>
    <w:rsid w:val="00D237DD"/>
    <w:rsid w:val="00D23BEB"/>
    <w:rsid w:val="00D24E32"/>
    <w:rsid w:val="00D273AC"/>
    <w:rsid w:val="00D321FE"/>
    <w:rsid w:val="00D41B50"/>
    <w:rsid w:val="00D41E37"/>
    <w:rsid w:val="00D74947"/>
    <w:rsid w:val="00D75575"/>
    <w:rsid w:val="00DB057D"/>
    <w:rsid w:val="00DB0E6F"/>
    <w:rsid w:val="00DB1E2F"/>
    <w:rsid w:val="00DB3A86"/>
    <w:rsid w:val="00DC2250"/>
    <w:rsid w:val="00DC481D"/>
    <w:rsid w:val="00DC4A82"/>
    <w:rsid w:val="00DD735F"/>
    <w:rsid w:val="00DE0B9B"/>
    <w:rsid w:val="00DE3767"/>
    <w:rsid w:val="00DE5920"/>
    <w:rsid w:val="00DE63F4"/>
    <w:rsid w:val="00E02644"/>
    <w:rsid w:val="00E04421"/>
    <w:rsid w:val="00E06DFA"/>
    <w:rsid w:val="00E072E1"/>
    <w:rsid w:val="00E07FFB"/>
    <w:rsid w:val="00E10231"/>
    <w:rsid w:val="00E121E8"/>
    <w:rsid w:val="00E1573E"/>
    <w:rsid w:val="00E22A1C"/>
    <w:rsid w:val="00E2453E"/>
    <w:rsid w:val="00E44E00"/>
    <w:rsid w:val="00E4695D"/>
    <w:rsid w:val="00E5047B"/>
    <w:rsid w:val="00E527E0"/>
    <w:rsid w:val="00E6157C"/>
    <w:rsid w:val="00E6473A"/>
    <w:rsid w:val="00E657FB"/>
    <w:rsid w:val="00E71340"/>
    <w:rsid w:val="00E75056"/>
    <w:rsid w:val="00E84DCA"/>
    <w:rsid w:val="00E869F6"/>
    <w:rsid w:val="00E944F0"/>
    <w:rsid w:val="00E94D17"/>
    <w:rsid w:val="00E9797A"/>
    <w:rsid w:val="00EA75A4"/>
    <w:rsid w:val="00EB24CF"/>
    <w:rsid w:val="00EB2C08"/>
    <w:rsid w:val="00EC13FB"/>
    <w:rsid w:val="00ED5FA3"/>
    <w:rsid w:val="00ED7E60"/>
    <w:rsid w:val="00EE0628"/>
    <w:rsid w:val="00EE54B9"/>
    <w:rsid w:val="00EE78F4"/>
    <w:rsid w:val="00F01C01"/>
    <w:rsid w:val="00F01DA1"/>
    <w:rsid w:val="00F02CB9"/>
    <w:rsid w:val="00F17805"/>
    <w:rsid w:val="00F32212"/>
    <w:rsid w:val="00F32E8F"/>
    <w:rsid w:val="00F33910"/>
    <w:rsid w:val="00F34798"/>
    <w:rsid w:val="00F362AA"/>
    <w:rsid w:val="00F40F75"/>
    <w:rsid w:val="00F4195F"/>
    <w:rsid w:val="00F46929"/>
    <w:rsid w:val="00F52BC3"/>
    <w:rsid w:val="00F6214D"/>
    <w:rsid w:val="00F66DB4"/>
    <w:rsid w:val="00F67DE0"/>
    <w:rsid w:val="00F70923"/>
    <w:rsid w:val="00F81C8D"/>
    <w:rsid w:val="00F82B99"/>
    <w:rsid w:val="00F85EB4"/>
    <w:rsid w:val="00FA3FF7"/>
    <w:rsid w:val="00FA6323"/>
    <w:rsid w:val="00FB22C0"/>
    <w:rsid w:val="00FB3143"/>
    <w:rsid w:val="00FB3A71"/>
    <w:rsid w:val="00FC5B13"/>
    <w:rsid w:val="00FD507C"/>
    <w:rsid w:val="00FE28D9"/>
    <w:rsid w:val="00FE57C2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42ABB"/>
  <w15:chartTrackingRefBased/>
  <w15:docId w15:val="{C8B85689-C4DE-4459-AE85-62ACC60B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53CD"/>
    <w:pPr>
      <w:numPr>
        <w:numId w:val="27"/>
      </w:numPr>
      <w:spacing w:after="240" w:line="240" w:lineRule="auto"/>
      <w:outlineLvl w:val="0"/>
    </w:pPr>
    <w:rPr>
      <w:rFonts w:ascii="Segoe UI" w:eastAsiaTheme="majorEastAsia" w:hAnsi="Segoe UI" w:cstheme="majorBidi"/>
      <w:bCs/>
      <w:kern w:val="24"/>
      <w:szCs w:val="28"/>
      <w14:ligatures w14:val="standardContextual"/>
    </w:rPr>
  </w:style>
  <w:style w:type="paragraph" w:styleId="Heading2">
    <w:name w:val="heading 2"/>
    <w:basedOn w:val="Heading1"/>
    <w:link w:val="Heading2Char"/>
    <w:uiPriority w:val="9"/>
    <w:qFormat/>
    <w:rsid w:val="007B53CD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9"/>
    <w:qFormat/>
    <w:rsid w:val="007B53CD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9"/>
    <w:qFormat/>
    <w:rsid w:val="007B53CD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9"/>
    <w:qFormat/>
    <w:rsid w:val="007B53CD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9"/>
    <w:qFormat/>
    <w:rsid w:val="007B53CD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2FA"/>
  </w:style>
  <w:style w:type="paragraph" w:styleId="Footer">
    <w:name w:val="footer"/>
    <w:basedOn w:val="Normal"/>
    <w:link w:val="FooterChar"/>
    <w:uiPriority w:val="99"/>
    <w:unhideWhenUsed/>
    <w:rsid w:val="001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2FA"/>
  </w:style>
  <w:style w:type="paragraph" w:styleId="ListParagraph">
    <w:name w:val="List Paragraph"/>
    <w:basedOn w:val="Normal"/>
    <w:uiPriority w:val="34"/>
    <w:qFormat/>
    <w:rsid w:val="001462FA"/>
    <w:pPr>
      <w:ind w:left="720"/>
      <w:contextualSpacing/>
    </w:pPr>
  </w:style>
  <w:style w:type="table" w:styleId="TableGrid">
    <w:name w:val="Table Grid"/>
    <w:basedOn w:val="TableNormal"/>
    <w:uiPriority w:val="39"/>
    <w:rsid w:val="0067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028F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1B44CB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13F2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4377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77D7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F3221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322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B0E0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76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3FA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53CD"/>
    <w:rPr>
      <w:rFonts w:ascii="Segoe UI" w:eastAsiaTheme="majorEastAsia" w:hAnsi="Segoe UI" w:cstheme="majorBidi"/>
      <w:bCs/>
      <w:kern w:val="24"/>
      <w:szCs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B53CD"/>
    <w:rPr>
      <w:rFonts w:ascii="Segoe UI" w:eastAsiaTheme="majorEastAsia" w:hAnsi="Segoe UI" w:cstheme="majorBidi"/>
      <w:bCs/>
      <w:kern w:val="24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7B53CD"/>
    <w:rPr>
      <w:rFonts w:ascii="Segoe UI" w:eastAsiaTheme="majorEastAsia" w:hAnsi="Segoe UI" w:cstheme="majorBidi"/>
      <w:bCs/>
      <w:kern w:val="24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B53CD"/>
    <w:rPr>
      <w:rFonts w:ascii="Segoe UI" w:eastAsiaTheme="majorEastAsia" w:hAnsi="Segoe UI" w:cstheme="majorBidi"/>
      <w:bCs/>
      <w:kern w:val="24"/>
      <w:szCs w:val="28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7B53CD"/>
    <w:rPr>
      <w:rFonts w:ascii="Segoe UI" w:eastAsiaTheme="majorEastAsia" w:hAnsi="Segoe UI" w:cstheme="majorBidi"/>
      <w:bCs/>
      <w:kern w:val="24"/>
      <w:szCs w:val="28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7B53CD"/>
    <w:rPr>
      <w:rFonts w:ascii="Segoe UI" w:eastAsiaTheme="majorEastAsia" w:hAnsi="Segoe UI" w:cstheme="majorBidi"/>
      <w:bCs/>
      <w:kern w:val="24"/>
      <w:szCs w:val="28"/>
      <w14:ligatures w14:val="standardContextual"/>
    </w:rPr>
  </w:style>
  <w:style w:type="numbering" w:customStyle="1" w:styleId="VGSOStandardHeadingNumbers">
    <w:name w:val="VGSO Standard Heading Numbers"/>
    <w:uiPriority w:val="99"/>
    <w:rsid w:val="007B53CD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esecretary@ogkrc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1D29-91C3-4E73-A0DD-28780FFC0E97}"/>
      </w:docPartPr>
      <w:docPartBody>
        <w:p w:rsidR="001F114B" w:rsidRDefault="001F114B"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4176BB38E8364CB38DBC1E0C1FB3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8FF3-780D-491F-9FEF-2BDCF619DBC9}"/>
      </w:docPartPr>
      <w:docPartBody>
        <w:p w:rsidR="006B07B3" w:rsidRDefault="000A58DC" w:rsidP="000A58DC">
          <w:pPr>
            <w:pStyle w:val="4176BB38E8364CB38DBC1E0C1FB3DE1442"/>
          </w:pPr>
          <w:r w:rsidRPr="00F02CB9">
            <w:rPr>
              <w:rFonts w:cs="Arial"/>
              <w:b/>
              <w:color w:val="808080" w:themeColor="background1" w:themeShade="80"/>
              <w:sz w:val="28"/>
              <w:szCs w:val="28"/>
            </w:rPr>
            <w:t>&lt;</w:t>
          </w:r>
          <w:r w:rsidRPr="00F02CB9">
            <w:rPr>
              <w:rStyle w:val="PlaceholderText"/>
              <w:b/>
              <w:sz w:val="28"/>
              <w:szCs w:val="28"/>
            </w:rPr>
            <w:t>Click here to insert Permit No&gt;</w:t>
          </w:r>
        </w:p>
      </w:docPartBody>
    </w:docPart>
    <w:docPart>
      <w:docPartPr>
        <w:name w:val="089DAE2E5EF94AEA8E4909732FF7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CEB7-6CBF-4B37-A9D0-E3EBD739D8B6}"/>
      </w:docPartPr>
      <w:docPartBody>
        <w:p w:rsidR="00857D0A" w:rsidRDefault="00857D0A" w:rsidP="00857D0A">
          <w:pPr>
            <w:pStyle w:val="089DAE2E5EF94AEA8E4909732FF733DA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577E55E0C2CE4DFFB7E37C5D75FC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8EE5-DC67-46E7-AB8B-ABEA3D5C2A90}"/>
      </w:docPartPr>
      <w:docPartBody>
        <w:p w:rsidR="00857D0A" w:rsidRDefault="00857D0A" w:rsidP="00857D0A">
          <w:pPr>
            <w:pStyle w:val="577E55E0C2CE4DFFB7E37C5D75FC49C2"/>
          </w:pPr>
          <w:r>
            <w:rPr>
              <w:rFonts w:cs="Arial"/>
              <w:sz w:val="20"/>
              <w:szCs w:val="20"/>
            </w:rPr>
            <w:t xml:space="preserve">Click Here to select </w:t>
          </w:r>
          <w:r w:rsidRPr="00486C19">
            <w:rPr>
              <w:rStyle w:val="PlaceholderText"/>
              <w:sz w:val="20"/>
              <w:szCs w:val="20"/>
            </w:rPr>
            <w:t>First Day of the Meeting.</w:t>
          </w:r>
        </w:p>
      </w:docPartBody>
    </w:docPart>
    <w:docPart>
      <w:docPartPr>
        <w:name w:val="1C0D8B4F64AF4E52BC48E1DBB88B0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AAC3-6674-4C14-8AD1-9299D2975360}"/>
      </w:docPartPr>
      <w:docPartBody>
        <w:p w:rsidR="00857D0A" w:rsidRDefault="00857D0A" w:rsidP="00857D0A">
          <w:pPr>
            <w:pStyle w:val="1C0D8B4F64AF4E52BC48E1DBB88B0E2D"/>
          </w:pPr>
          <w:r>
            <w:rPr>
              <w:rFonts w:cs="Arial"/>
              <w:sz w:val="20"/>
              <w:szCs w:val="20"/>
            </w:rPr>
            <w:t xml:space="preserve">Click Here to select </w:t>
          </w:r>
          <w:r w:rsidRPr="00486C19">
            <w:rPr>
              <w:rStyle w:val="PlaceholderText"/>
              <w:sz w:val="20"/>
              <w:szCs w:val="20"/>
            </w:rPr>
            <w:t>Last Day of the Meeting.</w:t>
          </w:r>
        </w:p>
      </w:docPartBody>
    </w:docPart>
    <w:docPart>
      <w:docPartPr>
        <w:name w:val="F97918785DF84F3CA0D2F1492095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8782-A425-46DE-A2FD-701D1361BC0F}"/>
      </w:docPartPr>
      <w:docPartBody>
        <w:p w:rsidR="00857D0A" w:rsidRDefault="000A58DC" w:rsidP="000A58DC">
          <w:pPr>
            <w:pStyle w:val="F97918785DF84F3CA0D2F149209541CE1"/>
          </w:pPr>
          <w:r>
            <w:rPr>
              <w:rStyle w:val="PlaceholderText"/>
            </w:rPr>
            <w:t>Choose a Meeting Status</w:t>
          </w:r>
          <w:r w:rsidRPr="002A13F2">
            <w:rPr>
              <w:rStyle w:val="PlaceholderText"/>
            </w:rPr>
            <w:t>.</w:t>
          </w:r>
        </w:p>
      </w:docPartBody>
    </w:docPart>
    <w:docPart>
      <w:docPartPr>
        <w:name w:val="D400E23A95444436BC9856803CD7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C54E-5D82-4FE0-BD65-B56ACF65B8EF}"/>
      </w:docPartPr>
      <w:docPartBody>
        <w:p w:rsidR="00857D0A" w:rsidRDefault="000A58DC" w:rsidP="000A58DC">
          <w:pPr>
            <w:pStyle w:val="D400E23A95444436BC9856803CD7696315"/>
          </w:pPr>
          <w:r>
            <w:rPr>
              <w:rFonts w:cs="Arial"/>
              <w:sz w:val="20"/>
              <w:szCs w:val="20"/>
            </w:rPr>
            <w:t>&lt;</w:t>
          </w:r>
          <w:r w:rsidRPr="00486C19">
            <w:rPr>
              <w:rStyle w:val="PlaceholderText"/>
              <w:sz w:val="20"/>
              <w:szCs w:val="20"/>
            </w:rPr>
            <w:t>Click here to</w:t>
          </w:r>
          <w:r>
            <w:rPr>
              <w:rStyle w:val="PlaceholderText"/>
              <w:sz w:val="20"/>
              <w:szCs w:val="20"/>
            </w:rPr>
            <w:t xml:space="preserve"> enter name of Club or Promoter&gt;</w:t>
          </w:r>
        </w:p>
      </w:docPartBody>
    </w:docPart>
    <w:docPart>
      <w:docPartPr>
        <w:name w:val="0695D0D7311B4238A69AB8F45745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05CB-7422-4657-8D3E-F9CC7CEE3684}"/>
      </w:docPartPr>
      <w:docPartBody>
        <w:p w:rsidR="00857D0A" w:rsidRDefault="000A58DC" w:rsidP="000A58DC">
          <w:pPr>
            <w:pStyle w:val="0695D0D7311B4238A69AB8F4574564AB15"/>
          </w:pPr>
          <w:r w:rsidRPr="00DE5920">
            <w:rPr>
              <w:rStyle w:val="PlaceholderText"/>
              <w:sz w:val="20"/>
              <w:szCs w:val="20"/>
            </w:rPr>
            <w:t>&lt;Insert Name 1&gt;</w:t>
          </w:r>
        </w:p>
      </w:docPartBody>
    </w:docPart>
    <w:docPart>
      <w:docPartPr>
        <w:name w:val="B00D5DAD61064162BA2268D74739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A75F-538B-4FD8-88CF-0D88F25B206A}"/>
      </w:docPartPr>
      <w:docPartBody>
        <w:p w:rsidR="00857D0A" w:rsidRDefault="000A58DC" w:rsidP="000A58DC">
          <w:pPr>
            <w:pStyle w:val="B00D5DAD61064162BA2268D747394F9915"/>
          </w:pPr>
          <w:r w:rsidRPr="00DE5920">
            <w:rPr>
              <w:rFonts w:cs="Arial"/>
              <w:sz w:val="20"/>
              <w:szCs w:val="20"/>
            </w:rPr>
            <w:t xml:space="preserve">&lt;Insert </w:t>
          </w:r>
          <w:r w:rsidRPr="00DE5920">
            <w:rPr>
              <w:rStyle w:val="PlaceholderText"/>
              <w:sz w:val="20"/>
              <w:szCs w:val="20"/>
            </w:rPr>
            <w:t>Name 2&gt;</w:t>
          </w:r>
        </w:p>
      </w:docPartBody>
    </w:docPart>
    <w:docPart>
      <w:docPartPr>
        <w:name w:val="4930FFCBF7AE46B996FE0495E242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0FF76-6496-49B4-91B8-3C554B82A895}"/>
      </w:docPartPr>
      <w:docPartBody>
        <w:p w:rsidR="00857D0A" w:rsidRDefault="000A58DC" w:rsidP="000A58DC">
          <w:pPr>
            <w:pStyle w:val="4930FFCBF7AE46B996FE0495E242782815"/>
          </w:pPr>
          <w:r w:rsidRPr="00DE5920">
            <w:rPr>
              <w:rFonts w:cs="Arial"/>
              <w:sz w:val="20"/>
              <w:szCs w:val="20"/>
            </w:rPr>
            <w:t xml:space="preserve">&lt;Insert </w:t>
          </w:r>
          <w:r>
            <w:rPr>
              <w:rStyle w:val="PlaceholderText"/>
              <w:sz w:val="20"/>
              <w:szCs w:val="20"/>
            </w:rPr>
            <w:t>Name 3</w:t>
          </w:r>
          <w:r w:rsidRPr="00DE5920">
            <w:rPr>
              <w:rStyle w:val="PlaceholderText"/>
              <w:sz w:val="20"/>
              <w:szCs w:val="20"/>
            </w:rPr>
            <w:t>&gt;</w:t>
          </w:r>
        </w:p>
      </w:docPartBody>
    </w:docPart>
    <w:docPart>
      <w:docPartPr>
        <w:name w:val="2F48E1FBDF6A40A68B3227475817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945D-EF2E-4BF3-B660-136C200DD46C}"/>
      </w:docPartPr>
      <w:docPartBody>
        <w:p w:rsidR="00857D0A" w:rsidRDefault="00857D0A" w:rsidP="00857D0A">
          <w:pPr>
            <w:pStyle w:val="2F48E1FBDF6A40A68B3227475817598B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94A055C9D2C942F79327B96159E3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B95A-87C0-4B31-B374-94C7D3AE96BA}"/>
      </w:docPartPr>
      <w:docPartBody>
        <w:p w:rsidR="00857D0A" w:rsidRDefault="00857D0A" w:rsidP="00857D0A">
          <w:pPr>
            <w:pStyle w:val="94A055C9D2C942F79327B96159E31FF5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6016E6BFC3A147758D458BA62B0A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7A7D-D7D3-47CF-91DE-696CBADE6483}"/>
      </w:docPartPr>
      <w:docPartBody>
        <w:p w:rsidR="00011FF7" w:rsidRDefault="000A58DC" w:rsidP="000A58DC">
          <w:pPr>
            <w:pStyle w:val="6016E6BFC3A147758D458BA62B0A89E28"/>
          </w:pPr>
          <w:r w:rsidRPr="00F17805">
            <w:rPr>
              <w:rFonts w:cs="Arial"/>
              <w:sz w:val="20"/>
              <w:szCs w:val="20"/>
            </w:rPr>
            <w:t>&lt;</w:t>
          </w:r>
          <w:r w:rsidRPr="00F17805">
            <w:rPr>
              <w:rStyle w:val="PlaceholderText"/>
              <w:sz w:val="20"/>
              <w:szCs w:val="20"/>
            </w:rPr>
            <w:t>Select Number&gt;</w:t>
          </w:r>
        </w:p>
      </w:docPartBody>
    </w:docPart>
    <w:docPart>
      <w:docPartPr>
        <w:name w:val="44B229AE36DC4E9A9338EEAB1306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8708-63C7-421D-8C9E-DBADBB13EC94}"/>
      </w:docPartPr>
      <w:docPartBody>
        <w:p w:rsidR="00011FF7" w:rsidRDefault="00857D0A" w:rsidP="00857D0A">
          <w:pPr>
            <w:pStyle w:val="44B229AE36DC4E9A9338EEAB130614D6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4B864CBCA258458380B7D561B1C3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E621-62A3-4332-A676-89FA386A378D}"/>
      </w:docPartPr>
      <w:docPartBody>
        <w:p w:rsidR="00011FF7" w:rsidRDefault="00857D0A" w:rsidP="00857D0A">
          <w:pPr>
            <w:pStyle w:val="4B864CBCA258458380B7D561B1C3287F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3A3EFEE753464F3B93219DFB4B91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33C8-4E21-44B2-AFBB-172803FCF72E}"/>
      </w:docPartPr>
      <w:docPartBody>
        <w:p w:rsidR="00011FF7" w:rsidRDefault="000A58DC" w:rsidP="000A58DC">
          <w:pPr>
            <w:pStyle w:val="3A3EFEE753464F3B93219DFB4B91006F8"/>
          </w:pPr>
          <w:r w:rsidRPr="00A34780">
            <w:rPr>
              <w:rFonts w:eastAsiaTheme="majorEastAsia" w:cs="Arial"/>
              <w:sz w:val="20"/>
              <w:szCs w:val="20"/>
            </w:rPr>
            <w:t>&lt;</w:t>
          </w:r>
          <w:r w:rsidRPr="00A34780">
            <w:rPr>
              <w:rStyle w:val="PlaceholderText"/>
              <w:sz w:val="20"/>
              <w:szCs w:val="20"/>
            </w:rPr>
            <w:t>Enter a date&gt;</w:t>
          </w:r>
        </w:p>
      </w:docPartBody>
    </w:docPart>
    <w:docPart>
      <w:docPartPr>
        <w:name w:val="68BAD3E2658443AE822BE0672940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C240-B438-4FEB-97D5-8BCDBD46A0DC}"/>
      </w:docPartPr>
      <w:docPartBody>
        <w:p w:rsidR="00011FF7" w:rsidRDefault="000A58DC" w:rsidP="000A58DC">
          <w:pPr>
            <w:pStyle w:val="68BAD3E2658443AE822BE067294072238"/>
          </w:pPr>
          <w:r w:rsidRPr="00A34780">
            <w:rPr>
              <w:rFonts w:eastAsiaTheme="majorEastAsia" w:cs="Arial"/>
              <w:sz w:val="20"/>
              <w:szCs w:val="20"/>
            </w:rPr>
            <w:t>&lt;</w:t>
          </w:r>
          <w:r w:rsidRPr="00A34780">
            <w:rPr>
              <w:rStyle w:val="PlaceholderText"/>
              <w:sz w:val="20"/>
              <w:szCs w:val="20"/>
            </w:rPr>
            <w:t>Choose an item.&gt;</w:t>
          </w:r>
        </w:p>
      </w:docPartBody>
    </w:docPart>
    <w:docPart>
      <w:docPartPr>
        <w:name w:val="2266EAAFB1F84D8EBD7564B29D60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1DBA-44CC-44CA-ADD5-EDF4A6CFC0AD}"/>
      </w:docPartPr>
      <w:docPartBody>
        <w:p w:rsidR="00011FF7" w:rsidRDefault="00857D0A" w:rsidP="00857D0A">
          <w:pPr>
            <w:pStyle w:val="2266EAAFB1F84D8EBD7564B29D6081C9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2493908C721E425CB86BFA7AA9CF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BCE7-F4A9-4D2F-B151-7FDBCC5B4935}"/>
      </w:docPartPr>
      <w:docPartBody>
        <w:p w:rsidR="00011FF7" w:rsidRDefault="00857D0A" w:rsidP="00857D0A">
          <w:pPr>
            <w:pStyle w:val="2493908C721E425CB86BFA7AA9CFD674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51E770B6CB9A4F2682DC183D8F0E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6658-AC2A-4B0F-BCE3-49D560F9F08A}"/>
      </w:docPartPr>
      <w:docPartBody>
        <w:p w:rsidR="00011FF7" w:rsidRDefault="00857D0A" w:rsidP="00857D0A">
          <w:pPr>
            <w:pStyle w:val="51E770B6CB9A4F2682DC183D8F0EC53B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E78FDD36066E43C6905FE54BE519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D51D-9070-409A-ACB9-3FFE7743F6EA}"/>
      </w:docPartPr>
      <w:docPartBody>
        <w:p w:rsidR="00011FF7" w:rsidRDefault="00857D0A" w:rsidP="00857D0A">
          <w:pPr>
            <w:pStyle w:val="E78FDD36066E43C6905FE54BE519497F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E67FD30E6DD24E2CABC27C162D8B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A453-F329-4138-95EA-B37516AA0AD9}"/>
      </w:docPartPr>
      <w:docPartBody>
        <w:p w:rsidR="00011FF7" w:rsidRDefault="00857D0A" w:rsidP="00857D0A">
          <w:pPr>
            <w:pStyle w:val="E67FD30E6DD24E2CABC27C162D8BEE9D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15EF1E7EBCC44A33A2FC5588295AE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F2B6-640F-41A0-B959-687506A1911A}"/>
      </w:docPartPr>
      <w:docPartBody>
        <w:p w:rsidR="00011FF7" w:rsidRDefault="000A58DC" w:rsidP="000A58DC">
          <w:pPr>
            <w:pStyle w:val="15EF1E7EBCC44A33A2FC5588295AED4210"/>
          </w:pPr>
          <w:r w:rsidRPr="006D44C2">
            <w:rPr>
              <w:rFonts w:eastAsiaTheme="majorEastAsia" w:cs="Arial"/>
              <w:sz w:val="20"/>
              <w:szCs w:val="20"/>
            </w:rPr>
            <w:t>&lt;</w:t>
          </w:r>
          <w:r w:rsidRPr="006D44C2">
            <w:rPr>
              <w:rStyle w:val="PlaceholderText"/>
              <w:sz w:val="20"/>
              <w:szCs w:val="20"/>
            </w:rPr>
            <w:t>Choose an item&gt;</w:t>
          </w:r>
        </w:p>
      </w:docPartBody>
    </w:docPart>
    <w:docPart>
      <w:docPartPr>
        <w:name w:val="8D71578C6E0649D68D41EB23DCCC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FF75-C6FD-4FD1-B5A3-524CA15A5FA6}"/>
      </w:docPartPr>
      <w:docPartBody>
        <w:p w:rsidR="00552EF4" w:rsidRDefault="001A2642" w:rsidP="001A2642">
          <w:pPr>
            <w:pStyle w:val="8D71578C6E0649D68D41EB23DCCC2C1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82C90E7ABA9C407FABB31DB1FD77A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1977-D17D-4CB3-9552-AC2495C10254}"/>
      </w:docPartPr>
      <w:docPartBody>
        <w:p w:rsidR="00552EF4" w:rsidRDefault="001A2642" w:rsidP="001A2642">
          <w:pPr>
            <w:pStyle w:val="82C90E7ABA9C407FABB31DB1FD77A3BB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53E6061F41ED44B199B8C5A10110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FA7E-7075-4CAE-8F98-68A9C75B8466}"/>
      </w:docPartPr>
      <w:docPartBody>
        <w:p w:rsidR="00552EF4" w:rsidRDefault="001A2642" w:rsidP="001A2642">
          <w:pPr>
            <w:pStyle w:val="53E6061F41ED44B199B8C5A10110BAA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0BC5C8ED241400E829FE19F2DAA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A4B4-C6C5-4E30-9563-0A769FB6FF7A}"/>
      </w:docPartPr>
      <w:docPartBody>
        <w:p w:rsidR="00552EF4" w:rsidRDefault="001A2642" w:rsidP="001A2642">
          <w:pPr>
            <w:pStyle w:val="70BC5C8ED241400E829FE19F2DAAF9FF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FC910539D3F747D5AE21B129CD5C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C244-71EF-4BDF-A3CB-65FF0D2D0D40}"/>
      </w:docPartPr>
      <w:docPartBody>
        <w:p w:rsidR="00552EF4" w:rsidRDefault="001A2642" w:rsidP="001A2642">
          <w:pPr>
            <w:pStyle w:val="FC910539D3F747D5AE21B129CD5C6298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8831799204F14DB0B81B8105E6D2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E328-B592-451F-B0A6-25B80E3DE945}"/>
      </w:docPartPr>
      <w:docPartBody>
        <w:p w:rsidR="00552EF4" w:rsidRDefault="001A2642" w:rsidP="001A2642">
          <w:pPr>
            <w:pStyle w:val="8831799204F14DB0B81B8105E6D25938"/>
          </w:pPr>
          <w:r w:rsidRPr="00695D41">
            <w:rPr>
              <w:rStyle w:val="PlaceholderText"/>
            </w:rPr>
            <w:t>Click here to enter a date.</w:t>
          </w:r>
        </w:p>
      </w:docPartBody>
    </w:docPart>
    <w:docPart>
      <w:docPartPr>
        <w:name w:val="75986731F07D40EA8EB673C2F575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84B9-31F2-4144-B05E-1466B6AB6532}"/>
      </w:docPartPr>
      <w:docPartBody>
        <w:p w:rsidR="00552EF4" w:rsidRDefault="001A2642" w:rsidP="001A2642">
          <w:pPr>
            <w:pStyle w:val="75986731F07D40EA8EB673C2F5750B00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871A937F97C942D38A0DAD92E5A3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67E2-5A86-4C59-AE95-9BB8C18226F5}"/>
      </w:docPartPr>
      <w:docPartBody>
        <w:p w:rsidR="00552EF4" w:rsidRDefault="001A2642" w:rsidP="001A2642">
          <w:pPr>
            <w:pStyle w:val="871A937F97C942D38A0DAD92E5A3A3DF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8539B5855144AFC98EC183C2CD2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04EE-6043-4A2D-8E37-0A8FFB5E99C8}"/>
      </w:docPartPr>
      <w:docPartBody>
        <w:p w:rsidR="00552EF4" w:rsidRDefault="001A2642" w:rsidP="001A2642">
          <w:pPr>
            <w:pStyle w:val="78539B5855144AFC98EC183C2CD249E9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36036DCF52A245E2B323B6D34834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D8C4-0A20-408A-9C79-CDA03405BD29}"/>
      </w:docPartPr>
      <w:docPartBody>
        <w:p w:rsidR="00552EF4" w:rsidRDefault="001A2642" w:rsidP="001A2642">
          <w:pPr>
            <w:pStyle w:val="36036DCF52A245E2B323B6D34834540E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A2C1E73DB4BD4723A3E16EB71A4B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891A-F895-47D1-9F57-4410869C7BF7}"/>
      </w:docPartPr>
      <w:docPartBody>
        <w:p w:rsidR="00552EF4" w:rsidRDefault="001A2642" w:rsidP="001A2642">
          <w:pPr>
            <w:pStyle w:val="A2C1E73DB4BD4723A3E16EB71A4B8EA1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AD579A877BEF4CE28695C86161AC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F7E0-9835-411B-BB00-F077BBA61956}"/>
      </w:docPartPr>
      <w:docPartBody>
        <w:p w:rsidR="00552EF4" w:rsidRDefault="001A2642" w:rsidP="001A2642">
          <w:pPr>
            <w:pStyle w:val="AD579A877BEF4CE28695C86161AC651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3F0B5F078DE4A3CB34C30AAC0C2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8C2D-E180-40AE-A05A-F70F5DEA6FCF}"/>
      </w:docPartPr>
      <w:docPartBody>
        <w:p w:rsidR="00552EF4" w:rsidRDefault="001A2642" w:rsidP="001A2642">
          <w:pPr>
            <w:pStyle w:val="73F0B5F078DE4A3CB34C30AAC0C2D049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219D2E3095F44EFC82A29E81198D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C21E-AF31-4159-A850-901E62CC3CEE}"/>
      </w:docPartPr>
      <w:docPartBody>
        <w:p w:rsidR="009A671F" w:rsidRDefault="00F22B5F" w:rsidP="00F22B5F">
          <w:pPr>
            <w:pStyle w:val="219D2E3095F44EFC82A29E81198D8E77"/>
          </w:pPr>
          <w:r w:rsidRPr="004B098C">
            <w:rPr>
              <w:rStyle w:val="PlaceholderText"/>
            </w:rPr>
            <w:t>Click here to enter text.</w:t>
          </w:r>
        </w:p>
      </w:docPartBody>
    </w:docPart>
    <w:docPart>
      <w:docPartPr>
        <w:name w:val="C813FAF255544D4DB08022610BF0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115D-ED5F-41F1-AEA0-B7C7FDB0F3D1}"/>
      </w:docPartPr>
      <w:docPartBody>
        <w:p w:rsidR="009A671F" w:rsidRDefault="00F22B5F" w:rsidP="00F22B5F">
          <w:pPr>
            <w:pStyle w:val="C813FAF255544D4DB08022610BF0AEA1"/>
          </w:pPr>
          <w:r w:rsidRPr="00721CFC">
            <w:rPr>
              <w:rFonts w:cstheme="minorHAnsi"/>
              <w:sz w:val="20"/>
              <w:szCs w:val="20"/>
            </w:rPr>
            <w:t>&lt;</w:t>
          </w:r>
          <w:r w:rsidRPr="00721CFC">
            <w:rPr>
              <w:rStyle w:val="PlaceholderText"/>
              <w:rFonts w:cstheme="minorHAnsi"/>
              <w:sz w:val="20"/>
              <w:szCs w:val="20"/>
            </w:rPr>
            <w:t>Click here to enter a date&gt;</w:t>
          </w:r>
        </w:p>
      </w:docPartBody>
    </w:docPart>
    <w:docPart>
      <w:docPartPr>
        <w:name w:val="5D6F5713B7C741ED8503D67D1BB8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99F4-A9B8-49DA-978E-27FB38305CA3}"/>
      </w:docPartPr>
      <w:docPartBody>
        <w:p w:rsidR="000F14C7" w:rsidRDefault="00A839A5" w:rsidP="00A839A5">
          <w:pPr>
            <w:pStyle w:val="5D6F5713B7C741ED8503D67D1BB8055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C34E2C93C6BC4C1B8BD721815D68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A4D5-EB10-40B2-A056-70462A106036}"/>
      </w:docPartPr>
      <w:docPartBody>
        <w:p w:rsidR="000F14C7" w:rsidRDefault="00A839A5" w:rsidP="00A839A5">
          <w:pPr>
            <w:pStyle w:val="C34E2C93C6BC4C1B8BD721815D68B345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DD7B8542F953407791261D8EC8A6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7FA7-E2D4-49A4-9E7D-78446E69DD19}"/>
      </w:docPartPr>
      <w:docPartBody>
        <w:p w:rsidR="000F14C7" w:rsidRDefault="00A839A5" w:rsidP="00A839A5">
          <w:pPr>
            <w:pStyle w:val="DD7B8542F953407791261D8EC8A65BB4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BF8135A5655E415CBDBE44304140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7092-D207-4B96-859E-03E817E79E8C}"/>
      </w:docPartPr>
      <w:docPartBody>
        <w:p w:rsidR="000F14C7" w:rsidRDefault="00A839A5" w:rsidP="00A839A5">
          <w:pPr>
            <w:pStyle w:val="BF8135A5655E415CBDBE44304140AEA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F762DB5699DE43E19B63A079E36F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9D1F-EFC7-445E-9726-CB30947E82DC}"/>
      </w:docPartPr>
      <w:docPartBody>
        <w:p w:rsidR="000F14C7" w:rsidRDefault="00A839A5" w:rsidP="00A839A5">
          <w:pPr>
            <w:pStyle w:val="F762DB5699DE43E19B63A079E36FE2B8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F49921AD9CC74C11AA0A6C6DBD41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37D4-28FC-4FEF-B6F9-CA8450EAE6DC}"/>
      </w:docPartPr>
      <w:docPartBody>
        <w:p w:rsidR="000F14C7" w:rsidRDefault="00A839A5" w:rsidP="00A839A5">
          <w:pPr>
            <w:pStyle w:val="F49921AD9CC74C11AA0A6C6DBD417E32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EC69424DFE68432790ADA80FC1BFC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63CF-E839-41B7-911F-E4A582DC2F4A}"/>
      </w:docPartPr>
      <w:docPartBody>
        <w:p w:rsidR="000F14C7" w:rsidRDefault="00A839A5" w:rsidP="00A839A5">
          <w:pPr>
            <w:pStyle w:val="EC69424DFE68432790ADA80FC1BFC718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3EA9E2AA96E44676B5A7B2745987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EE75-56F0-4D56-8491-78454840D764}"/>
      </w:docPartPr>
      <w:docPartBody>
        <w:p w:rsidR="000F14C7" w:rsidRDefault="00A839A5" w:rsidP="00A839A5">
          <w:pPr>
            <w:pStyle w:val="3EA9E2AA96E44676B5A7B27459874D2C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EDC724393F9641C69342E2E6A242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B3A9-E73F-44F5-B0FE-768C22534F09}"/>
      </w:docPartPr>
      <w:docPartBody>
        <w:p w:rsidR="000F14C7" w:rsidRDefault="00A839A5" w:rsidP="00A839A5">
          <w:pPr>
            <w:pStyle w:val="EDC724393F9641C69342E2E6A242D7F2"/>
          </w:pPr>
          <w:r>
            <w:rPr>
              <w:rFonts w:cs="Arial"/>
              <w:sz w:val="20"/>
              <w:szCs w:val="20"/>
            </w:rPr>
            <w:t>&lt;</w:t>
          </w:r>
          <w:r w:rsidRPr="00486C1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Position&gt;</w:t>
          </w:r>
        </w:p>
      </w:docPartBody>
    </w:docPart>
    <w:docPart>
      <w:docPartPr>
        <w:name w:val="B2D00FD4878D46B9B99D6AD333C2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F1B0-75D0-4FC7-98F1-59DA184849BD}"/>
      </w:docPartPr>
      <w:docPartBody>
        <w:p w:rsidR="000F14C7" w:rsidRDefault="00A839A5" w:rsidP="00A839A5">
          <w:pPr>
            <w:pStyle w:val="B2D00FD4878D46B9B99D6AD333C244DF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FBA749B7527C461795A846F519E5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BDEE-5229-452B-AD06-AFA96660F7E5}"/>
      </w:docPartPr>
      <w:docPartBody>
        <w:p w:rsidR="000F14C7" w:rsidRDefault="00A839A5" w:rsidP="00A839A5">
          <w:pPr>
            <w:pStyle w:val="FBA749B7527C461795A846F519E5A66F"/>
          </w:pPr>
          <w:r>
            <w:rPr>
              <w:rFonts w:cs="Arial"/>
              <w:sz w:val="20"/>
              <w:szCs w:val="20"/>
            </w:rPr>
            <w:t>&lt;</w:t>
          </w:r>
          <w:r w:rsidRPr="00486C1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Position&gt;</w:t>
          </w:r>
        </w:p>
      </w:docPartBody>
    </w:docPart>
    <w:docPart>
      <w:docPartPr>
        <w:name w:val="2E01620F5D684E13B150153D89854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3535-AA9B-4DC0-AA16-4C18277383AF}"/>
      </w:docPartPr>
      <w:docPartBody>
        <w:p w:rsidR="000F14C7" w:rsidRDefault="00A839A5" w:rsidP="00A839A5">
          <w:pPr>
            <w:pStyle w:val="2E01620F5D684E13B150153D89854783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EE02BD21A0484868B5603AE37358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AC01-503C-46DF-BBD4-F3DA048B4314}"/>
      </w:docPartPr>
      <w:docPartBody>
        <w:p w:rsidR="000F14C7" w:rsidRDefault="00A839A5" w:rsidP="00A839A5">
          <w:pPr>
            <w:pStyle w:val="EE02BD21A0484868B5603AE373587111"/>
          </w:pPr>
          <w:r>
            <w:rPr>
              <w:rFonts w:cs="Arial"/>
              <w:sz w:val="20"/>
              <w:szCs w:val="20"/>
            </w:rPr>
            <w:t>&lt;</w:t>
          </w:r>
          <w:r w:rsidRPr="00486C1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Position&gt;</w:t>
          </w:r>
        </w:p>
      </w:docPartBody>
    </w:docPart>
    <w:docPart>
      <w:docPartPr>
        <w:name w:val="C0ABC7AB629F4E389ACFB6B4B575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809C-2F2E-4ABF-80D3-C0E29567427F}"/>
      </w:docPartPr>
      <w:docPartBody>
        <w:p w:rsidR="000F14C7" w:rsidRDefault="00A839A5" w:rsidP="00A839A5">
          <w:pPr>
            <w:pStyle w:val="C0ABC7AB629F4E389ACFB6B4B575ED1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5035D9EBBD0A44E5ABFD4F2AE47D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7BC1-7413-457A-8D2D-D30BA1993779}"/>
      </w:docPartPr>
      <w:docPartBody>
        <w:p w:rsidR="000F14C7" w:rsidRDefault="00A839A5" w:rsidP="00A839A5">
          <w:pPr>
            <w:pStyle w:val="5035D9EBBD0A44E5ABFD4F2AE47D6AFD"/>
          </w:pPr>
          <w:r>
            <w:rPr>
              <w:rFonts w:cs="Arial"/>
              <w:sz w:val="20"/>
              <w:szCs w:val="20"/>
            </w:rPr>
            <w:t>&lt;</w:t>
          </w:r>
          <w:r w:rsidRPr="00486C1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Position&gt;</w:t>
          </w:r>
        </w:p>
      </w:docPartBody>
    </w:docPart>
    <w:docPart>
      <w:docPartPr>
        <w:name w:val="F6480794704345AD8B8998C4AEDE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FAC5-3EA0-48D5-B444-BC867D0B9299}"/>
      </w:docPartPr>
      <w:docPartBody>
        <w:p w:rsidR="000F14C7" w:rsidRDefault="00A839A5" w:rsidP="00A839A5">
          <w:pPr>
            <w:pStyle w:val="F6480794704345AD8B8998C4AEDE0C04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0B1481A58594452CB80B3A9B960A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BC71-AD24-45AC-AEEB-8D9401EAE086}"/>
      </w:docPartPr>
      <w:docPartBody>
        <w:p w:rsidR="000F14C7" w:rsidRDefault="00A839A5" w:rsidP="00A839A5">
          <w:pPr>
            <w:pStyle w:val="0B1481A58594452CB80B3A9B960A0033"/>
          </w:pPr>
          <w:r>
            <w:rPr>
              <w:rFonts w:cs="Arial"/>
              <w:sz w:val="20"/>
              <w:szCs w:val="20"/>
            </w:rPr>
            <w:t>&lt;</w:t>
          </w:r>
          <w:r w:rsidRPr="00486C1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Position&gt;</w:t>
          </w:r>
        </w:p>
      </w:docPartBody>
    </w:docPart>
    <w:docPart>
      <w:docPartPr>
        <w:name w:val="AC6419D26C744F979B986D8C16AE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9D92-926C-4DD5-A06B-1DC0F69F72F3}"/>
      </w:docPartPr>
      <w:docPartBody>
        <w:p w:rsidR="000F14C7" w:rsidRDefault="00A839A5" w:rsidP="00A839A5">
          <w:pPr>
            <w:pStyle w:val="AC6419D26C744F979B986D8C16AECF0C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205F093E64FE47E1928F1B674ACA9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93392-96EF-4249-8A17-F3DF83B8A720}"/>
      </w:docPartPr>
      <w:docPartBody>
        <w:p w:rsidR="000F14C7" w:rsidRDefault="00A839A5" w:rsidP="00A839A5">
          <w:pPr>
            <w:pStyle w:val="205F093E64FE47E1928F1B674ACA9C3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120135A7FEDF480686785FD5407E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3F0A-7830-4E6B-B25A-480AB5B8D3E2}"/>
      </w:docPartPr>
      <w:docPartBody>
        <w:p w:rsidR="000F14C7" w:rsidRDefault="00A839A5" w:rsidP="00A839A5">
          <w:pPr>
            <w:pStyle w:val="120135A7FEDF480686785FD5407E2508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3A9AE45BDA4D4556BD939FDAFD53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7452-0693-46C9-8AE3-282D0E9B64CD}"/>
      </w:docPartPr>
      <w:docPartBody>
        <w:p w:rsidR="000F14C7" w:rsidRDefault="00A839A5" w:rsidP="00A839A5">
          <w:pPr>
            <w:pStyle w:val="3A9AE45BDA4D4556BD939FDAFD530C71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5AE5DC43627F418181E05046B123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07CC-D134-4EC7-89BC-485E26AAE8ED}"/>
      </w:docPartPr>
      <w:docPartBody>
        <w:p w:rsidR="000F14C7" w:rsidRDefault="00A839A5" w:rsidP="00A839A5">
          <w:pPr>
            <w:pStyle w:val="5AE5DC43627F418181E05046B123D2DD"/>
          </w:pPr>
          <w:r w:rsidRPr="00486C19">
            <w:rPr>
              <w:rStyle w:val="PlaceholderText"/>
            </w:rPr>
            <w:t>Choose a Direction.</w:t>
          </w:r>
        </w:p>
      </w:docPartBody>
    </w:docPart>
    <w:docPart>
      <w:docPartPr>
        <w:name w:val="5A581E7D507F43E6AD3F874F2428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BF5-0FEC-4126-B946-E35AAE90B41D}"/>
      </w:docPartPr>
      <w:docPartBody>
        <w:p w:rsidR="000F14C7" w:rsidRDefault="00A839A5" w:rsidP="00A839A5">
          <w:pPr>
            <w:pStyle w:val="5A581E7D507F43E6AD3F874F24286FA0"/>
          </w:pPr>
          <w:r w:rsidRPr="00B16EC9">
            <w:rPr>
              <w:rFonts w:cs="Arial"/>
              <w:sz w:val="20"/>
              <w:szCs w:val="20"/>
            </w:rPr>
            <w:t>&lt;</w:t>
          </w:r>
          <w:r w:rsidRPr="00B16EC9">
            <w:rPr>
              <w:rStyle w:val="PlaceholderText"/>
              <w:sz w:val="20"/>
              <w:szCs w:val="20"/>
            </w:rPr>
            <w:t xml:space="preserve">Choose the </w:t>
          </w:r>
          <w:r>
            <w:rPr>
              <w:rStyle w:val="PlaceholderText"/>
              <w:sz w:val="20"/>
              <w:szCs w:val="20"/>
            </w:rPr>
            <w:t>Track Density from your Circuit Licenc</w:t>
          </w:r>
          <w:r w:rsidRPr="00B16EC9">
            <w:rPr>
              <w:rStyle w:val="PlaceholderText"/>
              <w:sz w:val="20"/>
              <w:szCs w:val="20"/>
            </w:rPr>
            <w:t>e&gt;</w:t>
          </w:r>
        </w:p>
      </w:docPartBody>
    </w:docPart>
    <w:docPart>
      <w:docPartPr>
        <w:name w:val="754E13F01EAF4795AEB384A1BF7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57FB-6996-4011-9195-1E580DDB57E7}"/>
      </w:docPartPr>
      <w:docPartBody>
        <w:p w:rsidR="000F14C7" w:rsidRDefault="00A839A5" w:rsidP="00A839A5">
          <w:pPr>
            <w:pStyle w:val="754E13F01EAF4795AEB384A1BF73FD03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DEF786D0681841DB989C34E893CB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B823-254A-493F-8BD8-C042307D186D}"/>
      </w:docPartPr>
      <w:docPartBody>
        <w:p w:rsidR="000F14C7" w:rsidRDefault="00A839A5" w:rsidP="00A839A5">
          <w:pPr>
            <w:pStyle w:val="DEF786D0681841DB989C34E893CBEC30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F6BD8A36671463FBEA166263B1F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AA89-A7A0-432D-8C1C-303C9F7CFB87}"/>
      </w:docPartPr>
      <w:docPartBody>
        <w:p w:rsidR="000F14C7" w:rsidRDefault="00A839A5" w:rsidP="00A839A5">
          <w:pPr>
            <w:pStyle w:val="7F6BD8A36671463FBEA166263B1F2BFD"/>
          </w:pPr>
          <w:r>
            <w:rPr>
              <w:rFonts w:cs="Arial"/>
              <w:sz w:val="20"/>
              <w:szCs w:val="20"/>
            </w:rPr>
            <w:t>&lt;</w:t>
          </w:r>
          <w:r w:rsidRPr="00B16EC9">
            <w:rPr>
              <w:rStyle w:val="PlaceholderText"/>
              <w:sz w:val="20"/>
              <w:szCs w:val="20"/>
            </w:rPr>
            <w:t>Choose an item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2DD4CD412A5F4E929E36C86801C9D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CB31-723D-41F1-B796-8679493CAC13}"/>
      </w:docPartPr>
      <w:docPartBody>
        <w:p w:rsidR="000F14C7" w:rsidRDefault="00A839A5" w:rsidP="00A839A5">
          <w:pPr>
            <w:pStyle w:val="2DD4CD412A5F4E929E36C86801C9D957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E21E4E46B0498C45BBE8ACBC55C62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C9B7-107F-2747-B93F-19570582E402}"/>
      </w:docPartPr>
      <w:docPartBody>
        <w:p w:rsidR="008E7156" w:rsidRDefault="00D41FF0" w:rsidP="00D41FF0">
          <w:pPr>
            <w:pStyle w:val="E21E4E46B0498C45BBE8ACBC55C62CA6"/>
          </w:pPr>
          <w:r w:rsidRPr="00F17805">
            <w:rPr>
              <w:rFonts w:cs="Arial"/>
              <w:sz w:val="20"/>
              <w:szCs w:val="20"/>
            </w:rPr>
            <w:t>&lt;</w:t>
          </w:r>
          <w:r w:rsidRPr="00F17805">
            <w:rPr>
              <w:rStyle w:val="PlaceholderText"/>
              <w:sz w:val="20"/>
              <w:szCs w:val="20"/>
            </w:rPr>
            <w:t>Select Number&gt;</w:t>
          </w:r>
        </w:p>
      </w:docPartBody>
    </w:docPart>
    <w:docPart>
      <w:docPartPr>
        <w:name w:val="C5EAF59E97E83E4A99F86B8F6C06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8623-C83A-5F4E-A36D-1029C69F0226}"/>
      </w:docPartPr>
      <w:docPartBody>
        <w:p w:rsidR="008E7156" w:rsidRDefault="00D41FF0" w:rsidP="00D41FF0">
          <w:pPr>
            <w:pStyle w:val="C5EAF59E97E83E4A99F86B8F6C062F0C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7C28AFE2A211645A8480F431DF7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FCAD-1C51-D841-8277-F0B63D99D643}"/>
      </w:docPartPr>
      <w:docPartBody>
        <w:p w:rsidR="008E7156" w:rsidRDefault="00D41FF0" w:rsidP="00D41FF0">
          <w:pPr>
            <w:pStyle w:val="77C28AFE2A211645A8480F431DF7F5A0"/>
          </w:pPr>
          <w:r w:rsidRPr="00F17805">
            <w:rPr>
              <w:rFonts w:cs="Arial"/>
              <w:sz w:val="20"/>
              <w:szCs w:val="20"/>
            </w:rPr>
            <w:t>&lt;</w:t>
          </w:r>
          <w:r w:rsidRPr="00F17805">
            <w:rPr>
              <w:rStyle w:val="PlaceholderText"/>
              <w:sz w:val="20"/>
              <w:szCs w:val="20"/>
            </w:rPr>
            <w:t>Choose a length&gt;</w:t>
          </w:r>
        </w:p>
      </w:docPartBody>
    </w:docPart>
    <w:docPart>
      <w:docPartPr>
        <w:name w:val="6F5A9C1D3E42BA4A92342BCDCDE8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81BC-FE25-6F45-B862-9A1C794258DD}"/>
      </w:docPartPr>
      <w:docPartBody>
        <w:p w:rsidR="008E7156" w:rsidRDefault="00D41FF0" w:rsidP="00D41FF0">
          <w:pPr>
            <w:pStyle w:val="6F5A9C1D3E42BA4A92342BCDCDE895FC"/>
          </w:pPr>
          <w:r w:rsidRPr="004B12D4">
            <w:rPr>
              <w:rFonts w:cs="Arial"/>
              <w:sz w:val="20"/>
              <w:szCs w:val="20"/>
            </w:rPr>
            <w:t>&lt;</w:t>
          </w:r>
          <w:r w:rsidRPr="004B12D4">
            <w:rPr>
              <w:rStyle w:val="PlaceholderText"/>
              <w:sz w:val="20"/>
              <w:szCs w:val="20"/>
            </w:rPr>
            <w:t>Choose Type</w:t>
          </w:r>
          <w:r w:rsidRPr="00F17805">
            <w:rPr>
              <w:rStyle w:val="PlaceholderText"/>
              <w:sz w:val="20"/>
              <w:szCs w:val="20"/>
            </w:rPr>
            <w:t>&gt;</w:t>
          </w:r>
        </w:p>
      </w:docPartBody>
    </w:docPart>
    <w:docPart>
      <w:docPartPr>
        <w:name w:val="5D3C55E0FF743045AE2314FDD6E8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1774-F539-0347-870C-0B9018E58988}"/>
      </w:docPartPr>
      <w:docPartBody>
        <w:p w:rsidR="008E7156" w:rsidRDefault="00D41FF0" w:rsidP="00D41FF0">
          <w:pPr>
            <w:pStyle w:val="5D3C55E0FF743045AE2314FDD6E8EF26"/>
          </w:pPr>
          <w:r w:rsidRPr="00F17805">
            <w:rPr>
              <w:rStyle w:val="PlaceholderText"/>
              <w:sz w:val="20"/>
              <w:szCs w:val="20"/>
            </w:rPr>
            <w:t>Format No.</w:t>
          </w:r>
        </w:p>
      </w:docPartBody>
    </w:docPart>
    <w:docPart>
      <w:docPartPr>
        <w:name w:val="A5D76B56701B7441837D5A41587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287B7-ABF5-2540-8CC9-105BCEDDB197}"/>
      </w:docPartPr>
      <w:docPartBody>
        <w:p w:rsidR="008E7156" w:rsidRDefault="00D41FF0" w:rsidP="00D41FF0">
          <w:pPr>
            <w:pStyle w:val="A5D76B56701B7441837D5A4158750B93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54336096A9D25248A3F3BE9C5789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09C8F-4D63-9941-AB10-F15F39ECEE93}"/>
      </w:docPartPr>
      <w:docPartBody>
        <w:p w:rsidR="008E7156" w:rsidRDefault="00D41FF0" w:rsidP="00D41FF0">
          <w:pPr>
            <w:pStyle w:val="54336096A9D25248A3F3BE9C5789ABF1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B655D6321E9B574FBE18E4FCBCF7D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C462-C3E5-9F4E-B0F0-010387C807AD}"/>
      </w:docPartPr>
      <w:docPartBody>
        <w:p w:rsidR="008E7156" w:rsidRDefault="00D41FF0" w:rsidP="00D41FF0">
          <w:pPr>
            <w:pStyle w:val="B655D6321E9B574FBE18E4FCBCF7D51E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3544BCD6DB2B4145B3B2AAE385075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BB9E-C972-0241-92D7-E54BF82C3FF1}"/>
      </w:docPartPr>
      <w:docPartBody>
        <w:p w:rsidR="008E7156" w:rsidRDefault="00D41FF0" w:rsidP="00D41FF0">
          <w:pPr>
            <w:pStyle w:val="3544BCD6DB2B4145B3B2AAE3850756DA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364D97E7425434AB4803A235919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2818-D0A2-0A46-A089-C0AE187F0F16}"/>
      </w:docPartPr>
      <w:docPartBody>
        <w:p w:rsidR="008E7156" w:rsidRDefault="00D41FF0" w:rsidP="00D41FF0">
          <w:pPr>
            <w:pStyle w:val="7364D97E7425434AB4803A2359198FCA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DBC06E07A97D9E428523D553348F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C436-9FE0-6540-A10E-51495D79C06F}"/>
      </w:docPartPr>
      <w:docPartBody>
        <w:p w:rsidR="008E7156" w:rsidRDefault="00D41FF0" w:rsidP="00D41FF0">
          <w:pPr>
            <w:pStyle w:val="DBC06E07A97D9E428523D553348F2E7B"/>
          </w:pPr>
          <w:r w:rsidRPr="00695D41">
            <w:rPr>
              <w:rStyle w:val="PlaceholderText"/>
            </w:rPr>
            <w:t>Click here to enter a date.</w:t>
          </w:r>
        </w:p>
      </w:docPartBody>
    </w:docPart>
    <w:docPart>
      <w:docPartPr>
        <w:name w:val="C4A789D59496254C95888C8278BB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EFD7-D620-4F4B-8087-4D974B049557}"/>
      </w:docPartPr>
      <w:docPartBody>
        <w:p w:rsidR="008E7156" w:rsidRDefault="00D41FF0" w:rsidP="00D41FF0">
          <w:pPr>
            <w:pStyle w:val="C4A789D59496254C95888C8278BBB7CB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4410259A66513048B9168B175020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D93A-9762-754E-BD48-1706D9648EDD}"/>
      </w:docPartPr>
      <w:docPartBody>
        <w:p w:rsidR="008E7156" w:rsidRDefault="00D41FF0" w:rsidP="00D41FF0">
          <w:pPr>
            <w:pStyle w:val="4410259A66513048B9168B175020F26F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653DC3152E919D47BA96FAE89B73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D023-1BBF-F349-A20D-B33C06C4FB47}"/>
      </w:docPartPr>
      <w:docPartBody>
        <w:p w:rsidR="008E7156" w:rsidRDefault="00D41FF0" w:rsidP="00D41FF0">
          <w:pPr>
            <w:pStyle w:val="653DC3152E919D47BA96FAE89B73DBD1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93D0B27296035409C58C8C7470E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A584-F3B2-2341-B03D-34C380913823}"/>
      </w:docPartPr>
      <w:docPartBody>
        <w:p w:rsidR="008E7156" w:rsidRDefault="00D41FF0" w:rsidP="00D41FF0">
          <w:pPr>
            <w:pStyle w:val="793D0B27296035409C58C8C7470EB766"/>
          </w:pPr>
          <w:r w:rsidRPr="00695D41">
            <w:rPr>
              <w:rStyle w:val="PlaceholderText"/>
            </w:rPr>
            <w:t>Click here to enter text.</w:t>
          </w:r>
        </w:p>
      </w:docPartBody>
    </w:docPart>
    <w:docPart>
      <w:docPartPr>
        <w:name w:val="77EA7562D5A2BA48A8F2944284BA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ADA2-958A-4A42-9A31-3E248EBC9EAE}"/>
      </w:docPartPr>
      <w:docPartBody>
        <w:p w:rsidR="008E7156" w:rsidRDefault="00D41FF0" w:rsidP="00D41FF0">
          <w:pPr>
            <w:pStyle w:val="77EA7562D5A2BA48A8F2944284BA70BA"/>
          </w:pPr>
          <w:r w:rsidRPr="00695D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-Black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4B"/>
    <w:rsid w:val="00011FF7"/>
    <w:rsid w:val="00077CAF"/>
    <w:rsid w:val="000A58DC"/>
    <w:rsid w:val="000F14C7"/>
    <w:rsid w:val="00117B7B"/>
    <w:rsid w:val="001614CF"/>
    <w:rsid w:val="001712E7"/>
    <w:rsid w:val="001A2642"/>
    <w:rsid w:val="001F114B"/>
    <w:rsid w:val="002009B3"/>
    <w:rsid w:val="00246083"/>
    <w:rsid w:val="00335E89"/>
    <w:rsid w:val="004F2DE7"/>
    <w:rsid w:val="00514D34"/>
    <w:rsid w:val="00552EF4"/>
    <w:rsid w:val="005C3FD9"/>
    <w:rsid w:val="005D6943"/>
    <w:rsid w:val="00695D41"/>
    <w:rsid w:val="006B07B3"/>
    <w:rsid w:val="00700397"/>
    <w:rsid w:val="007639F4"/>
    <w:rsid w:val="0077237D"/>
    <w:rsid w:val="00835E64"/>
    <w:rsid w:val="00840E8C"/>
    <w:rsid w:val="00857D0A"/>
    <w:rsid w:val="008A5AC8"/>
    <w:rsid w:val="008E353D"/>
    <w:rsid w:val="008E7156"/>
    <w:rsid w:val="008F3B49"/>
    <w:rsid w:val="009A671F"/>
    <w:rsid w:val="00A25F12"/>
    <w:rsid w:val="00A839A5"/>
    <w:rsid w:val="00AC3498"/>
    <w:rsid w:val="00AC5375"/>
    <w:rsid w:val="00BA72E1"/>
    <w:rsid w:val="00C41F12"/>
    <w:rsid w:val="00D41FF0"/>
    <w:rsid w:val="00D93E2F"/>
    <w:rsid w:val="00DE0F4A"/>
    <w:rsid w:val="00DF6A57"/>
    <w:rsid w:val="00E705DF"/>
    <w:rsid w:val="00F13AE7"/>
    <w:rsid w:val="00F22B5F"/>
    <w:rsid w:val="00F34934"/>
    <w:rsid w:val="00F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FF0"/>
    <w:rPr>
      <w:color w:val="808080"/>
    </w:rPr>
  </w:style>
  <w:style w:type="paragraph" w:customStyle="1" w:styleId="089DAE2E5EF94AEA8E4909732FF733DA">
    <w:name w:val="089DAE2E5EF94AEA8E4909732FF733DA"/>
    <w:rsid w:val="00857D0A"/>
  </w:style>
  <w:style w:type="paragraph" w:customStyle="1" w:styleId="577E55E0C2CE4DFFB7E37C5D75FC49C2">
    <w:name w:val="577E55E0C2CE4DFFB7E37C5D75FC49C2"/>
    <w:rsid w:val="00857D0A"/>
  </w:style>
  <w:style w:type="paragraph" w:customStyle="1" w:styleId="1C0D8B4F64AF4E52BC48E1DBB88B0E2D">
    <w:name w:val="1C0D8B4F64AF4E52BC48E1DBB88B0E2D"/>
    <w:rsid w:val="00857D0A"/>
  </w:style>
  <w:style w:type="paragraph" w:customStyle="1" w:styleId="2F48E1FBDF6A40A68B3227475817598B">
    <w:name w:val="2F48E1FBDF6A40A68B3227475817598B"/>
    <w:rsid w:val="00857D0A"/>
  </w:style>
  <w:style w:type="paragraph" w:customStyle="1" w:styleId="94A055C9D2C942F79327B96159E31FF5">
    <w:name w:val="94A055C9D2C942F79327B96159E31FF5"/>
    <w:rsid w:val="00857D0A"/>
  </w:style>
  <w:style w:type="paragraph" w:customStyle="1" w:styleId="44B229AE36DC4E9A9338EEAB130614D6">
    <w:name w:val="44B229AE36DC4E9A9338EEAB130614D6"/>
    <w:rsid w:val="00857D0A"/>
  </w:style>
  <w:style w:type="paragraph" w:customStyle="1" w:styleId="4B864CBCA258458380B7D561B1C3287F">
    <w:name w:val="4B864CBCA258458380B7D561B1C3287F"/>
    <w:rsid w:val="00857D0A"/>
  </w:style>
  <w:style w:type="paragraph" w:customStyle="1" w:styleId="2266EAAFB1F84D8EBD7564B29D6081C9">
    <w:name w:val="2266EAAFB1F84D8EBD7564B29D6081C9"/>
    <w:rsid w:val="00857D0A"/>
  </w:style>
  <w:style w:type="paragraph" w:customStyle="1" w:styleId="2493908C721E425CB86BFA7AA9CFD674">
    <w:name w:val="2493908C721E425CB86BFA7AA9CFD674"/>
    <w:rsid w:val="00857D0A"/>
  </w:style>
  <w:style w:type="paragraph" w:customStyle="1" w:styleId="51E770B6CB9A4F2682DC183D8F0EC53B">
    <w:name w:val="51E770B6CB9A4F2682DC183D8F0EC53B"/>
    <w:rsid w:val="00857D0A"/>
  </w:style>
  <w:style w:type="paragraph" w:customStyle="1" w:styleId="E78FDD36066E43C6905FE54BE519497F">
    <w:name w:val="E78FDD36066E43C6905FE54BE519497F"/>
    <w:rsid w:val="00857D0A"/>
  </w:style>
  <w:style w:type="paragraph" w:customStyle="1" w:styleId="E67FD30E6DD24E2CABC27C162D8BEE9D">
    <w:name w:val="E67FD30E6DD24E2CABC27C162D8BEE9D"/>
    <w:rsid w:val="00857D0A"/>
  </w:style>
  <w:style w:type="paragraph" w:customStyle="1" w:styleId="8D71578C6E0649D68D41EB23DCCC2C17">
    <w:name w:val="8D71578C6E0649D68D41EB23DCCC2C17"/>
    <w:rsid w:val="001A2642"/>
    <w:rPr>
      <w:lang w:val="en-AU" w:eastAsia="en-AU"/>
    </w:rPr>
  </w:style>
  <w:style w:type="paragraph" w:customStyle="1" w:styleId="82C90E7ABA9C407FABB31DB1FD77A3BB">
    <w:name w:val="82C90E7ABA9C407FABB31DB1FD77A3BB"/>
    <w:rsid w:val="001A2642"/>
    <w:rPr>
      <w:lang w:val="en-AU" w:eastAsia="en-AU"/>
    </w:rPr>
  </w:style>
  <w:style w:type="paragraph" w:customStyle="1" w:styleId="53E6061F41ED44B199B8C5A10110BAA7">
    <w:name w:val="53E6061F41ED44B199B8C5A10110BAA7"/>
    <w:rsid w:val="001A2642"/>
    <w:rPr>
      <w:lang w:val="en-AU" w:eastAsia="en-AU"/>
    </w:rPr>
  </w:style>
  <w:style w:type="paragraph" w:customStyle="1" w:styleId="70BC5C8ED241400E829FE19F2DAAF9FF">
    <w:name w:val="70BC5C8ED241400E829FE19F2DAAF9FF"/>
    <w:rsid w:val="001A2642"/>
    <w:rPr>
      <w:lang w:val="en-AU" w:eastAsia="en-AU"/>
    </w:rPr>
  </w:style>
  <w:style w:type="paragraph" w:customStyle="1" w:styleId="FC910539D3F747D5AE21B129CD5C6298">
    <w:name w:val="FC910539D3F747D5AE21B129CD5C6298"/>
    <w:rsid w:val="001A2642"/>
    <w:rPr>
      <w:lang w:val="en-AU" w:eastAsia="en-AU"/>
    </w:rPr>
  </w:style>
  <w:style w:type="paragraph" w:customStyle="1" w:styleId="8831799204F14DB0B81B8105E6D25938">
    <w:name w:val="8831799204F14DB0B81B8105E6D25938"/>
    <w:rsid w:val="001A2642"/>
    <w:rPr>
      <w:lang w:val="en-AU" w:eastAsia="en-AU"/>
    </w:rPr>
  </w:style>
  <w:style w:type="paragraph" w:customStyle="1" w:styleId="75986731F07D40EA8EB673C2F5750B00">
    <w:name w:val="75986731F07D40EA8EB673C2F5750B00"/>
    <w:rsid w:val="001A2642"/>
    <w:rPr>
      <w:lang w:val="en-AU" w:eastAsia="en-AU"/>
    </w:rPr>
  </w:style>
  <w:style w:type="paragraph" w:customStyle="1" w:styleId="871A937F97C942D38A0DAD92E5A3A3DF">
    <w:name w:val="871A937F97C942D38A0DAD92E5A3A3DF"/>
    <w:rsid w:val="001A2642"/>
    <w:rPr>
      <w:lang w:val="en-AU" w:eastAsia="en-AU"/>
    </w:rPr>
  </w:style>
  <w:style w:type="paragraph" w:customStyle="1" w:styleId="78539B5855144AFC98EC183C2CD249E9">
    <w:name w:val="78539B5855144AFC98EC183C2CD249E9"/>
    <w:rsid w:val="001A2642"/>
    <w:rPr>
      <w:lang w:val="en-AU" w:eastAsia="en-AU"/>
    </w:rPr>
  </w:style>
  <w:style w:type="paragraph" w:customStyle="1" w:styleId="36036DCF52A245E2B323B6D34834540E">
    <w:name w:val="36036DCF52A245E2B323B6D34834540E"/>
    <w:rsid w:val="001A2642"/>
    <w:rPr>
      <w:lang w:val="en-AU" w:eastAsia="en-AU"/>
    </w:rPr>
  </w:style>
  <w:style w:type="paragraph" w:customStyle="1" w:styleId="A2C1E73DB4BD4723A3E16EB71A4B8EA1">
    <w:name w:val="A2C1E73DB4BD4723A3E16EB71A4B8EA1"/>
    <w:rsid w:val="001A2642"/>
    <w:rPr>
      <w:lang w:val="en-AU" w:eastAsia="en-AU"/>
    </w:rPr>
  </w:style>
  <w:style w:type="paragraph" w:customStyle="1" w:styleId="AD579A877BEF4CE28695C86161AC6517">
    <w:name w:val="AD579A877BEF4CE28695C86161AC6517"/>
    <w:rsid w:val="001A2642"/>
    <w:rPr>
      <w:lang w:val="en-AU" w:eastAsia="en-AU"/>
    </w:rPr>
  </w:style>
  <w:style w:type="paragraph" w:customStyle="1" w:styleId="73F0B5F078DE4A3CB34C30AAC0C2D049">
    <w:name w:val="73F0B5F078DE4A3CB34C30AAC0C2D049"/>
    <w:rsid w:val="001A2642"/>
    <w:rPr>
      <w:lang w:val="en-AU" w:eastAsia="en-AU"/>
    </w:rPr>
  </w:style>
  <w:style w:type="paragraph" w:customStyle="1" w:styleId="4176BB38E8364CB38DBC1E0C1FB3DE1442">
    <w:name w:val="4176BB38E8364CB38DBC1E0C1FB3DE1442"/>
    <w:rsid w:val="000A58DC"/>
    <w:rPr>
      <w:rFonts w:eastAsiaTheme="minorHAnsi"/>
      <w:lang w:val="en-AU" w:eastAsia="en-US"/>
    </w:rPr>
  </w:style>
  <w:style w:type="paragraph" w:customStyle="1" w:styleId="F97918785DF84F3CA0D2F149209541CE1">
    <w:name w:val="F97918785DF84F3CA0D2F149209541CE1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00E23A95444436BC9856803CD7696315">
    <w:name w:val="D400E23A95444436BC9856803CD7696315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695D0D7311B4238A69AB8F4574564AB15">
    <w:name w:val="0695D0D7311B4238A69AB8F4574564AB15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15">
    <w:name w:val="B00D5DAD61064162BA2268D747394F9915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930FFCBF7AE46B996FE0495E242782815">
    <w:name w:val="4930FFCBF7AE46B996FE0495E242782815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016E6BFC3A147758D458BA62B0A89E28">
    <w:name w:val="6016E6BFC3A147758D458BA62B0A89E28"/>
    <w:rsid w:val="000A58DC"/>
    <w:rPr>
      <w:rFonts w:eastAsiaTheme="minorHAnsi"/>
      <w:lang w:val="en-AU" w:eastAsia="en-US"/>
    </w:rPr>
  </w:style>
  <w:style w:type="paragraph" w:customStyle="1" w:styleId="3A3EFEE753464F3B93219DFB4B91006F8">
    <w:name w:val="3A3EFEE753464F3B93219DFB4B91006F8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8">
    <w:name w:val="68BAD3E2658443AE822BE067294072238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10">
    <w:name w:val="15EF1E7EBCC44A33A2FC5588295AED4210"/>
    <w:rsid w:val="000A58D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9D2E3095F44EFC82A29E81198D8E77">
    <w:name w:val="219D2E3095F44EFC82A29E81198D8E77"/>
    <w:rsid w:val="00F22B5F"/>
    <w:rPr>
      <w:lang w:val="en-AU" w:eastAsia="en-AU"/>
    </w:rPr>
  </w:style>
  <w:style w:type="paragraph" w:customStyle="1" w:styleId="C813FAF255544D4DB08022610BF0AEA1">
    <w:name w:val="C813FAF255544D4DB08022610BF0AEA1"/>
    <w:rsid w:val="00F22B5F"/>
    <w:rPr>
      <w:lang w:val="en-AU" w:eastAsia="en-AU"/>
    </w:rPr>
  </w:style>
  <w:style w:type="paragraph" w:customStyle="1" w:styleId="5D6F5713B7C741ED8503D67D1BB80557">
    <w:name w:val="5D6F5713B7C741ED8503D67D1BB80557"/>
    <w:rsid w:val="00A839A5"/>
    <w:rPr>
      <w:lang w:val="en-AU" w:eastAsia="en-AU"/>
    </w:rPr>
  </w:style>
  <w:style w:type="paragraph" w:customStyle="1" w:styleId="C34E2C93C6BC4C1B8BD721815D68B345">
    <w:name w:val="C34E2C93C6BC4C1B8BD721815D68B345"/>
    <w:rsid w:val="00A839A5"/>
    <w:rPr>
      <w:lang w:val="en-AU" w:eastAsia="en-AU"/>
    </w:rPr>
  </w:style>
  <w:style w:type="paragraph" w:customStyle="1" w:styleId="DD7B8542F953407791261D8EC8A65BB4">
    <w:name w:val="DD7B8542F953407791261D8EC8A65BB4"/>
    <w:rsid w:val="00A839A5"/>
    <w:rPr>
      <w:lang w:val="en-AU" w:eastAsia="en-AU"/>
    </w:rPr>
  </w:style>
  <w:style w:type="paragraph" w:customStyle="1" w:styleId="BF8135A5655E415CBDBE44304140AEA7">
    <w:name w:val="BF8135A5655E415CBDBE44304140AEA7"/>
    <w:rsid w:val="00A839A5"/>
    <w:rPr>
      <w:lang w:val="en-AU" w:eastAsia="en-AU"/>
    </w:rPr>
  </w:style>
  <w:style w:type="paragraph" w:customStyle="1" w:styleId="F762DB5699DE43E19B63A079E36FE2B8">
    <w:name w:val="F762DB5699DE43E19B63A079E36FE2B8"/>
    <w:rsid w:val="00A839A5"/>
    <w:rPr>
      <w:lang w:val="en-AU" w:eastAsia="en-AU"/>
    </w:rPr>
  </w:style>
  <w:style w:type="paragraph" w:customStyle="1" w:styleId="F49921AD9CC74C11AA0A6C6DBD417E32">
    <w:name w:val="F49921AD9CC74C11AA0A6C6DBD417E32"/>
    <w:rsid w:val="00A839A5"/>
    <w:rPr>
      <w:lang w:val="en-AU" w:eastAsia="en-AU"/>
    </w:rPr>
  </w:style>
  <w:style w:type="paragraph" w:customStyle="1" w:styleId="EC69424DFE68432790ADA80FC1BFC718">
    <w:name w:val="EC69424DFE68432790ADA80FC1BFC718"/>
    <w:rsid w:val="00A839A5"/>
    <w:rPr>
      <w:lang w:val="en-AU" w:eastAsia="en-AU"/>
    </w:rPr>
  </w:style>
  <w:style w:type="paragraph" w:customStyle="1" w:styleId="3EA9E2AA96E44676B5A7B27459874D2C">
    <w:name w:val="3EA9E2AA96E44676B5A7B27459874D2C"/>
    <w:rsid w:val="00A839A5"/>
    <w:rPr>
      <w:lang w:val="en-AU" w:eastAsia="en-AU"/>
    </w:rPr>
  </w:style>
  <w:style w:type="paragraph" w:customStyle="1" w:styleId="EDC724393F9641C69342E2E6A242D7F2">
    <w:name w:val="EDC724393F9641C69342E2E6A242D7F2"/>
    <w:rsid w:val="00A839A5"/>
    <w:rPr>
      <w:lang w:val="en-AU" w:eastAsia="en-AU"/>
    </w:rPr>
  </w:style>
  <w:style w:type="paragraph" w:customStyle="1" w:styleId="B2D00FD4878D46B9B99D6AD333C244DF">
    <w:name w:val="B2D00FD4878D46B9B99D6AD333C244DF"/>
    <w:rsid w:val="00A839A5"/>
    <w:rPr>
      <w:lang w:val="en-AU" w:eastAsia="en-AU"/>
    </w:rPr>
  </w:style>
  <w:style w:type="paragraph" w:customStyle="1" w:styleId="FBA749B7527C461795A846F519E5A66F">
    <w:name w:val="FBA749B7527C461795A846F519E5A66F"/>
    <w:rsid w:val="00A839A5"/>
    <w:rPr>
      <w:lang w:val="en-AU" w:eastAsia="en-AU"/>
    </w:rPr>
  </w:style>
  <w:style w:type="paragraph" w:customStyle="1" w:styleId="2E01620F5D684E13B150153D89854783">
    <w:name w:val="2E01620F5D684E13B150153D89854783"/>
    <w:rsid w:val="00A839A5"/>
    <w:rPr>
      <w:lang w:val="en-AU" w:eastAsia="en-AU"/>
    </w:rPr>
  </w:style>
  <w:style w:type="paragraph" w:customStyle="1" w:styleId="EE02BD21A0484868B5603AE373587111">
    <w:name w:val="EE02BD21A0484868B5603AE373587111"/>
    <w:rsid w:val="00A839A5"/>
    <w:rPr>
      <w:lang w:val="en-AU" w:eastAsia="en-AU"/>
    </w:rPr>
  </w:style>
  <w:style w:type="paragraph" w:customStyle="1" w:styleId="C0ABC7AB629F4E389ACFB6B4B575ED17">
    <w:name w:val="C0ABC7AB629F4E389ACFB6B4B575ED17"/>
    <w:rsid w:val="00A839A5"/>
    <w:rPr>
      <w:lang w:val="en-AU" w:eastAsia="en-AU"/>
    </w:rPr>
  </w:style>
  <w:style w:type="paragraph" w:customStyle="1" w:styleId="5035D9EBBD0A44E5ABFD4F2AE47D6AFD">
    <w:name w:val="5035D9EBBD0A44E5ABFD4F2AE47D6AFD"/>
    <w:rsid w:val="00A839A5"/>
    <w:rPr>
      <w:lang w:val="en-AU" w:eastAsia="en-AU"/>
    </w:rPr>
  </w:style>
  <w:style w:type="paragraph" w:customStyle="1" w:styleId="F6480794704345AD8B8998C4AEDE0C04">
    <w:name w:val="F6480794704345AD8B8998C4AEDE0C04"/>
    <w:rsid w:val="00A839A5"/>
    <w:rPr>
      <w:lang w:val="en-AU" w:eastAsia="en-AU"/>
    </w:rPr>
  </w:style>
  <w:style w:type="paragraph" w:customStyle="1" w:styleId="0B1481A58594452CB80B3A9B960A0033">
    <w:name w:val="0B1481A58594452CB80B3A9B960A0033"/>
    <w:rsid w:val="00A839A5"/>
    <w:rPr>
      <w:lang w:val="en-AU" w:eastAsia="en-AU"/>
    </w:rPr>
  </w:style>
  <w:style w:type="paragraph" w:customStyle="1" w:styleId="AC6419D26C744F979B986D8C16AECF0C">
    <w:name w:val="AC6419D26C744F979B986D8C16AECF0C"/>
    <w:rsid w:val="00A839A5"/>
    <w:rPr>
      <w:lang w:val="en-AU" w:eastAsia="en-AU"/>
    </w:rPr>
  </w:style>
  <w:style w:type="paragraph" w:customStyle="1" w:styleId="205F093E64FE47E1928F1B674ACA9C37">
    <w:name w:val="205F093E64FE47E1928F1B674ACA9C37"/>
    <w:rsid w:val="00A839A5"/>
    <w:rPr>
      <w:lang w:val="en-AU" w:eastAsia="en-AU"/>
    </w:rPr>
  </w:style>
  <w:style w:type="paragraph" w:customStyle="1" w:styleId="120135A7FEDF480686785FD5407E2508">
    <w:name w:val="120135A7FEDF480686785FD5407E2508"/>
    <w:rsid w:val="00A839A5"/>
    <w:rPr>
      <w:lang w:val="en-AU" w:eastAsia="en-AU"/>
    </w:rPr>
  </w:style>
  <w:style w:type="paragraph" w:customStyle="1" w:styleId="3A9AE45BDA4D4556BD939FDAFD530C71">
    <w:name w:val="3A9AE45BDA4D4556BD939FDAFD530C71"/>
    <w:rsid w:val="00A839A5"/>
    <w:rPr>
      <w:lang w:val="en-AU" w:eastAsia="en-AU"/>
    </w:rPr>
  </w:style>
  <w:style w:type="paragraph" w:customStyle="1" w:styleId="5AE5DC43627F418181E05046B123D2DD">
    <w:name w:val="5AE5DC43627F418181E05046B123D2DD"/>
    <w:rsid w:val="00A839A5"/>
    <w:rPr>
      <w:lang w:val="en-AU" w:eastAsia="en-AU"/>
    </w:rPr>
  </w:style>
  <w:style w:type="paragraph" w:customStyle="1" w:styleId="5A581E7D507F43E6AD3F874F24286FA0">
    <w:name w:val="5A581E7D507F43E6AD3F874F24286FA0"/>
    <w:rsid w:val="00A839A5"/>
    <w:rPr>
      <w:lang w:val="en-AU" w:eastAsia="en-AU"/>
    </w:rPr>
  </w:style>
  <w:style w:type="paragraph" w:customStyle="1" w:styleId="754E13F01EAF4795AEB384A1BF73FD03">
    <w:name w:val="754E13F01EAF4795AEB384A1BF73FD03"/>
    <w:rsid w:val="00A839A5"/>
    <w:rPr>
      <w:lang w:val="en-AU" w:eastAsia="en-AU"/>
    </w:rPr>
  </w:style>
  <w:style w:type="paragraph" w:customStyle="1" w:styleId="DEF786D0681841DB989C34E893CBEC30">
    <w:name w:val="DEF786D0681841DB989C34E893CBEC30"/>
    <w:rsid w:val="00A839A5"/>
    <w:rPr>
      <w:lang w:val="en-AU" w:eastAsia="en-AU"/>
    </w:rPr>
  </w:style>
  <w:style w:type="paragraph" w:customStyle="1" w:styleId="7F6BD8A36671463FBEA166263B1F2BFD">
    <w:name w:val="7F6BD8A36671463FBEA166263B1F2BFD"/>
    <w:rsid w:val="00A839A5"/>
    <w:rPr>
      <w:lang w:val="en-AU" w:eastAsia="en-AU"/>
    </w:rPr>
  </w:style>
  <w:style w:type="paragraph" w:customStyle="1" w:styleId="2DD4CD412A5F4E929E36C86801C9D957">
    <w:name w:val="2DD4CD412A5F4E929E36C86801C9D957"/>
    <w:rsid w:val="00A839A5"/>
    <w:rPr>
      <w:lang w:val="en-AU" w:eastAsia="en-AU"/>
    </w:rPr>
  </w:style>
  <w:style w:type="paragraph" w:customStyle="1" w:styleId="E21E4E46B0498C45BBE8ACBC55C62CA6">
    <w:name w:val="E21E4E46B0498C45BBE8ACBC55C62CA6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C5EAF59E97E83E4A99F86B8F6C062F0C">
    <w:name w:val="C5EAF59E97E83E4A99F86B8F6C062F0C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77C28AFE2A211645A8480F431DF7F5A0">
    <w:name w:val="77C28AFE2A211645A8480F431DF7F5A0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6F5A9C1D3E42BA4A92342BCDCDE895FC">
    <w:name w:val="6F5A9C1D3E42BA4A92342BCDCDE895FC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5D3C55E0FF743045AE2314FDD6E8EF26">
    <w:name w:val="5D3C55E0FF743045AE2314FDD6E8EF26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A5D76B56701B7441837D5A4158750B93">
    <w:name w:val="A5D76B56701B7441837D5A4158750B93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54336096A9D25248A3F3BE9C5789ABF1">
    <w:name w:val="54336096A9D25248A3F3BE9C5789ABF1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B655D6321E9B574FBE18E4FCBCF7D51E">
    <w:name w:val="B655D6321E9B574FBE18E4FCBCF7D51E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3544BCD6DB2B4145B3B2AAE3850756DA">
    <w:name w:val="3544BCD6DB2B4145B3B2AAE3850756DA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7364D97E7425434AB4803A2359198FCA">
    <w:name w:val="7364D97E7425434AB4803A2359198FCA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DBC06E07A97D9E428523D553348F2E7B">
    <w:name w:val="DBC06E07A97D9E428523D553348F2E7B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C4A789D59496254C95888C8278BBB7CB">
    <w:name w:val="C4A789D59496254C95888C8278BBB7CB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4410259A66513048B9168B175020F26F">
    <w:name w:val="4410259A66513048B9168B175020F26F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653DC3152E919D47BA96FAE89B73DBD1">
    <w:name w:val="653DC3152E919D47BA96FAE89B73DBD1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793D0B27296035409C58C8C7470EB766">
    <w:name w:val="793D0B27296035409C58C8C7470EB766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  <w:style w:type="paragraph" w:customStyle="1" w:styleId="77EA7562D5A2BA48A8F2944284BA70BA">
    <w:name w:val="77EA7562D5A2BA48A8F2944284BA70BA"/>
    <w:rsid w:val="00D41FF0"/>
    <w:pPr>
      <w:spacing w:after="0" w:line="240" w:lineRule="auto"/>
    </w:pPr>
    <w:rPr>
      <w:kern w:val="2"/>
      <w:sz w:val="24"/>
      <w:szCs w:val="24"/>
      <w:lang w:val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fe524-2948-456e-98df-56b698bd6244">
      <Terms xmlns="http://schemas.microsoft.com/office/infopath/2007/PartnerControls"/>
    </lcf76f155ced4ddcb4097134ff3c332f>
    <TaxCatchAll xmlns="7358459e-e299-4893-a273-9787be9606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063B9D16BCB4BB1A87349289781AD" ma:contentTypeVersion="14" ma:contentTypeDescription="Create a new document." ma:contentTypeScope="" ma:versionID="19064c8cee54ff3b3fed76ea7f22254d">
  <xsd:schema xmlns:xsd="http://www.w3.org/2001/XMLSchema" xmlns:xs="http://www.w3.org/2001/XMLSchema" xmlns:p="http://schemas.microsoft.com/office/2006/metadata/properties" xmlns:ns2="af4fe524-2948-456e-98df-56b698bd6244" xmlns:ns3="7358459e-e299-4893-a273-9787be96064c" targetNamespace="http://schemas.microsoft.com/office/2006/metadata/properties" ma:root="true" ma:fieldsID="b1caa29311386a1f9f87f0a20302d56e" ns2:_="" ns3:_="">
    <xsd:import namespace="af4fe524-2948-456e-98df-56b698bd6244"/>
    <xsd:import namespace="7358459e-e299-4893-a273-9787be960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e524-2948-456e-98df-56b698bd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e5459-20ed-448d-b9f1-b9410206c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8459e-e299-4893-a273-9787be9606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5d64a5f-b43b-45d2-99e5-80cfa55d7516}" ma:internalName="TaxCatchAll" ma:showField="CatchAllData" ma:web="7358459e-e299-4893-a273-9787be960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FC25C-4C05-417D-87A6-77216CE53F4A}">
  <ds:schemaRefs>
    <ds:schemaRef ds:uri="http://schemas.microsoft.com/office/2006/metadata/properties"/>
    <ds:schemaRef ds:uri="http://schemas.microsoft.com/office/infopath/2007/PartnerControls"/>
    <ds:schemaRef ds:uri="af4fe524-2948-456e-98df-56b698bd6244"/>
    <ds:schemaRef ds:uri="7358459e-e299-4893-a273-9787be96064c"/>
  </ds:schemaRefs>
</ds:datastoreItem>
</file>

<file path=customXml/itemProps2.xml><?xml version="1.0" encoding="utf-8"?>
<ds:datastoreItem xmlns:ds="http://schemas.openxmlformats.org/officeDocument/2006/customXml" ds:itemID="{A355742D-09EF-4188-84FB-8C04EA6F2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453D2-10F8-4A0D-9A0E-844D5EE3C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e524-2948-456e-98df-56b698bd6244"/>
    <ds:schemaRef ds:uri="7358459e-e299-4893-a273-9787be960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75C35-E4AC-4718-BA1E-3E0983703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Masi</dc:creator>
  <cp:keywords/>
  <dc:description/>
  <cp:lastModifiedBy>Sharron Cutting</cp:lastModifiedBy>
  <cp:revision>266</cp:revision>
  <cp:lastPrinted>2023-09-13T08:52:00Z</cp:lastPrinted>
  <dcterms:created xsi:type="dcterms:W3CDTF">2023-09-04T06:09:00Z</dcterms:created>
  <dcterms:modified xsi:type="dcterms:W3CDTF">2023-09-14T04:04:00Z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0x010100307063B9D16BCB4BB1A87349289781AD</vt:lpwstr>
  </property>
  <property fmtid="{D5CDD505-2E9C-101B-9397-08002B2CF9AE}" pid="3" name="MediaServiceImageTags">
    <vt:lpwstr/>
  </property>
</Properties>
</file>